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AB74D" w14:textId="18E87AE8" w:rsidR="00555DCC" w:rsidRDefault="00666FCB">
      <w:pPr>
        <w:rPr>
          <w:noProof/>
        </w:rPr>
      </w:pPr>
      <w:r>
        <w:rPr>
          <w:noProof/>
        </w:rPr>
        <w:drawing>
          <wp:inline distT="0" distB="0" distL="0" distR="0" wp14:anchorId="5F1AAE94" wp14:editId="48EA259E">
            <wp:extent cx="5731510" cy="5403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FC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8B3A1B" wp14:editId="4BB0D1B8">
            <wp:extent cx="5731510" cy="62115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FC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596E2D" wp14:editId="3172B723">
            <wp:extent cx="5731510" cy="49561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ACF" w14:textId="57634AB3" w:rsidR="00666FCB" w:rsidRDefault="00666FCB">
      <w:r>
        <w:rPr>
          <w:noProof/>
        </w:rPr>
        <w:lastRenderedPageBreak/>
        <w:drawing>
          <wp:inline distT="0" distB="0" distL="0" distR="0" wp14:anchorId="26CF0F7F" wp14:editId="169AAD5F">
            <wp:extent cx="5731510" cy="28797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44B" w:rsidRPr="00E4444B">
        <w:rPr>
          <w:noProof/>
        </w:rPr>
        <w:t xml:space="preserve"> </w:t>
      </w:r>
      <w:r w:rsidR="00E4444B">
        <w:rPr>
          <w:noProof/>
        </w:rPr>
        <w:drawing>
          <wp:inline distT="0" distB="0" distL="0" distR="0" wp14:anchorId="0A4BB514" wp14:editId="71276EEE">
            <wp:extent cx="5731510" cy="4799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44B" w:rsidRPr="00E4444B">
        <w:rPr>
          <w:noProof/>
        </w:rPr>
        <w:t xml:space="preserve"> </w:t>
      </w:r>
      <w:r w:rsidR="00E4444B">
        <w:rPr>
          <w:noProof/>
        </w:rPr>
        <w:lastRenderedPageBreak/>
        <w:drawing>
          <wp:inline distT="0" distB="0" distL="0" distR="0" wp14:anchorId="556E91B9" wp14:editId="61817439">
            <wp:extent cx="5731510" cy="5524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44B" w:rsidRPr="00E4444B">
        <w:rPr>
          <w:noProof/>
        </w:rPr>
        <w:t xml:space="preserve"> </w:t>
      </w:r>
      <w:r w:rsidR="00E4444B">
        <w:rPr>
          <w:noProof/>
        </w:rPr>
        <w:lastRenderedPageBreak/>
        <w:drawing>
          <wp:inline distT="0" distB="0" distL="0" distR="0" wp14:anchorId="5948C0DF" wp14:editId="6F971756">
            <wp:extent cx="5731510" cy="3344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44B" w:rsidRPr="00E4444B">
        <w:rPr>
          <w:noProof/>
        </w:rPr>
        <w:t xml:space="preserve"> </w:t>
      </w:r>
      <w:r w:rsidR="00E4444B">
        <w:rPr>
          <w:noProof/>
        </w:rPr>
        <w:drawing>
          <wp:inline distT="0" distB="0" distL="0" distR="0" wp14:anchorId="0A8C96F9" wp14:editId="490CC468">
            <wp:extent cx="5731510" cy="50076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44B" w:rsidRPr="00E4444B">
        <w:rPr>
          <w:noProof/>
        </w:rPr>
        <w:t xml:space="preserve"> </w:t>
      </w:r>
      <w:r w:rsidR="00E4444B">
        <w:rPr>
          <w:noProof/>
        </w:rPr>
        <w:lastRenderedPageBreak/>
        <w:drawing>
          <wp:inline distT="0" distB="0" distL="0" distR="0" wp14:anchorId="63ED085C" wp14:editId="2277E3D3">
            <wp:extent cx="5731510" cy="5899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F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FCB"/>
    <w:rsid w:val="00555DCC"/>
    <w:rsid w:val="00666FCB"/>
    <w:rsid w:val="00E4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C88C79"/>
  <w15:chartTrackingRefBased/>
  <w15:docId w15:val="{58A97E0E-883A-4472-B154-E5FC18FAB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2812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Morten Bo Sixhøj</dc:creator>
  <cp:keywords/>
  <dc:description/>
  <cp:lastModifiedBy>Morten Bo Sixhøj</cp:lastModifiedBy>
  <cp:revision>1</cp:revision>
  <dcterms:created xsi:type="dcterms:W3CDTF">2021-02-26T08:52:00Z</dcterms:created>
  <dcterms:modified xsi:type="dcterms:W3CDTF">2021-02-28T07:44:00Z</dcterms:modified>
</cp:coreProperties>
</file>