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567"/>
        <w:gridCol w:w="851"/>
        <w:gridCol w:w="850"/>
        <w:gridCol w:w="5954"/>
        <w:gridCol w:w="1134"/>
      </w:tblGrid>
      <w:tr w:rsidR="006D5B61" w14:paraId="1820B537" w14:textId="5B6FF420" w:rsidTr="006D5B61">
        <w:tc>
          <w:tcPr>
            <w:tcW w:w="5807" w:type="dxa"/>
            <w:shd w:val="clear" w:color="auto" w:fill="BFBFBF" w:themeFill="background1" w:themeFillShade="BF"/>
          </w:tcPr>
          <w:p w14:paraId="1820B530" w14:textId="77777777" w:rsidR="006D5B61" w:rsidRDefault="006D5B61" w:rsidP="00400DFD">
            <w:pPr>
              <w:rPr>
                <w:b/>
              </w:rPr>
            </w:pPr>
            <w:r>
              <w:rPr>
                <w:b/>
              </w:rPr>
              <w:t>Testobjekt:</w:t>
            </w:r>
          </w:p>
          <w:p w14:paraId="1820B531" w14:textId="77777777" w:rsidR="006D5B61" w:rsidRDefault="006D5B61" w:rsidP="00400DFD">
            <w:pPr>
              <w:rPr>
                <w:b/>
              </w:rPr>
            </w:pPr>
            <w:r>
              <w:rPr>
                <w:b/>
              </w:rPr>
              <w:t>Navn:</w:t>
            </w:r>
          </w:p>
          <w:p w14:paraId="1820B532" w14:textId="77777777" w:rsidR="006D5B61" w:rsidRPr="00C93262" w:rsidRDefault="006D5B61" w:rsidP="00400DFD">
            <w:pPr>
              <w:rPr>
                <w:b/>
              </w:rPr>
            </w:pPr>
            <w:r>
              <w:rPr>
                <w:b/>
              </w:rPr>
              <w:t>Dato: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1820B533" w14:textId="77777777" w:rsidR="006D5B61" w:rsidRDefault="006D5B61" w:rsidP="00400DFD">
            <w:pPr>
              <w:jc w:val="center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14:paraId="1820B534" w14:textId="77777777" w:rsidR="006D5B61" w:rsidRDefault="006D5B61" w:rsidP="00400DFD">
            <w:pPr>
              <w:jc w:val="center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1820B535" w14:textId="77777777" w:rsidR="006D5B61" w:rsidRDefault="006D5B61" w:rsidP="00400DFD">
            <w:pPr>
              <w:jc w:val="center"/>
            </w:pPr>
          </w:p>
        </w:tc>
        <w:tc>
          <w:tcPr>
            <w:tcW w:w="5954" w:type="dxa"/>
            <w:shd w:val="clear" w:color="auto" w:fill="BFBFBF" w:themeFill="background1" w:themeFillShade="BF"/>
          </w:tcPr>
          <w:p w14:paraId="1820B536" w14:textId="77777777" w:rsidR="006D5B61" w:rsidRDefault="006D5B61" w:rsidP="00400DFD">
            <w:pPr>
              <w:jc w:val="center"/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70F55706" w14:textId="60FBBEB1" w:rsidR="006D5B61" w:rsidRDefault="006D5B61" w:rsidP="00400DFD">
            <w:pPr>
              <w:jc w:val="center"/>
            </w:pPr>
            <w:r>
              <w:t>Ansvarlig</w:t>
            </w:r>
          </w:p>
        </w:tc>
      </w:tr>
      <w:tr w:rsidR="006D5B61" w14:paraId="1820B53E" w14:textId="2269377F" w:rsidTr="006D5B61">
        <w:tc>
          <w:tcPr>
            <w:tcW w:w="5807" w:type="dxa"/>
            <w:shd w:val="clear" w:color="auto" w:fill="BFBFBF" w:themeFill="background1" w:themeFillShade="BF"/>
          </w:tcPr>
          <w:p w14:paraId="1820B538" w14:textId="77777777" w:rsidR="006D5B61" w:rsidRPr="00C93262" w:rsidRDefault="006D5B61" w:rsidP="00C93262">
            <w:pPr>
              <w:jc w:val="center"/>
              <w:rPr>
                <w:b/>
              </w:rPr>
            </w:pPr>
            <w:r w:rsidRPr="00C93262">
              <w:rPr>
                <w:b/>
              </w:rPr>
              <w:t>Brugervenlighed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1820B539" w14:textId="77777777" w:rsidR="006D5B61" w:rsidRDefault="006D5B61" w:rsidP="00400DFD">
            <w:pPr>
              <w:jc w:val="center"/>
            </w:pPr>
            <w:r>
              <w:t>P/F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820B53A" w14:textId="77777777" w:rsidR="006D5B61" w:rsidRDefault="006D5B61" w:rsidP="00400DFD">
            <w:pPr>
              <w:jc w:val="center"/>
            </w:pPr>
            <w:r>
              <w:t>Konsekvens</w:t>
            </w:r>
          </w:p>
          <w:p w14:paraId="1820B53B" w14:textId="77777777" w:rsidR="006D5B61" w:rsidRDefault="006D5B61" w:rsidP="00400DFD">
            <w:pPr>
              <w:jc w:val="center"/>
            </w:pPr>
            <w:r>
              <w:t>1-5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820B53C" w14:textId="77777777" w:rsidR="006D5B61" w:rsidRDefault="006D5B61" w:rsidP="00400DFD">
            <w:pPr>
              <w:jc w:val="center"/>
            </w:pPr>
            <w:r>
              <w:t>Prioritet 1-5</w:t>
            </w:r>
          </w:p>
        </w:tc>
        <w:tc>
          <w:tcPr>
            <w:tcW w:w="5954" w:type="dxa"/>
            <w:shd w:val="clear" w:color="auto" w:fill="BFBFBF" w:themeFill="background1" w:themeFillShade="BF"/>
          </w:tcPr>
          <w:p w14:paraId="1820B53D" w14:textId="77777777" w:rsidR="006D5B61" w:rsidRDefault="006D5B61" w:rsidP="00400DFD">
            <w:pPr>
              <w:jc w:val="center"/>
            </w:pPr>
            <w:r>
              <w:t>Kommentarer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982D988" w14:textId="77777777" w:rsidR="006D5B61" w:rsidRDefault="006D5B61" w:rsidP="00400DFD">
            <w:pPr>
              <w:jc w:val="center"/>
            </w:pPr>
          </w:p>
        </w:tc>
      </w:tr>
      <w:tr w:rsidR="006D5B61" w14:paraId="1820B544" w14:textId="74B6733A" w:rsidTr="006D5B61">
        <w:tc>
          <w:tcPr>
            <w:tcW w:w="5807" w:type="dxa"/>
          </w:tcPr>
          <w:p w14:paraId="1820B53F" w14:textId="0B5C9109" w:rsidR="006D5B61" w:rsidRDefault="006D5B61" w:rsidP="007C0532">
            <w:r>
              <w:t xml:space="preserve">Overskuelig navigation – Se eksempel: </w:t>
            </w:r>
            <w:hyperlink r:id="rId7" w:history="1">
              <w:r w:rsidRPr="00AD2065">
                <w:rPr>
                  <w:rStyle w:val="Hyperlink"/>
                </w:rPr>
                <w:t>link</w:t>
              </w:r>
            </w:hyperlink>
          </w:p>
        </w:tc>
        <w:tc>
          <w:tcPr>
            <w:tcW w:w="567" w:type="dxa"/>
          </w:tcPr>
          <w:p w14:paraId="1820B540" w14:textId="72617BB4" w:rsidR="006D5B61" w:rsidRDefault="00AB7CE4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41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42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43" w14:textId="77777777" w:rsidR="006D5B61" w:rsidRDefault="006D5B61"/>
        </w:tc>
        <w:tc>
          <w:tcPr>
            <w:tcW w:w="1134" w:type="dxa"/>
          </w:tcPr>
          <w:p w14:paraId="166F79B3" w14:textId="25FBE83D" w:rsidR="006D5B61" w:rsidRDefault="006D5B61"/>
        </w:tc>
      </w:tr>
      <w:bookmarkStart w:id="0" w:name="_GoBack"/>
      <w:tr w:rsidR="006D5B61" w:rsidRPr="00AB7CE4" w14:paraId="1820B54A" w14:textId="613A0C99" w:rsidTr="006D5B61">
        <w:tc>
          <w:tcPr>
            <w:tcW w:w="5807" w:type="dxa"/>
          </w:tcPr>
          <w:p w14:paraId="1820B545" w14:textId="3C649036" w:rsidR="006D5B61" w:rsidRDefault="005D24B6">
            <w:r>
              <w:fldChar w:fldCharType="begin"/>
            </w:r>
            <w:r>
              <w:instrText xml:space="preserve"> HYPERLINK "https://www.webpagefx.com/tools/read-able/" </w:instrText>
            </w:r>
            <w:r>
              <w:fldChar w:fldCharType="separate"/>
            </w:r>
            <w:r w:rsidR="006D5B61" w:rsidRPr="002828B0">
              <w:rPr>
                <w:rStyle w:val="Hyperlink"/>
              </w:rPr>
              <w:t>Læsb</w:t>
            </w:r>
            <w:r w:rsidR="006D5B61" w:rsidRPr="002828B0">
              <w:rPr>
                <w:rStyle w:val="Hyperlink"/>
              </w:rPr>
              <w:t>a</w:t>
            </w:r>
            <w:r w:rsidR="006D5B61" w:rsidRPr="002828B0">
              <w:rPr>
                <w:rStyle w:val="Hyperlink"/>
              </w:rPr>
              <w:t>rhed</w:t>
            </w:r>
            <w:r>
              <w:rPr>
                <w:rStyle w:val="Hyperlink"/>
              </w:rPr>
              <w:fldChar w:fldCharType="end"/>
            </w:r>
            <w:r w:rsidR="006D5B61">
              <w:t xml:space="preserve"> – nemt læselig tekst – læselige fonts? Font-</w:t>
            </w:r>
            <w:proofErr w:type="spellStart"/>
            <w:r w:rsidR="006D5B61">
              <w:t>size</w:t>
            </w:r>
            <w:proofErr w:type="spellEnd"/>
            <w:r w:rsidR="006D5B61">
              <w:t>, line-</w:t>
            </w:r>
            <w:proofErr w:type="spellStart"/>
            <w:proofErr w:type="gramStart"/>
            <w:r w:rsidR="006D5B61">
              <w:t>spacing</w:t>
            </w:r>
            <w:proofErr w:type="spellEnd"/>
            <w:r w:rsidR="006D5B61">
              <w:t>,  overskuelighed</w:t>
            </w:r>
            <w:proofErr w:type="gramEnd"/>
            <w:r w:rsidR="006D5B61">
              <w:t xml:space="preserve"> generelt. Mere om line-</w:t>
            </w:r>
            <w:proofErr w:type="spellStart"/>
            <w:r w:rsidR="006D5B61">
              <w:t>spacing</w:t>
            </w:r>
            <w:proofErr w:type="spellEnd"/>
            <w:r w:rsidR="006D5B61">
              <w:t xml:space="preserve"> mm ved </w:t>
            </w:r>
            <w:hyperlink r:id="rId8" w:anchor="visual-audio-contrast-visual-presentation" w:history="1">
              <w:r w:rsidR="006D5B61" w:rsidRPr="002828B0">
                <w:rPr>
                  <w:rStyle w:val="Hyperlink"/>
                </w:rPr>
                <w:t>WC</w:t>
              </w:r>
              <w:r w:rsidR="006D5B61" w:rsidRPr="002828B0">
                <w:rPr>
                  <w:rStyle w:val="Hyperlink"/>
                </w:rPr>
                <w:t>A</w:t>
              </w:r>
              <w:r w:rsidR="006D5B61" w:rsidRPr="002828B0">
                <w:rPr>
                  <w:rStyle w:val="Hyperlink"/>
                </w:rPr>
                <w:t>G</w:t>
              </w:r>
            </w:hyperlink>
            <w:r w:rsidR="009E0410">
              <w:rPr>
                <w:rStyle w:val="Hyperlink"/>
              </w:rPr>
              <w:t xml:space="preserve">. </w:t>
            </w:r>
            <w:r w:rsidR="009E0410">
              <w:rPr>
                <w:rStyle w:val="Hyperlink"/>
                <w:color w:val="auto"/>
                <w:u w:val="none"/>
              </w:rPr>
              <w:t xml:space="preserve">Læs her en kort </w:t>
            </w:r>
            <w:hyperlink r:id="rId9" w:history="1">
              <w:r w:rsidR="009E0410" w:rsidRPr="009E0410">
                <w:rPr>
                  <w:rStyle w:val="Hyperlink"/>
                </w:rPr>
                <w:t>forklaring</w:t>
              </w:r>
            </w:hyperlink>
            <w:r w:rsidR="009E0410">
              <w:rPr>
                <w:rStyle w:val="Hyperlink"/>
                <w:color w:val="auto"/>
                <w:u w:val="none"/>
              </w:rPr>
              <w:t xml:space="preserve"> til A/AA/</w:t>
            </w:r>
            <w:proofErr w:type="gramStart"/>
            <w:r w:rsidR="009E0410">
              <w:rPr>
                <w:rStyle w:val="Hyperlink"/>
                <w:color w:val="auto"/>
                <w:u w:val="none"/>
              </w:rPr>
              <w:t>AAA ratings</w:t>
            </w:r>
            <w:proofErr w:type="gramEnd"/>
            <w:r w:rsidR="009E0410">
              <w:rPr>
                <w:rStyle w:val="Hyperlink"/>
                <w:color w:val="auto"/>
                <w:u w:val="none"/>
              </w:rPr>
              <w:t xml:space="preserve"> og </w:t>
            </w:r>
            <w:proofErr w:type="spellStart"/>
            <w:r w:rsidR="009E0410">
              <w:rPr>
                <w:rStyle w:val="Hyperlink"/>
                <w:color w:val="auto"/>
                <w:u w:val="none"/>
              </w:rPr>
              <w:t>wcag</w:t>
            </w:r>
            <w:proofErr w:type="spellEnd"/>
          </w:p>
        </w:tc>
        <w:tc>
          <w:tcPr>
            <w:tcW w:w="567" w:type="dxa"/>
          </w:tcPr>
          <w:p w14:paraId="1820B546" w14:textId="6C32B554" w:rsidR="006D5B61" w:rsidRDefault="00AB7CE4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47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48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2B8E1D98" w14:textId="77777777" w:rsidR="006D5B61" w:rsidRDefault="00AB7CE4">
            <w:pPr>
              <w:rPr>
                <w:lang w:val="en-US"/>
              </w:rPr>
            </w:pPr>
            <w:r w:rsidRPr="00AB7CE4">
              <w:rPr>
                <w:lang w:val="en-US"/>
              </w:rPr>
              <w:t xml:space="preserve">Your text has an average </w:t>
            </w:r>
            <w:r w:rsidRPr="00AB7CE4">
              <w:rPr>
                <w:rStyle w:val="Strk"/>
                <w:lang w:val="en-US"/>
              </w:rPr>
              <w:t>grade level of about 10</w:t>
            </w:r>
            <w:r w:rsidRPr="00AB7CE4">
              <w:rPr>
                <w:lang w:val="en-US"/>
              </w:rPr>
              <w:t xml:space="preserve">. It should be easily understood by 15 to </w:t>
            </w:r>
            <w:proofErr w:type="gramStart"/>
            <w:r w:rsidRPr="00AB7CE4">
              <w:rPr>
                <w:lang w:val="en-US"/>
              </w:rPr>
              <w:t>16 year</w:t>
            </w:r>
            <w:proofErr w:type="gramEnd"/>
            <w:r w:rsidRPr="00AB7CE4">
              <w:rPr>
                <w:lang w:val="en-US"/>
              </w:rPr>
              <w:t xml:space="preserve"> </w:t>
            </w:r>
            <w:proofErr w:type="spellStart"/>
            <w:r w:rsidRPr="00AB7CE4">
              <w:rPr>
                <w:lang w:val="en-US"/>
              </w:rPr>
              <w:t>olds</w:t>
            </w:r>
            <w:proofErr w:type="spellEnd"/>
            <w:r w:rsidRPr="00AB7CE4">
              <w:rPr>
                <w:lang w:val="en-US"/>
              </w:rPr>
              <w:t>.</w:t>
            </w:r>
          </w:p>
          <w:p w14:paraId="1820B549" w14:textId="5C898067" w:rsidR="00AB7CE4" w:rsidRPr="00AB7CE4" w:rsidRDefault="00AB7CE4">
            <w:pPr>
              <w:rPr>
                <w:lang w:val="en-US"/>
              </w:rPr>
            </w:pPr>
            <w:r w:rsidRPr="00AB7CE4">
              <w:rPr>
                <w:lang w:val="en-US"/>
              </w:rPr>
              <w:t>https://www.webfx.com/tools/read-able/</w:t>
            </w:r>
          </w:p>
        </w:tc>
        <w:tc>
          <w:tcPr>
            <w:tcW w:w="1134" w:type="dxa"/>
          </w:tcPr>
          <w:p w14:paraId="0B024644" w14:textId="4C09301F" w:rsidR="006D5B61" w:rsidRPr="00AB7CE4" w:rsidRDefault="006D5B61">
            <w:pPr>
              <w:rPr>
                <w:lang w:val="en-US"/>
              </w:rPr>
            </w:pPr>
          </w:p>
        </w:tc>
      </w:tr>
      <w:bookmarkEnd w:id="0"/>
      <w:tr w:rsidR="006D5B61" w:rsidRPr="00AB7CE4" w14:paraId="1820B550" w14:textId="7885FB25" w:rsidTr="006D5B61">
        <w:tc>
          <w:tcPr>
            <w:tcW w:w="5807" w:type="dxa"/>
          </w:tcPr>
          <w:p w14:paraId="1820B54B" w14:textId="09E680CC" w:rsidR="006D5B61" w:rsidRDefault="006D5B61">
            <w:r>
              <w:t xml:space="preserve">Kontrastfarver tekst/baggrund: </w:t>
            </w:r>
            <w:r w:rsidRPr="006F12E3">
              <w:t>test af websites farvekontrast</w:t>
            </w:r>
            <w:r>
              <w:t xml:space="preserve"> og af en forgrunds- og en baggrundsfarve</w:t>
            </w:r>
            <w:r w:rsidR="006F12E3">
              <w:t xml:space="preserve">r. Se </w:t>
            </w:r>
            <w:hyperlink r:id="rId10" w:history="1">
              <w:r w:rsidR="006F12E3" w:rsidRPr="006F12E3">
                <w:rPr>
                  <w:rStyle w:val="Hyperlink"/>
                </w:rPr>
                <w:t>her</w:t>
              </w:r>
            </w:hyperlink>
            <w:r w:rsidR="006F12E3">
              <w:t xml:space="preserve"> og </w:t>
            </w:r>
            <w:hyperlink r:id="rId11" w:history="1">
              <w:r w:rsidR="006F12E3" w:rsidRPr="006F12E3">
                <w:rPr>
                  <w:rStyle w:val="Hyperlink"/>
                </w:rPr>
                <w:t>h</w:t>
              </w:r>
              <w:r w:rsidR="006F12E3" w:rsidRPr="006F12E3">
                <w:rPr>
                  <w:rStyle w:val="Hyperlink"/>
                </w:rPr>
                <w:t>e</w:t>
              </w:r>
              <w:r w:rsidR="006F12E3" w:rsidRPr="006F12E3">
                <w:rPr>
                  <w:rStyle w:val="Hyperlink"/>
                </w:rPr>
                <w:t>r</w:t>
              </w:r>
            </w:hyperlink>
            <w:r w:rsidR="006F12E3">
              <w:t>.</w:t>
            </w:r>
          </w:p>
        </w:tc>
        <w:tc>
          <w:tcPr>
            <w:tcW w:w="567" w:type="dxa"/>
          </w:tcPr>
          <w:p w14:paraId="1820B54C" w14:textId="220FCFA1" w:rsidR="006D5B61" w:rsidRDefault="00AB7CE4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4D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4E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335937DA" w14:textId="226B857F" w:rsidR="006D5B61" w:rsidRPr="00AB7CE4" w:rsidRDefault="00AB7CE4">
            <w:pPr>
              <w:rPr>
                <w:rStyle w:val="Strk"/>
                <w:b w:val="0"/>
                <w:lang w:val="en-US"/>
              </w:rPr>
            </w:pPr>
            <w:r w:rsidRPr="00AB7CE4">
              <w:rPr>
                <w:lang w:val="en-US"/>
              </w:rPr>
              <w:t xml:space="preserve">Contrast ratio: </w:t>
            </w:r>
            <w:r w:rsidRPr="00AB7CE4">
              <w:rPr>
                <w:rStyle w:val="Strk"/>
                <w:b w:val="0"/>
                <w:lang w:val="en-US"/>
              </w:rPr>
              <w:t xml:space="preserve">18.09 </w:t>
            </w:r>
            <w:proofErr w:type="spellStart"/>
            <w:r w:rsidRPr="00AB7CE4">
              <w:rPr>
                <w:rStyle w:val="Strk"/>
                <w:b w:val="0"/>
                <w:lang w:val="en-US"/>
              </w:rPr>
              <w:t>på</w:t>
            </w:r>
            <w:proofErr w:type="spellEnd"/>
            <w:r w:rsidRPr="00AB7CE4">
              <w:rPr>
                <w:rStyle w:val="Strk"/>
                <w:b w:val="0"/>
                <w:lang w:val="en-US"/>
              </w:rPr>
              <w:t xml:space="preserve"> #</w:t>
            </w:r>
            <w:proofErr w:type="spellStart"/>
            <w:r w:rsidRPr="00AB7CE4">
              <w:rPr>
                <w:rStyle w:val="Strk"/>
                <w:b w:val="0"/>
                <w:lang w:val="en-US"/>
              </w:rPr>
              <w:t>eee</w:t>
            </w:r>
            <w:proofErr w:type="spellEnd"/>
            <w:r w:rsidRPr="00AB7CE4">
              <w:rPr>
                <w:rStyle w:val="Strk"/>
                <w:b w:val="0"/>
                <w:lang w:val="en-US"/>
              </w:rPr>
              <w:t xml:space="preserve"> </w:t>
            </w:r>
            <w:proofErr w:type="spellStart"/>
            <w:r w:rsidRPr="00AB7CE4">
              <w:rPr>
                <w:rStyle w:val="Strk"/>
                <w:b w:val="0"/>
                <w:lang w:val="en-US"/>
              </w:rPr>
              <w:t>back</w:t>
            </w:r>
            <w:r>
              <w:rPr>
                <w:rStyle w:val="Strk"/>
                <w:b w:val="0"/>
                <w:lang w:val="en-US"/>
              </w:rPr>
              <w:t>grounden</w:t>
            </w:r>
            <w:proofErr w:type="spellEnd"/>
          </w:p>
          <w:p w14:paraId="1820B54F" w14:textId="004A0973" w:rsidR="00AB7CE4" w:rsidRPr="00AB7CE4" w:rsidRDefault="00AB7CE4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700A032" w14:textId="1787E570" w:rsidR="006D5B61" w:rsidRPr="00AB7CE4" w:rsidRDefault="006D5B61">
            <w:pPr>
              <w:rPr>
                <w:lang w:val="en-US"/>
              </w:rPr>
            </w:pPr>
          </w:p>
        </w:tc>
      </w:tr>
      <w:tr w:rsidR="006D5B61" w14:paraId="1820B556" w14:textId="2D53052E" w:rsidTr="006D5B61">
        <w:tc>
          <w:tcPr>
            <w:tcW w:w="5807" w:type="dxa"/>
          </w:tcPr>
          <w:p w14:paraId="1820B551" w14:textId="1124D57F" w:rsidR="006D5B61" w:rsidRDefault="006D5B61">
            <w:r>
              <w:t>Korte sætninger og formuleringer</w:t>
            </w:r>
            <w:r w:rsidR="00114AA8">
              <w:t xml:space="preserve">: </w:t>
            </w:r>
            <w:hyperlink r:id="rId12" w:history="1">
              <w:r w:rsidR="00114AA8" w:rsidRPr="00114AA8">
                <w:rPr>
                  <w:rStyle w:val="Hyperlink"/>
                </w:rPr>
                <w:t>h</w:t>
              </w:r>
              <w:r w:rsidR="00114AA8" w:rsidRPr="00114AA8">
                <w:rPr>
                  <w:rStyle w:val="Hyperlink"/>
                </w:rPr>
                <w:t>e</w:t>
              </w:r>
              <w:r w:rsidR="00114AA8" w:rsidRPr="00114AA8">
                <w:rPr>
                  <w:rStyle w:val="Hyperlink"/>
                </w:rPr>
                <w:t>r</w:t>
              </w:r>
            </w:hyperlink>
          </w:p>
        </w:tc>
        <w:tc>
          <w:tcPr>
            <w:tcW w:w="567" w:type="dxa"/>
          </w:tcPr>
          <w:p w14:paraId="1820B552" w14:textId="11ED1263" w:rsidR="006D5B61" w:rsidRDefault="00AB7CE4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53" w14:textId="2392E24C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54" w14:textId="5500362E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55" w14:textId="042B61E0" w:rsidR="006D5B61" w:rsidRDefault="006D5B61"/>
        </w:tc>
        <w:tc>
          <w:tcPr>
            <w:tcW w:w="1134" w:type="dxa"/>
          </w:tcPr>
          <w:p w14:paraId="64FA794B" w14:textId="5379BACD" w:rsidR="006D5B61" w:rsidRDefault="006D5B61"/>
        </w:tc>
      </w:tr>
      <w:tr w:rsidR="006D5B61" w14:paraId="1820B55C" w14:textId="28E62522" w:rsidTr="006D5B61">
        <w:tc>
          <w:tcPr>
            <w:tcW w:w="5807" w:type="dxa"/>
          </w:tcPr>
          <w:p w14:paraId="1820B557" w14:textId="77777777" w:rsidR="006D5B61" w:rsidRDefault="006D5B61">
            <w:r>
              <w:t>Ingen forstyrrende elementer</w:t>
            </w:r>
          </w:p>
        </w:tc>
        <w:tc>
          <w:tcPr>
            <w:tcW w:w="567" w:type="dxa"/>
          </w:tcPr>
          <w:p w14:paraId="1820B558" w14:textId="4EE70AC0" w:rsidR="006D5B61" w:rsidRDefault="00AB7CE4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59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5A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5B" w14:textId="77777777" w:rsidR="006D5B61" w:rsidRDefault="006D5B61"/>
        </w:tc>
        <w:tc>
          <w:tcPr>
            <w:tcW w:w="1134" w:type="dxa"/>
          </w:tcPr>
          <w:p w14:paraId="202B5F39" w14:textId="00001E66" w:rsidR="006D5B61" w:rsidRDefault="006D5B61"/>
        </w:tc>
      </w:tr>
      <w:tr w:rsidR="006D5B61" w14:paraId="1820B562" w14:textId="3B1AD8D0" w:rsidTr="006D5B61">
        <w:tc>
          <w:tcPr>
            <w:tcW w:w="5807" w:type="dxa"/>
          </w:tcPr>
          <w:p w14:paraId="1820B55D" w14:textId="77777777" w:rsidR="006D5B61" w:rsidRDefault="006D5B61">
            <w:r>
              <w:t>Kontaktoplysninger</w:t>
            </w:r>
          </w:p>
        </w:tc>
        <w:tc>
          <w:tcPr>
            <w:tcW w:w="567" w:type="dxa"/>
          </w:tcPr>
          <w:p w14:paraId="1820B55E" w14:textId="109436BA" w:rsidR="006D5B61" w:rsidRDefault="00AB7CE4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5F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60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61" w14:textId="77777777" w:rsidR="006D5B61" w:rsidRDefault="006D5B61"/>
        </w:tc>
        <w:tc>
          <w:tcPr>
            <w:tcW w:w="1134" w:type="dxa"/>
          </w:tcPr>
          <w:p w14:paraId="0FFC6A26" w14:textId="1F9ACCF4" w:rsidR="006D5B61" w:rsidRDefault="006D5B61"/>
        </w:tc>
      </w:tr>
      <w:tr w:rsidR="006D5B61" w14:paraId="1820B568" w14:textId="485CA280" w:rsidTr="006D5B61">
        <w:tc>
          <w:tcPr>
            <w:tcW w:w="5807" w:type="dxa"/>
          </w:tcPr>
          <w:p w14:paraId="1820B563" w14:textId="77777777" w:rsidR="006D5B61" w:rsidRDefault="006D5B61">
            <w:proofErr w:type="spellStart"/>
            <w:r>
              <w:t>Responsive</w:t>
            </w:r>
            <w:proofErr w:type="spellEnd"/>
            <w:r>
              <w:t xml:space="preserve"> design – smartphones, tablets og browsere</w:t>
            </w:r>
          </w:p>
        </w:tc>
        <w:tc>
          <w:tcPr>
            <w:tcW w:w="567" w:type="dxa"/>
          </w:tcPr>
          <w:p w14:paraId="1820B564" w14:textId="21044248" w:rsidR="006D5B61" w:rsidRDefault="00AB7CE4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65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66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67" w14:textId="77777777" w:rsidR="006D5B61" w:rsidRDefault="006D5B61"/>
        </w:tc>
        <w:tc>
          <w:tcPr>
            <w:tcW w:w="1134" w:type="dxa"/>
          </w:tcPr>
          <w:p w14:paraId="24D2EAF5" w14:textId="10B57254" w:rsidR="006D5B61" w:rsidRDefault="006D5B61"/>
        </w:tc>
      </w:tr>
      <w:tr w:rsidR="006D5B61" w14:paraId="1820B56E" w14:textId="6C1CA69D" w:rsidTr="006D5B61">
        <w:tc>
          <w:tcPr>
            <w:tcW w:w="5807" w:type="dxa"/>
          </w:tcPr>
          <w:p w14:paraId="1820B569" w14:textId="0CFA5004" w:rsidR="006D5B61" w:rsidRDefault="006D5B61">
            <w:r>
              <w:t xml:space="preserve">Ens visning i alle browsere: udover at installere browsere selv, et </w:t>
            </w:r>
            <w:hyperlink r:id="rId13" w:history="1">
              <w:r w:rsidRPr="009D5DD2">
                <w:rPr>
                  <w:rStyle w:val="Hyperlink"/>
                </w:rPr>
                <w:t>værktøj</w:t>
              </w:r>
            </w:hyperlink>
          </w:p>
        </w:tc>
        <w:tc>
          <w:tcPr>
            <w:tcW w:w="567" w:type="dxa"/>
          </w:tcPr>
          <w:p w14:paraId="1820B56A" w14:textId="6CF635F1" w:rsidR="006D5B61" w:rsidRDefault="0007007D" w:rsidP="00E81E62">
            <w:pPr>
              <w:jc w:val="center"/>
            </w:pPr>
            <w:r>
              <w:t>P?</w:t>
            </w:r>
          </w:p>
        </w:tc>
        <w:tc>
          <w:tcPr>
            <w:tcW w:w="851" w:type="dxa"/>
          </w:tcPr>
          <w:p w14:paraId="1820B56B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6C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6D" w14:textId="77777777" w:rsidR="006D5B61" w:rsidRDefault="006D5B61"/>
        </w:tc>
        <w:tc>
          <w:tcPr>
            <w:tcW w:w="1134" w:type="dxa"/>
          </w:tcPr>
          <w:p w14:paraId="2230D829" w14:textId="1BEFBEEF" w:rsidR="006D5B61" w:rsidRDefault="006D5B61"/>
        </w:tc>
      </w:tr>
      <w:tr w:rsidR="006D5B61" w14:paraId="1820B574" w14:textId="222D197C" w:rsidTr="006D5B61">
        <w:tc>
          <w:tcPr>
            <w:tcW w:w="5807" w:type="dxa"/>
            <w:shd w:val="clear" w:color="auto" w:fill="BFBFBF" w:themeFill="background1" w:themeFillShade="BF"/>
          </w:tcPr>
          <w:p w14:paraId="1820B56F" w14:textId="77777777" w:rsidR="006D5B61" w:rsidRPr="00C93262" w:rsidRDefault="006D5B61" w:rsidP="00C93262">
            <w:pPr>
              <w:jc w:val="center"/>
              <w:rPr>
                <w:b/>
              </w:rPr>
            </w:pPr>
            <w:r w:rsidRPr="00C93262">
              <w:rPr>
                <w:b/>
              </w:rPr>
              <w:t>Design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1820B570" w14:textId="77777777" w:rsidR="006D5B61" w:rsidRDefault="006D5B61" w:rsidP="00E81E62">
            <w:pPr>
              <w:jc w:val="center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14:paraId="1820B571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1820B572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  <w:shd w:val="clear" w:color="auto" w:fill="BFBFBF" w:themeFill="background1" w:themeFillShade="BF"/>
          </w:tcPr>
          <w:p w14:paraId="1820B573" w14:textId="77777777" w:rsidR="006D5B61" w:rsidRDefault="006D5B61"/>
        </w:tc>
        <w:tc>
          <w:tcPr>
            <w:tcW w:w="1134" w:type="dxa"/>
            <w:shd w:val="clear" w:color="auto" w:fill="BFBFBF" w:themeFill="background1" w:themeFillShade="BF"/>
          </w:tcPr>
          <w:p w14:paraId="3737604C" w14:textId="77777777" w:rsidR="006D5B61" w:rsidRDefault="006D5B61"/>
        </w:tc>
      </w:tr>
      <w:tr w:rsidR="006D5B61" w14:paraId="1820B57A" w14:textId="02CC56B9" w:rsidTr="006D5B61">
        <w:tc>
          <w:tcPr>
            <w:tcW w:w="5807" w:type="dxa"/>
          </w:tcPr>
          <w:p w14:paraId="1820B575" w14:textId="77777777" w:rsidR="006D5B61" w:rsidRDefault="006D5B61">
            <w:r>
              <w:t>Overskueligt layout</w:t>
            </w:r>
          </w:p>
        </w:tc>
        <w:tc>
          <w:tcPr>
            <w:tcW w:w="567" w:type="dxa"/>
          </w:tcPr>
          <w:p w14:paraId="1820B576" w14:textId="3C804F52" w:rsidR="006D5B61" w:rsidRDefault="0007007D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77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78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79" w14:textId="77777777" w:rsidR="006D5B61" w:rsidRDefault="006D5B61"/>
        </w:tc>
        <w:tc>
          <w:tcPr>
            <w:tcW w:w="1134" w:type="dxa"/>
          </w:tcPr>
          <w:p w14:paraId="7427B3BF" w14:textId="577C9610" w:rsidR="006D5B61" w:rsidRDefault="006D5B61"/>
        </w:tc>
      </w:tr>
      <w:tr w:rsidR="006D5B61" w14:paraId="1820B580" w14:textId="0D0DA9DA" w:rsidTr="006D5B61">
        <w:tc>
          <w:tcPr>
            <w:tcW w:w="5807" w:type="dxa"/>
          </w:tcPr>
          <w:p w14:paraId="1820B57B" w14:textId="77777777" w:rsidR="006D5B61" w:rsidRDefault="006D5B61" w:rsidP="007C0532">
            <w:r>
              <w:t>Ingen manglende billeder</w:t>
            </w:r>
          </w:p>
        </w:tc>
        <w:tc>
          <w:tcPr>
            <w:tcW w:w="567" w:type="dxa"/>
          </w:tcPr>
          <w:p w14:paraId="1820B57C" w14:textId="216FBE81" w:rsidR="006D5B61" w:rsidRDefault="0007007D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7D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7E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7F" w14:textId="77777777" w:rsidR="006D5B61" w:rsidRDefault="006D5B61" w:rsidP="007C0532"/>
        </w:tc>
        <w:tc>
          <w:tcPr>
            <w:tcW w:w="1134" w:type="dxa"/>
          </w:tcPr>
          <w:p w14:paraId="6039D8A6" w14:textId="6195C957" w:rsidR="006D5B61" w:rsidRDefault="006D5B61" w:rsidP="007C0532"/>
        </w:tc>
      </w:tr>
      <w:tr w:rsidR="006D5B61" w14:paraId="1820B586" w14:textId="4A6826BC" w:rsidTr="006D5B61">
        <w:tc>
          <w:tcPr>
            <w:tcW w:w="5807" w:type="dxa"/>
          </w:tcPr>
          <w:p w14:paraId="1820B581" w14:textId="67265C68" w:rsidR="006D5B61" w:rsidRDefault="006D5B61" w:rsidP="007C0532">
            <w:r>
              <w:t xml:space="preserve">Ingen manglende billedtekster (alt=””): </w:t>
            </w:r>
            <w:hyperlink r:id="rId14" w:history="1">
              <w:r w:rsidRPr="009D5DD2">
                <w:rPr>
                  <w:rStyle w:val="Hyperlink"/>
                </w:rPr>
                <w:t>værktøj</w:t>
              </w:r>
            </w:hyperlink>
          </w:p>
        </w:tc>
        <w:tc>
          <w:tcPr>
            <w:tcW w:w="567" w:type="dxa"/>
          </w:tcPr>
          <w:p w14:paraId="1820B582" w14:textId="56EC19CD" w:rsidR="006D5B61" w:rsidRDefault="0007007D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83" w14:textId="23E539A3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84" w14:textId="6D7B0190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85" w14:textId="1A5B64E9" w:rsidR="006D5B61" w:rsidRDefault="006D5B61" w:rsidP="007C0532"/>
        </w:tc>
        <w:tc>
          <w:tcPr>
            <w:tcW w:w="1134" w:type="dxa"/>
          </w:tcPr>
          <w:p w14:paraId="18A2D171" w14:textId="4A59ED2A" w:rsidR="006D5B61" w:rsidRDefault="006D5B61" w:rsidP="007C0532"/>
        </w:tc>
      </w:tr>
      <w:tr w:rsidR="006D5B61" w14:paraId="1820B58C" w14:textId="0D3470FD" w:rsidTr="006D5B61">
        <w:tc>
          <w:tcPr>
            <w:tcW w:w="5807" w:type="dxa"/>
          </w:tcPr>
          <w:p w14:paraId="1820B587" w14:textId="77777777" w:rsidR="006D5B61" w:rsidRDefault="006D5B61" w:rsidP="007C0532">
            <w:r>
              <w:t>Billeder skal svare til indhold/tekst</w:t>
            </w:r>
          </w:p>
        </w:tc>
        <w:tc>
          <w:tcPr>
            <w:tcW w:w="567" w:type="dxa"/>
          </w:tcPr>
          <w:p w14:paraId="1820B588" w14:textId="4A988CC7" w:rsidR="006D5B61" w:rsidRDefault="004D2551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89" w14:textId="2BE0E341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8A" w14:textId="22F7E00F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8B" w14:textId="5CFD1D21" w:rsidR="006D5B61" w:rsidRDefault="004D2551" w:rsidP="007C0532">
            <w:r>
              <w:t xml:space="preserve">Alt tekst er selv fundet på af </w:t>
            </w:r>
          </w:p>
        </w:tc>
        <w:tc>
          <w:tcPr>
            <w:tcW w:w="1134" w:type="dxa"/>
          </w:tcPr>
          <w:p w14:paraId="2FDF4AFD" w14:textId="76EC46EF" w:rsidR="006D5B61" w:rsidRDefault="006D5B61" w:rsidP="007C0532"/>
        </w:tc>
      </w:tr>
      <w:tr w:rsidR="006D5B61" w14:paraId="1820B592" w14:textId="3D0E100C" w:rsidTr="006D5B61">
        <w:tc>
          <w:tcPr>
            <w:tcW w:w="5807" w:type="dxa"/>
            <w:shd w:val="clear" w:color="auto" w:fill="BFBFBF" w:themeFill="background1" w:themeFillShade="BF"/>
          </w:tcPr>
          <w:p w14:paraId="1820B58D" w14:textId="77777777" w:rsidR="006D5B61" w:rsidRPr="007C0532" w:rsidRDefault="006D5B61" w:rsidP="007C0532">
            <w:pPr>
              <w:jc w:val="center"/>
              <w:rPr>
                <w:b/>
              </w:rPr>
            </w:pPr>
            <w:r w:rsidRPr="007C0532">
              <w:rPr>
                <w:b/>
              </w:rPr>
              <w:t>Kode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1820B58E" w14:textId="77777777" w:rsidR="006D5B61" w:rsidRDefault="006D5B61" w:rsidP="00E81E62">
            <w:pPr>
              <w:jc w:val="center"/>
            </w:pPr>
          </w:p>
        </w:tc>
        <w:tc>
          <w:tcPr>
            <w:tcW w:w="851" w:type="dxa"/>
            <w:shd w:val="clear" w:color="auto" w:fill="BFBFBF" w:themeFill="background1" w:themeFillShade="BF"/>
          </w:tcPr>
          <w:p w14:paraId="1820B58F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  <w:shd w:val="clear" w:color="auto" w:fill="BFBFBF" w:themeFill="background1" w:themeFillShade="BF"/>
          </w:tcPr>
          <w:p w14:paraId="1820B590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  <w:shd w:val="clear" w:color="auto" w:fill="BFBFBF" w:themeFill="background1" w:themeFillShade="BF"/>
          </w:tcPr>
          <w:p w14:paraId="1820B591" w14:textId="77777777" w:rsidR="006D5B61" w:rsidRDefault="006D5B61"/>
        </w:tc>
        <w:tc>
          <w:tcPr>
            <w:tcW w:w="1134" w:type="dxa"/>
            <w:shd w:val="clear" w:color="auto" w:fill="BFBFBF" w:themeFill="background1" w:themeFillShade="BF"/>
          </w:tcPr>
          <w:p w14:paraId="5F8A65B6" w14:textId="77777777" w:rsidR="006D5B61" w:rsidRDefault="006D5B61"/>
        </w:tc>
      </w:tr>
      <w:tr w:rsidR="006D5B61" w14:paraId="1820B598" w14:textId="5AAD75FC" w:rsidTr="006D5B61">
        <w:tc>
          <w:tcPr>
            <w:tcW w:w="5807" w:type="dxa"/>
          </w:tcPr>
          <w:p w14:paraId="1820B593" w14:textId="77777777" w:rsidR="006D5B61" w:rsidRDefault="006D5B61">
            <w:r>
              <w:t>HTML5</w:t>
            </w:r>
          </w:p>
        </w:tc>
        <w:tc>
          <w:tcPr>
            <w:tcW w:w="567" w:type="dxa"/>
          </w:tcPr>
          <w:p w14:paraId="1820B594" w14:textId="75537113" w:rsidR="006D5B61" w:rsidRDefault="004D2551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95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96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97" w14:textId="77777777" w:rsidR="006D5B61" w:rsidRDefault="006D5B61"/>
        </w:tc>
        <w:tc>
          <w:tcPr>
            <w:tcW w:w="1134" w:type="dxa"/>
          </w:tcPr>
          <w:p w14:paraId="4B943E28" w14:textId="616A477E" w:rsidR="006D5B61" w:rsidRDefault="006D5B61"/>
        </w:tc>
      </w:tr>
      <w:tr w:rsidR="006D5B61" w14:paraId="1820B59E" w14:textId="2DCD0182" w:rsidTr="006D5B61">
        <w:tc>
          <w:tcPr>
            <w:tcW w:w="5807" w:type="dxa"/>
          </w:tcPr>
          <w:p w14:paraId="1820B599" w14:textId="77777777" w:rsidR="006D5B61" w:rsidRDefault="006D5B61">
            <w:proofErr w:type="spellStart"/>
            <w:r>
              <w:t>Charset</w:t>
            </w:r>
            <w:proofErr w:type="spellEnd"/>
            <w:r>
              <w:t xml:space="preserve"> utf-8</w:t>
            </w:r>
          </w:p>
        </w:tc>
        <w:tc>
          <w:tcPr>
            <w:tcW w:w="567" w:type="dxa"/>
          </w:tcPr>
          <w:p w14:paraId="1820B59A" w14:textId="1D25C9EF" w:rsidR="006D5B61" w:rsidRDefault="004D2551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9B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9C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9D" w14:textId="77777777" w:rsidR="006D5B61" w:rsidRDefault="006D5B61"/>
        </w:tc>
        <w:tc>
          <w:tcPr>
            <w:tcW w:w="1134" w:type="dxa"/>
          </w:tcPr>
          <w:p w14:paraId="2CBFA6FA" w14:textId="4545929A" w:rsidR="006D5B61" w:rsidRDefault="006D5B61"/>
        </w:tc>
      </w:tr>
      <w:tr w:rsidR="006D5B61" w14:paraId="1820B5A4" w14:textId="20ED9FED" w:rsidTr="006D5B61">
        <w:tc>
          <w:tcPr>
            <w:tcW w:w="5807" w:type="dxa"/>
          </w:tcPr>
          <w:p w14:paraId="1820B59F" w14:textId="77777777" w:rsidR="006D5B61" w:rsidRDefault="006D5B61">
            <w:r>
              <w:t>Søgemaskineoptimering</w:t>
            </w:r>
          </w:p>
        </w:tc>
        <w:tc>
          <w:tcPr>
            <w:tcW w:w="567" w:type="dxa"/>
          </w:tcPr>
          <w:p w14:paraId="1820B5A0" w14:textId="4DC09C2E" w:rsidR="006D5B61" w:rsidRDefault="004D2551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A1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A2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A3" w14:textId="5DFBA7F2" w:rsidR="006D5B61" w:rsidRDefault="004D2551">
            <w:r>
              <w:t xml:space="preserve">Der er muligvis flere ting som kan gøres, skal upload siden og brug </w:t>
            </w:r>
            <w:proofErr w:type="spellStart"/>
            <w:r>
              <w:t>screamingfrog</w:t>
            </w:r>
            <w:proofErr w:type="spellEnd"/>
            <w:r>
              <w:t xml:space="preserve"> for at se hvad den siger.</w:t>
            </w:r>
          </w:p>
        </w:tc>
        <w:tc>
          <w:tcPr>
            <w:tcW w:w="1134" w:type="dxa"/>
          </w:tcPr>
          <w:p w14:paraId="571D02F7" w14:textId="1915F204" w:rsidR="006D5B61" w:rsidRDefault="006D5B61"/>
        </w:tc>
      </w:tr>
      <w:tr w:rsidR="006D5B61" w14:paraId="1820B5AA" w14:textId="0A0D0F2F" w:rsidTr="006D5B61">
        <w:tc>
          <w:tcPr>
            <w:tcW w:w="5807" w:type="dxa"/>
          </w:tcPr>
          <w:p w14:paraId="1820B5A5" w14:textId="77777777" w:rsidR="006D5B61" w:rsidRDefault="006D5B61">
            <w:r>
              <w:t xml:space="preserve">Eksternt </w:t>
            </w:r>
            <w:proofErr w:type="spellStart"/>
            <w:r>
              <w:t>stylesheet</w:t>
            </w:r>
            <w:proofErr w:type="spellEnd"/>
          </w:p>
        </w:tc>
        <w:tc>
          <w:tcPr>
            <w:tcW w:w="567" w:type="dxa"/>
          </w:tcPr>
          <w:p w14:paraId="1820B5A6" w14:textId="1A66D904" w:rsidR="006D5B61" w:rsidRDefault="004D2551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A7" w14:textId="46B3D676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A8" w14:textId="7C373B64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A9" w14:textId="6DEE52F4" w:rsidR="006D5B61" w:rsidRDefault="006D5B61"/>
        </w:tc>
        <w:tc>
          <w:tcPr>
            <w:tcW w:w="1134" w:type="dxa"/>
          </w:tcPr>
          <w:p w14:paraId="320C3F0A" w14:textId="79F255A5" w:rsidR="006D5B61" w:rsidRDefault="006D5B61"/>
        </w:tc>
      </w:tr>
      <w:tr w:rsidR="006D5B61" w14:paraId="1820B5B0" w14:textId="1BFFBFDB" w:rsidTr="006D5B61">
        <w:tc>
          <w:tcPr>
            <w:tcW w:w="5807" w:type="dxa"/>
          </w:tcPr>
          <w:p w14:paraId="1820B5AB" w14:textId="77777777" w:rsidR="006D5B61" w:rsidRDefault="006D5B61" w:rsidP="007C0532">
            <w:r>
              <w:t>Ingen overflødig kode</w:t>
            </w:r>
          </w:p>
        </w:tc>
        <w:tc>
          <w:tcPr>
            <w:tcW w:w="567" w:type="dxa"/>
          </w:tcPr>
          <w:p w14:paraId="1820B5AC" w14:textId="76A029B8" w:rsidR="006D5B61" w:rsidRDefault="004D2551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AD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AE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AF" w14:textId="77777777" w:rsidR="006D5B61" w:rsidRDefault="006D5B61" w:rsidP="007C0532"/>
        </w:tc>
        <w:tc>
          <w:tcPr>
            <w:tcW w:w="1134" w:type="dxa"/>
          </w:tcPr>
          <w:p w14:paraId="3D6FEC3B" w14:textId="60CCA51C" w:rsidR="006D5B61" w:rsidRDefault="006D5B61" w:rsidP="007C0532"/>
        </w:tc>
      </w:tr>
      <w:tr w:rsidR="006D5B61" w14:paraId="1820B5B6" w14:textId="5AC05721" w:rsidTr="006D5B61">
        <w:tc>
          <w:tcPr>
            <w:tcW w:w="5807" w:type="dxa"/>
          </w:tcPr>
          <w:p w14:paraId="1820B5B1" w14:textId="77777777" w:rsidR="006D5B61" w:rsidRDefault="006D5B61" w:rsidP="007C0532">
            <w:r>
              <w:t>Kodekommentarer</w:t>
            </w:r>
          </w:p>
        </w:tc>
        <w:tc>
          <w:tcPr>
            <w:tcW w:w="567" w:type="dxa"/>
          </w:tcPr>
          <w:p w14:paraId="1820B5B2" w14:textId="796D6BAE" w:rsidR="006D5B61" w:rsidRDefault="004D2551" w:rsidP="00E81E62">
            <w:pPr>
              <w:jc w:val="center"/>
            </w:pPr>
            <w:r>
              <w:t>P</w:t>
            </w:r>
          </w:p>
        </w:tc>
        <w:tc>
          <w:tcPr>
            <w:tcW w:w="851" w:type="dxa"/>
          </w:tcPr>
          <w:p w14:paraId="1820B5B3" w14:textId="77777777" w:rsidR="006D5B61" w:rsidRDefault="006D5B61" w:rsidP="00E81E62">
            <w:pPr>
              <w:jc w:val="center"/>
            </w:pPr>
          </w:p>
        </w:tc>
        <w:tc>
          <w:tcPr>
            <w:tcW w:w="850" w:type="dxa"/>
          </w:tcPr>
          <w:p w14:paraId="1820B5B4" w14:textId="77777777" w:rsidR="006D5B61" w:rsidRDefault="006D5B61" w:rsidP="00E81E62">
            <w:pPr>
              <w:jc w:val="center"/>
            </w:pPr>
          </w:p>
        </w:tc>
        <w:tc>
          <w:tcPr>
            <w:tcW w:w="5954" w:type="dxa"/>
          </w:tcPr>
          <w:p w14:paraId="1820B5B5" w14:textId="77777777" w:rsidR="006D5B61" w:rsidRDefault="006D5B61" w:rsidP="007C0532"/>
        </w:tc>
        <w:tc>
          <w:tcPr>
            <w:tcW w:w="1134" w:type="dxa"/>
          </w:tcPr>
          <w:p w14:paraId="1FDB79B6" w14:textId="25E6FAEA" w:rsidR="006D5B61" w:rsidRDefault="006D5B61" w:rsidP="007C0532"/>
        </w:tc>
      </w:tr>
      <w:tr w:rsidR="006D5B61" w14:paraId="1820B5BB" w14:textId="4DA6D0D6" w:rsidTr="006D5B61">
        <w:tc>
          <w:tcPr>
            <w:tcW w:w="14029" w:type="dxa"/>
            <w:gridSpan w:val="5"/>
          </w:tcPr>
          <w:p w14:paraId="1820B5B7" w14:textId="77777777" w:rsidR="006D5B61" w:rsidRDefault="006D5B61" w:rsidP="007C0532">
            <w:pPr>
              <w:rPr>
                <w:b/>
              </w:rPr>
            </w:pPr>
            <w:r w:rsidRPr="00400DFD">
              <w:rPr>
                <w:b/>
              </w:rPr>
              <w:t>Kommentarer</w:t>
            </w:r>
            <w:r>
              <w:rPr>
                <w:b/>
              </w:rPr>
              <w:t>:</w:t>
            </w:r>
          </w:p>
          <w:p w14:paraId="1820B5B8" w14:textId="77777777" w:rsidR="006D5B61" w:rsidRDefault="006D5B61" w:rsidP="007C0532">
            <w:pPr>
              <w:rPr>
                <w:b/>
              </w:rPr>
            </w:pPr>
          </w:p>
          <w:p w14:paraId="1820B5B9" w14:textId="46D69E27" w:rsidR="006D5B61" w:rsidRDefault="006D5B61" w:rsidP="007C053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820B5BA" w14:textId="77777777" w:rsidR="006D5B61" w:rsidRPr="00400DFD" w:rsidRDefault="006D5B61" w:rsidP="007C0532">
            <w:pPr>
              <w:rPr>
                <w:b/>
              </w:rPr>
            </w:pPr>
          </w:p>
        </w:tc>
        <w:tc>
          <w:tcPr>
            <w:tcW w:w="1134" w:type="dxa"/>
          </w:tcPr>
          <w:p w14:paraId="13A68EC4" w14:textId="77777777" w:rsidR="006D5B61" w:rsidRPr="00400DFD" w:rsidRDefault="006D5B61" w:rsidP="007C0532">
            <w:pPr>
              <w:rPr>
                <w:b/>
              </w:rPr>
            </w:pPr>
          </w:p>
        </w:tc>
      </w:tr>
    </w:tbl>
    <w:p w14:paraId="1820B5BC" w14:textId="77777777" w:rsidR="00600320" w:rsidRDefault="00600320"/>
    <w:sectPr w:rsidR="00600320" w:rsidSect="001D186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2A3"/>
    <w:rsid w:val="0007007D"/>
    <w:rsid w:val="00114AA8"/>
    <w:rsid w:val="00150035"/>
    <w:rsid w:val="001D1865"/>
    <w:rsid w:val="002828B0"/>
    <w:rsid w:val="002A62B4"/>
    <w:rsid w:val="003F10A5"/>
    <w:rsid w:val="00400DFD"/>
    <w:rsid w:val="00484C3C"/>
    <w:rsid w:val="004D2551"/>
    <w:rsid w:val="005D24B6"/>
    <w:rsid w:val="00600320"/>
    <w:rsid w:val="006D5B61"/>
    <w:rsid w:val="006F12E3"/>
    <w:rsid w:val="007050B3"/>
    <w:rsid w:val="007C0532"/>
    <w:rsid w:val="008145C6"/>
    <w:rsid w:val="0085369D"/>
    <w:rsid w:val="008B270D"/>
    <w:rsid w:val="008D467C"/>
    <w:rsid w:val="00906551"/>
    <w:rsid w:val="00967235"/>
    <w:rsid w:val="009C1CFA"/>
    <w:rsid w:val="009D5DD2"/>
    <w:rsid w:val="009D75D0"/>
    <w:rsid w:val="009E0410"/>
    <w:rsid w:val="00AB42A3"/>
    <w:rsid w:val="00AB7CE4"/>
    <w:rsid w:val="00AD2065"/>
    <w:rsid w:val="00B92B6E"/>
    <w:rsid w:val="00C4019A"/>
    <w:rsid w:val="00C93262"/>
    <w:rsid w:val="00D57E1B"/>
    <w:rsid w:val="00E35491"/>
    <w:rsid w:val="00E50EC8"/>
    <w:rsid w:val="00E81E62"/>
    <w:rsid w:val="00F41A4E"/>
    <w:rsid w:val="00F438E1"/>
    <w:rsid w:val="00F5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B530"/>
  <w15:chartTrackingRefBased/>
  <w15:docId w15:val="{8C991D84-D419-409F-A95D-7D1DDD89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B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AD2065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AD2065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E0410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AB7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2008/REC-WCAG20-20081211/" TargetMode="External"/><Relationship Id="rId13" Type="http://schemas.openxmlformats.org/officeDocument/2006/relationships/hyperlink" Target="https://developer.microsoft.com/en-us/microsoft-edge/tools/screenshot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orbitmedia.com/blog/website-navigation/" TargetMode="External"/><Relationship Id="rId12" Type="http://schemas.openxmlformats.org/officeDocument/2006/relationships/hyperlink" Target="https://readable.com/blog/what-is-the-best-sentence-length-for-se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trast-ratio.com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ebaim.org/resources/contrastcheck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pulse/why-wcag-made-3-level-aa-aaa-different-levels-grade-website-arun-al/" TargetMode="External"/><Relationship Id="rId14" Type="http://schemas.openxmlformats.org/officeDocument/2006/relationships/hyperlink" Target="https://www.deadlinkchecker.com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CF81C13B3E9F004097E4DB0CB8374F45" ma:contentTypeVersion="11" ma:contentTypeDescription="Opret et nyt dokument." ma:contentTypeScope="" ma:versionID="30a1d2a394c71135e32e56eeee03a4fb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targetNamespace="http://schemas.microsoft.com/office/2006/metadata/properties" ma:root="true" ma:fieldsID="bdd080a68c88bb82dced192e9634332b" ns1:_="" ns2:_="">
    <xsd:import namespace="http://schemas.microsoft.com/sharepoint/v3"/>
    <xsd:import namespace="0297d8f4-a80e-45fd-91f1-ac288fbcf3e4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  <xsd:element name="RatedBy" ma:index="16" nillable="true" ma:displayName="Bedømt af" ma:description="Brugere bedømte elementet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Brugerklassifikationer" ma:description="Brugerklassifikation af elementet" ma:hidden="true" ma:internalName="Ratings">
      <xsd:simpleType>
        <xsd:restriction base="dms:Note"/>
      </xsd:simpleType>
    </xsd:element>
    <xsd:element name="LikesCount" ma:index="18" nillable="true" ma:displayName="Antallet af Synes godt om" ma:internalName="LikesCount">
      <xsd:simpleType>
        <xsd:restriction base="dms:Unknown"/>
      </xsd:simpleType>
    </xsd:element>
    <xsd:element name="LikedBy" ma:index="1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LikesCount xmlns="http://schemas.microsoft.com/sharepoint/v3" xsi:nil="true"/>
    <TaxCatchAll xmlns="0297d8f4-a80e-45fd-91f1-ac288fbcf3e4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PortalDepartment xmlns="0297d8f4-a80e-45fd-91f1-ac288fbcf3e4" xsi:nil="true"/>
    <Comment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F4AD4-43E7-469F-BF55-5239F96DC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C3B63-CA8B-4F9D-87B2-6CA92B6AA74B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DBA34AE-46A3-4CC4-94B7-FB6252AC93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Larsen</dc:creator>
  <cp:keywords/>
  <dc:description/>
  <cp:lastModifiedBy>Morten Juul</cp:lastModifiedBy>
  <cp:revision>5</cp:revision>
  <dcterms:created xsi:type="dcterms:W3CDTF">2020-06-23T09:17:00Z</dcterms:created>
  <dcterms:modified xsi:type="dcterms:W3CDTF">2020-06-23T10:39:00Z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0x01010045E8358252D6400EB1C231CCF7F3BC9700CF81C13B3E9F004097E4DB0CB8374F45</vt:lpwstr>
  </property>
  <property fmtid="{D5CDD505-2E9C-101B-9397-08002B2CF9AE}" pid="3" name="PortalKeyword">
    <vt:lpwstr/>
  </property>
</Properties>
</file>