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1946" w14:textId="12BA2536" w:rsidR="00F81119" w:rsidRPr="00F81119" w:rsidRDefault="00F81119" w:rsidP="00F81119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 w:rsidRPr="00F81119">
        <w:rPr>
          <w:b/>
          <w:bCs/>
          <w:i/>
          <w:iCs/>
          <w:color w:val="FF0000"/>
          <w:sz w:val="32"/>
          <w:szCs w:val="32"/>
        </w:rPr>
        <w:t>REACT NOTES</w:t>
      </w:r>
    </w:p>
    <w:p w14:paraId="66C18A2B" w14:textId="1D87551D" w:rsidR="00F81119" w:rsidRPr="00F81119" w:rsidRDefault="00F81119" w:rsidP="00F8111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81119">
        <w:rPr>
          <w:b/>
          <w:bCs/>
          <w:sz w:val="24"/>
          <w:szCs w:val="24"/>
          <w:u w:val="single"/>
        </w:rPr>
        <w:t>CONCEPTS DE BASE DE REACT JS :</w:t>
      </w:r>
    </w:p>
    <w:p w14:paraId="6480DB0A" w14:textId="2C088784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Composants</w:t>
      </w:r>
    </w:p>
    <w:p w14:paraId="3E5FF37D" w14:textId="77777777" w:rsidR="00F81119" w:rsidRPr="00F81119" w:rsidRDefault="00F81119" w:rsidP="000B0270">
      <w:pPr>
        <w:ind w:left="360"/>
      </w:pPr>
      <w:proofErr w:type="spellStart"/>
      <w:r w:rsidRPr="00F81119">
        <w:t>React</w:t>
      </w:r>
      <w:proofErr w:type="spellEnd"/>
      <w:r w:rsidRPr="00F81119">
        <w:t xml:space="preserve"> est basé sur l'idée de composants réutilisables. Un composant </w:t>
      </w:r>
      <w:proofErr w:type="spellStart"/>
      <w:r w:rsidRPr="00F81119">
        <w:t>React</w:t>
      </w:r>
      <w:proofErr w:type="spellEnd"/>
      <w:r w:rsidRPr="00F81119">
        <w:t xml:space="preserve"> est une unité indépendante de l'interface utilisateur, qui est souvent encapsulée et qui peut être réutilisée partout dans l'application.</w:t>
      </w:r>
    </w:p>
    <w:p w14:paraId="020CC89F" w14:textId="5BCCA219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JSX</w:t>
      </w:r>
    </w:p>
    <w:p w14:paraId="3F7936CE" w14:textId="77777777" w:rsidR="00F81119" w:rsidRPr="00F81119" w:rsidRDefault="00F81119" w:rsidP="000B0270">
      <w:pPr>
        <w:ind w:left="360"/>
      </w:pPr>
      <w:r w:rsidRPr="00F81119">
        <w:t xml:space="preserve">JSX est une syntaxe qui ressemble à du HTML et qui est utilisée pour décrire l'aspect visuel des composants </w:t>
      </w:r>
      <w:proofErr w:type="spellStart"/>
      <w:r w:rsidRPr="00F81119">
        <w:t>React</w:t>
      </w:r>
      <w:proofErr w:type="spellEnd"/>
      <w:r w:rsidRPr="00F81119">
        <w:t>. Elle est transpilée en appels JavaScript purs, généralement grâce à Babel.</w:t>
      </w:r>
    </w:p>
    <w:p w14:paraId="28385BC6" w14:textId="31E815DF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 xml:space="preserve">État (State) et </w:t>
      </w:r>
      <w:proofErr w:type="spellStart"/>
      <w:r w:rsidRPr="000B0270">
        <w:rPr>
          <w:b/>
          <w:bCs/>
        </w:rPr>
        <w:t>Props</w:t>
      </w:r>
      <w:proofErr w:type="spellEnd"/>
    </w:p>
    <w:p w14:paraId="15258ABB" w14:textId="77777777" w:rsidR="00F81119" w:rsidRPr="00F81119" w:rsidRDefault="00F81119" w:rsidP="000B0270">
      <w:pPr>
        <w:ind w:left="360"/>
      </w:pPr>
      <w:r w:rsidRPr="00F81119">
        <w:t xml:space="preserve">Les composants </w:t>
      </w:r>
      <w:proofErr w:type="spellStart"/>
      <w:r w:rsidRPr="00F81119">
        <w:t>React</w:t>
      </w:r>
      <w:proofErr w:type="spellEnd"/>
      <w:r w:rsidRPr="00F81119">
        <w:t xml:space="preserve"> peuvent gérer un "état" local, qui est un objet JavaScript contenant des données ou des informations. Les "</w:t>
      </w:r>
      <w:proofErr w:type="spellStart"/>
      <w:r w:rsidRPr="00F81119">
        <w:t>props</w:t>
      </w:r>
      <w:proofErr w:type="spellEnd"/>
      <w:r w:rsidRPr="00F81119">
        <w:t>" sont des paramètres que les composants parent passent aux composants enfant.</w:t>
      </w:r>
    </w:p>
    <w:p w14:paraId="5C47EC91" w14:textId="38ED6910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Cycle de vie des Composants</w:t>
      </w:r>
    </w:p>
    <w:p w14:paraId="4E4B5F33" w14:textId="77777777" w:rsidR="00F81119" w:rsidRPr="00F81119" w:rsidRDefault="00F81119" w:rsidP="000B0270">
      <w:pPr>
        <w:ind w:left="360"/>
      </w:pPr>
      <w:r w:rsidRPr="00F81119">
        <w:t xml:space="preserve">Les composants </w:t>
      </w:r>
      <w:proofErr w:type="spellStart"/>
      <w:r w:rsidRPr="00F81119">
        <w:t>React</w:t>
      </w:r>
      <w:proofErr w:type="spellEnd"/>
      <w:r w:rsidRPr="00F81119">
        <w:t xml:space="preserve"> ont un cycle de vie qui permet d’exécuter du code à certains moments clés de la vie du composant, comme lors de sa création, sa mise à jour, ou sa destruction.</w:t>
      </w:r>
    </w:p>
    <w:p w14:paraId="3C901047" w14:textId="0A587C0D" w:rsidR="00F81119" w:rsidRPr="000B0270" w:rsidRDefault="00F81119" w:rsidP="000B0270">
      <w:pPr>
        <w:ind w:left="360"/>
        <w:rPr>
          <w:b/>
          <w:bCs/>
        </w:rPr>
      </w:pPr>
      <w:proofErr w:type="spellStart"/>
      <w:r w:rsidRPr="000B0270">
        <w:rPr>
          <w:b/>
          <w:bCs/>
        </w:rPr>
        <w:t>Hooks</w:t>
      </w:r>
      <w:proofErr w:type="spellEnd"/>
    </w:p>
    <w:p w14:paraId="7DCD4B15" w14:textId="77777777" w:rsidR="00F81119" w:rsidRPr="00F81119" w:rsidRDefault="00F81119" w:rsidP="000B0270">
      <w:pPr>
        <w:ind w:left="360"/>
      </w:pPr>
      <w:r w:rsidRPr="00F81119">
        <w:t xml:space="preserve">Introduits dans </w:t>
      </w:r>
      <w:proofErr w:type="spellStart"/>
      <w:r w:rsidRPr="00F81119">
        <w:t>React</w:t>
      </w:r>
      <w:proofErr w:type="spellEnd"/>
      <w:r w:rsidRPr="00F81119">
        <w:t xml:space="preserve"> 16.8, les </w:t>
      </w:r>
      <w:proofErr w:type="spellStart"/>
      <w:r w:rsidRPr="00F81119">
        <w:t>hooks</w:t>
      </w:r>
      <w:proofErr w:type="spellEnd"/>
      <w:r w:rsidRPr="00F81119">
        <w:t xml:space="preserve"> permettent d'utiliser l'état et d'autres fonctionnalités de </w:t>
      </w:r>
      <w:proofErr w:type="spellStart"/>
      <w:r w:rsidRPr="00F81119">
        <w:t>React</w:t>
      </w:r>
      <w:proofErr w:type="spellEnd"/>
      <w:r w:rsidRPr="00F81119">
        <w:t xml:space="preserve"> sans écrire de classes. Les </w:t>
      </w:r>
      <w:proofErr w:type="spellStart"/>
      <w:r w:rsidRPr="00F81119">
        <w:t>hooks</w:t>
      </w:r>
      <w:proofErr w:type="spellEnd"/>
      <w:r w:rsidRPr="00F81119">
        <w:t xml:space="preserve"> les plus couramment utilisés sont </w:t>
      </w:r>
      <w:proofErr w:type="spellStart"/>
      <w:r w:rsidRPr="000B0270">
        <w:rPr>
          <w:b/>
          <w:bCs/>
        </w:rPr>
        <w:t>useState</w:t>
      </w:r>
      <w:proofErr w:type="spellEnd"/>
      <w:r w:rsidRPr="00F81119">
        <w:t xml:space="preserve"> et </w:t>
      </w:r>
      <w:proofErr w:type="spellStart"/>
      <w:r w:rsidRPr="000B0270">
        <w:rPr>
          <w:b/>
          <w:bCs/>
        </w:rPr>
        <w:t>useEffect</w:t>
      </w:r>
      <w:proofErr w:type="spellEnd"/>
      <w:r w:rsidRPr="00F81119">
        <w:t>.</w:t>
      </w:r>
    </w:p>
    <w:p w14:paraId="47C655EC" w14:textId="206C50D3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Événements Synthétiques</w:t>
      </w:r>
    </w:p>
    <w:p w14:paraId="1EDB0ACA" w14:textId="77777777" w:rsidR="00F81119" w:rsidRPr="00F81119" w:rsidRDefault="00F81119" w:rsidP="000B0270">
      <w:pPr>
        <w:ind w:left="360"/>
      </w:pPr>
      <w:proofErr w:type="spellStart"/>
      <w:r w:rsidRPr="00F81119">
        <w:t>React</w:t>
      </w:r>
      <w:proofErr w:type="spellEnd"/>
      <w:r w:rsidRPr="00F81119">
        <w:t xml:space="preserve"> encapsule les événements natifs du navigateur dans des événements synthétiques pour assurer la cohérence des événements dans les différents navigateurs.</w:t>
      </w:r>
    </w:p>
    <w:p w14:paraId="5439A8DF" w14:textId="3E0EBB65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Virtual DOM</w:t>
      </w:r>
    </w:p>
    <w:p w14:paraId="43104369" w14:textId="77777777" w:rsidR="00F81119" w:rsidRPr="00F81119" w:rsidRDefault="00F81119" w:rsidP="000B0270">
      <w:pPr>
        <w:ind w:left="360"/>
      </w:pPr>
      <w:proofErr w:type="spellStart"/>
      <w:r w:rsidRPr="00F81119">
        <w:t>React</w:t>
      </w:r>
      <w:proofErr w:type="spellEnd"/>
      <w:r w:rsidRPr="00F81119">
        <w:t xml:space="preserve"> crée une copie légère du DOM appelée Virtual DOM. </w:t>
      </w:r>
      <w:proofErr w:type="spellStart"/>
      <w:r w:rsidRPr="00F81119">
        <w:t>React</w:t>
      </w:r>
      <w:proofErr w:type="spellEnd"/>
      <w:r w:rsidRPr="00F81119">
        <w:t xml:space="preserve"> utilise le Virtual DOM pour optimiser les mises à jour du DOM, en ne modifiant le DOM réel que lorsque c'est nécessaire.</w:t>
      </w:r>
    </w:p>
    <w:p w14:paraId="61F6E929" w14:textId="56D3FF0A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Clés (Keys)</w:t>
      </w:r>
    </w:p>
    <w:p w14:paraId="585BB7D0" w14:textId="77777777" w:rsidR="00F81119" w:rsidRPr="00F81119" w:rsidRDefault="00F81119" w:rsidP="000B0270">
      <w:pPr>
        <w:ind w:left="360"/>
      </w:pPr>
      <w:proofErr w:type="spellStart"/>
      <w:r w:rsidRPr="00F81119">
        <w:t>React</w:t>
      </w:r>
      <w:proofErr w:type="spellEnd"/>
      <w:r w:rsidRPr="00F81119">
        <w:t xml:space="preserve"> utilise les clés pour identifier les éléments uniques dans les listes et gérer efficacement les modifications, les ajouts ou les suppressions d'éléments.</w:t>
      </w:r>
    </w:p>
    <w:p w14:paraId="51A7924F" w14:textId="356D0582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Composants Contrôlés</w:t>
      </w:r>
    </w:p>
    <w:p w14:paraId="24A4C22F" w14:textId="77777777" w:rsidR="00F81119" w:rsidRPr="00F81119" w:rsidRDefault="00F81119" w:rsidP="000B0270">
      <w:pPr>
        <w:ind w:left="360"/>
      </w:pPr>
      <w:r w:rsidRPr="00F81119">
        <w:t xml:space="preserve">Dans un formulaire HTML, les éléments tels que </w:t>
      </w:r>
      <w:r w:rsidRPr="000B0270">
        <w:rPr>
          <w:b/>
          <w:bCs/>
        </w:rPr>
        <w:t>&lt;input&gt;</w:t>
      </w:r>
      <w:r w:rsidRPr="00F81119">
        <w:t xml:space="preserve">, </w:t>
      </w:r>
      <w:r w:rsidRPr="000B0270">
        <w:rPr>
          <w:b/>
          <w:bCs/>
        </w:rPr>
        <w:t>&lt;</w:t>
      </w:r>
      <w:proofErr w:type="spellStart"/>
      <w:r w:rsidRPr="000B0270">
        <w:rPr>
          <w:b/>
          <w:bCs/>
        </w:rPr>
        <w:t>textarea</w:t>
      </w:r>
      <w:proofErr w:type="spellEnd"/>
      <w:r w:rsidRPr="000B0270">
        <w:rPr>
          <w:b/>
          <w:bCs/>
        </w:rPr>
        <w:t>&gt;</w:t>
      </w:r>
      <w:r w:rsidRPr="00F81119">
        <w:t xml:space="preserve">, et </w:t>
      </w:r>
      <w:r w:rsidRPr="000B0270">
        <w:rPr>
          <w:b/>
          <w:bCs/>
        </w:rPr>
        <w:t>&lt;select&gt;</w:t>
      </w:r>
      <w:r w:rsidRPr="00F81119">
        <w:t xml:space="preserve"> maintiennent habituellement leur propre état. </w:t>
      </w:r>
      <w:proofErr w:type="spellStart"/>
      <w:r w:rsidRPr="00F81119">
        <w:t>React</w:t>
      </w:r>
      <w:proofErr w:type="spellEnd"/>
      <w:r w:rsidRPr="00F81119">
        <w:t xml:space="preserve"> permet de transformer ces éléments en composants contrôlés, où </w:t>
      </w:r>
      <w:proofErr w:type="spellStart"/>
      <w:r w:rsidRPr="00F81119">
        <w:t>React</w:t>
      </w:r>
      <w:proofErr w:type="spellEnd"/>
      <w:r w:rsidRPr="00F81119">
        <w:t xml:space="preserve"> contrôle la valeur de ces éléments de formulaire.</w:t>
      </w:r>
    </w:p>
    <w:p w14:paraId="5FBA449D" w14:textId="2AB7BC4E" w:rsidR="00F81119" w:rsidRPr="000B0270" w:rsidRDefault="00F81119" w:rsidP="000B0270">
      <w:pPr>
        <w:ind w:left="360"/>
        <w:rPr>
          <w:b/>
          <w:bCs/>
          <w:lang w:val="en-GB"/>
        </w:rPr>
      </w:pPr>
      <w:proofErr w:type="spellStart"/>
      <w:r w:rsidRPr="000B0270">
        <w:rPr>
          <w:b/>
          <w:bCs/>
          <w:lang w:val="en-GB"/>
        </w:rPr>
        <w:t>Levage</w:t>
      </w:r>
      <w:proofErr w:type="spellEnd"/>
      <w:r w:rsidRPr="000B0270">
        <w:rPr>
          <w:b/>
          <w:bCs/>
          <w:lang w:val="en-GB"/>
        </w:rPr>
        <w:t xml:space="preserve"> </w:t>
      </w:r>
      <w:proofErr w:type="spellStart"/>
      <w:r w:rsidRPr="000B0270">
        <w:rPr>
          <w:b/>
          <w:bCs/>
          <w:lang w:val="en-GB"/>
        </w:rPr>
        <w:t>d'État</w:t>
      </w:r>
      <w:proofErr w:type="spellEnd"/>
      <w:r w:rsidRPr="000B0270">
        <w:rPr>
          <w:b/>
          <w:bCs/>
          <w:lang w:val="en-GB"/>
        </w:rPr>
        <w:t xml:space="preserve"> (Lifting State Up)</w:t>
      </w:r>
    </w:p>
    <w:p w14:paraId="07E71614" w14:textId="77777777" w:rsidR="00F81119" w:rsidRPr="00F81119" w:rsidRDefault="00F81119" w:rsidP="000B0270">
      <w:pPr>
        <w:ind w:left="360"/>
      </w:pPr>
      <w:r w:rsidRPr="00F81119">
        <w:t xml:space="preserve">Parfois, plusieurs composants ont besoin de refléter le même état changeant. </w:t>
      </w:r>
      <w:proofErr w:type="spellStart"/>
      <w:r w:rsidRPr="00F81119">
        <w:t>React</w:t>
      </w:r>
      <w:proofErr w:type="spellEnd"/>
      <w:r w:rsidRPr="00F81119">
        <w:t xml:space="preserve"> propose une solution pour cela en levant l'état vers le parent le plus proche commun.</w:t>
      </w:r>
    </w:p>
    <w:p w14:paraId="4746A4FA" w14:textId="7D0471DC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lastRenderedPageBreak/>
        <w:t>Flux de Données Unidirectionnel</w:t>
      </w:r>
    </w:p>
    <w:p w14:paraId="7C33EEFF" w14:textId="77777777" w:rsidR="00F81119" w:rsidRPr="00F81119" w:rsidRDefault="00F81119" w:rsidP="000B0270">
      <w:pPr>
        <w:ind w:left="360"/>
      </w:pPr>
      <w:proofErr w:type="spellStart"/>
      <w:r w:rsidRPr="00F81119">
        <w:t>React</w:t>
      </w:r>
      <w:proofErr w:type="spellEnd"/>
      <w:r w:rsidRPr="00F81119">
        <w:t xml:space="preserve"> est conçu pour un flux de données unidirectionnel, ce qui rend le comportement de l'application plus prévisible et plus facile à comprendre.</w:t>
      </w:r>
    </w:p>
    <w:p w14:paraId="6F64A738" w14:textId="2D518E87" w:rsidR="00F81119" w:rsidRPr="000B0270" w:rsidRDefault="00F81119" w:rsidP="000B0270">
      <w:pPr>
        <w:ind w:left="360"/>
        <w:rPr>
          <w:b/>
          <w:bCs/>
        </w:rPr>
      </w:pPr>
      <w:r w:rsidRPr="000B0270">
        <w:rPr>
          <w:b/>
          <w:bCs/>
        </w:rPr>
        <w:t>Performance et Optimisation</w:t>
      </w:r>
    </w:p>
    <w:p w14:paraId="036FEF7B" w14:textId="77777777" w:rsidR="00F81119" w:rsidRPr="00F81119" w:rsidRDefault="00F81119" w:rsidP="000B0270">
      <w:pPr>
        <w:ind w:left="360"/>
      </w:pPr>
      <w:r w:rsidRPr="00F81119">
        <w:t xml:space="preserve">Comprendre comment utiliser </w:t>
      </w:r>
      <w:proofErr w:type="spellStart"/>
      <w:r w:rsidRPr="000B0270">
        <w:rPr>
          <w:b/>
          <w:bCs/>
        </w:rPr>
        <w:t>React.memo</w:t>
      </w:r>
      <w:proofErr w:type="spellEnd"/>
      <w:r w:rsidRPr="00F81119">
        <w:t xml:space="preserve">, </w:t>
      </w:r>
      <w:proofErr w:type="spellStart"/>
      <w:r w:rsidRPr="000B0270">
        <w:rPr>
          <w:b/>
          <w:bCs/>
        </w:rPr>
        <w:t>useCallback</w:t>
      </w:r>
      <w:proofErr w:type="spellEnd"/>
      <w:r w:rsidRPr="00F81119">
        <w:t xml:space="preserve">, </w:t>
      </w:r>
      <w:proofErr w:type="spellStart"/>
      <w:r w:rsidRPr="000B0270">
        <w:rPr>
          <w:b/>
          <w:bCs/>
        </w:rPr>
        <w:t>useMemo</w:t>
      </w:r>
      <w:proofErr w:type="spellEnd"/>
      <w:r w:rsidRPr="00F81119">
        <w:t>, et comment effectuer le fractionnement de code (code-</w:t>
      </w:r>
      <w:proofErr w:type="spellStart"/>
      <w:r w:rsidRPr="00F81119">
        <w:t>splitting</w:t>
      </w:r>
      <w:proofErr w:type="spellEnd"/>
      <w:r w:rsidRPr="00F81119">
        <w:t xml:space="preserve">) avec </w:t>
      </w:r>
      <w:proofErr w:type="spellStart"/>
      <w:r w:rsidRPr="000B0270">
        <w:rPr>
          <w:b/>
          <w:bCs/>
        </w:rPr>
        <w:t>React.lazy</w:t>
      </w:r>
      <w:proofErr w:type="spellEnd"/>
      <w:r w:rsidRPr="00F81119">
        <w:t xml:space="preserve"> et </w:t>
      </w:r>
      <w:r w:rsidRPr="000B0270">
        <w:rPr>
          <w:b/>
          <w:bCs/>
        </w:rPr>
        <w:t>Suspense</w:t>
      </w:r>
      <w:r w:rsidRPr="00F81119">
        <w:t xml:space="preserve"> peut être crucial pour améliorer les performances des applications </w:t>
      </w:r>
      <w:proofErr w:type="spellStart"/>
      <w:r w:rsidRPr="00F81119">
        <w:t>React</w:t>
      </w:r>
      <w:proofErr w:type="spellEnd"/>
      <w:r w:rsidRPr="00F81119">
        <w:t>.</w:t>
      </w:r>
    </w:p>
    <w:p w14:paraId="5743F293" w14:textId="77777777" w:rsidR="00F81119" w:rsidRDefault="00F81119" w:rsidP="00F81119"/>
    <w:p w14:paraId="095C405B" w14:textId="77777777" w:rsidR="00F81119" w:rsidRDefault="00F81119" w:rsidP="00F81119"/>
    <w:sectPr w:rsidR="00F8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609F"/>
    <w:multiLevelType w:val="hybridMultilevel"/>
    <w:tmpl w:val="CBFAC7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4B34"/>
    <w:multiLevelType w:val="hybridMultilevel"/>
    <w:tmpl w:val="78F4860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426173"/>
    <w:multiLevelType w:val="hybridMultilevel"/>
    <w:tmpl w:val="0576C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C5"/>
    <w:rsid w:val="000037F9"/>
    <w:rsid w:val="000B0270"/>
    <w:rsid w:val="00E913C5"/>
    <w:rsid w:val="00F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3054"/>
  <w15:chartTrackingRefBased/>
  <w15:docId w15:val="{BF764B1B-CB95-425E-BCEC-D38C58FD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bouzaffour</dc:creator>
  <cp:keywords/>
  <dc:description/>
  <cp:lastModifiedBy>mortada bouzaffour</cp:lastModifiedBy>
  <cp:revision>3</cp:revision>
  <dcterms:created xsi:type="dcterms:W3CDTF">2024-04-22T18:51:00Z</dcterms:created>
  <dcterms:modified xsi:type="dcterms:W3CDTF">2024-04-22T18:53:00Z</dcterms:modified>
</cp:coreProperties>
</file>