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9D97" w14:textId="77777777" w:rsidR="0055251B" w:rsidRDefault="0055251B" w:rsidP="0055251B">
      <w:pPr>
        <w:pStyle w:val="Heading1"/>
      </w:pPr>
      <w:bookmarkStart w:id="0" w:name="_Toc234614707"/>
      <w:r>
        <w:t>Mock Test 2</w:t>
      </w:r>
      <w:bookmarkEnd w:id="0"/>
    </w:p>
    <w:p w14:paraId="591A9467" w14:textId="77777777" w:rsidR="0055251B" w:rsidRPr="006D6A69" w:rsidRDefault="0055251B" w:rsidP="0055251B">
      <w:pPr>
        <w:ind w:left="360"/>
        <w:rPr>
          <w:color w:val="000000"/>
        </w:rPr>
      </w:pPr>
    </w:p>
    <w:p w14:paraId="6BBC187E" w14:textId="77777777" w:rsidR="0055251B" w:rsidRPr="004D1C12" w:rsidRDefault="0055251B" w:rsidP="0055251B">
      <w:pPr>
        <w:pStyle w:val="Question"/>
        <w:numPr>
          <w:ilvl w:val="0"/>
          <w:numId w:val="2"/>
        </w:numPr>
      </w:pPr>
      <w:r w:rsidRPr="004D1C12">
        <w:t>Find the area of the shaded part if the side length of the square is 2 cm.</w:t>
      </w:r>
      <w:r>
        <w:t xml:space="preserve"> </w:t>
      </w:r>
    </w:p>
    <w:p w14:paraId="2A049B4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70194EF5" wp14:editId="0CBA9F73">
            <wp:extent cx="1157086" cy="885825"/>
            <wp:effectExtent l="0" t="0" r="5080" b="0"/>
            <wp:docPr id="146818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544" cy="889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4BB4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3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4F520C4E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2.5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19AEE0EF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1.5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64F7E71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3.5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15688ADD" w14:textId="77777777" w:rsidR="0055251B" w:rsidRPr="009E50B0" w:rsidRDefault="0055251B" w:rsidP="0055251B">
      <w:pPr>
        <w:pStyle w:val="Diff"/>
      </w:pPr>
      <w:r w:rsidRPr="009E50B0">
        <w:t>Difficulty level: M</w:t>
      </w:r>
    </w:p>
    <w:p w14:paraId="66A3F449" w14:textId="77777777" w:rsidR="0055251B" w:rsidRDefault="0055251B" w:rsidP="0055251B">
      <w:pPr>
        <w:pStyle w:val="Lesson"/>
      </w:pPr>
      <w:r w:rsidRPr="004D1C12">
        <w:t>Lesson: Shaded Areas</w:t>
      </w:r>
    </w:p>
    <w:p w14:paraId="3ADF709B" w14:textId="77777777" w:rsidR="0055251B" w:rsidRPr="004D1C12" w:rsidRDefault="0055251B" w:rsidP="0055251B">
      <w:pPr>
        <w:pStyle w:val="Question"/>
      </w:pPr>
      <w:r w:rsidRPr="004D1C12">
        <w:t>Find the area of the shaded region</w:t>
      </w:r>
      <w:r>
        <w:t>.</w:t>
      </w:r>
    </w:p>
    <w:p w14:paraId="28EFCD37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40248EA0" wp14:editId="55805C1A">
            <wp:extent cx="1511300" cy="955318"/>
            <wp:effectExtent l="0" t="0" r="0" b="0"/>
            <wp:docPr id="16302020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02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1433" cy="97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87D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20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3387A97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24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767DA8E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36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4DC4875F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48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078A13DE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5728E2A5" w14:textId="77777777" w:rsidR="0055251B" w:rsidRDefault="0055251B" w:rsidP="0055251B">
      <w:pPr>
        <w:pStyle w:val="Lesson"/>
      </w:pPr>
      <w:r w:rsidRPr="004D1C12">
        <w:t>Lesson: Shaded Areas</w:t>
      </w:r>
    </w:p>
    <w:p w14:paraId="568BBA38" w14:textId="77777777" w:rsidR="0055251B" w:rsidRPr="006454FF" w:rsidRDefault="0055251B" w:rsidP="0055251B">
      <w:pPr>
        <w:pStyle w:val="Question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(3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7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= ?</m:t>
        </m:r>
      </m:oMath>
    </w:p>
    <w:p w14:paraId="4973CDD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sSup>
          <m:sSup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5</m:t>
            </m:r>
          </m:sup>
        </m:sSup>
      </m:oMath>
    </w:p>
    <w:p w14:paraId="7AAD50C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sSup>
          <m:sSup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9</m:t>
            </m:r>
          </m:sup>
        </m:sSup>
      </m:oMath>
    </w:p>
    <w:p w14:paraId="65FFE22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sSup>
          <m:sSup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12</m:t>
            </m:r>
          </m:sup>
        </m:sSup>
      </m:oMath>
    </w:p>
    <w:p w14:paraId="24944E3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eastAsiaTheme="minorEastAsia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sSup>
          <m:sSup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sup>
        </m:sSup>
      </m:oMath>
    </w:p>
    <w:p w14:paraId="688A19A1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15061A6B" w14:textId="77777777" w:rsidR="0055251B" w:rsidRDefault="0055251B" w:rsidP="0055251B">
      <w:pPr>
        <w:pStyle w:val="Lesson"/>
      </w:pPr>
      <w:r w:rsidRPr="004D1C12">
        <w:t>Lesson: Exponents</w:t>
      </w:r>
    </w:p>
    <w:p w14:paraId="2630480D" w14:textId="77777777" w:rsidR="0055251B" w:rsidRPr="004D1C12" w:rsidRDefault="0055251B" w:rsidP="0055251B">
      <w:pPr>
        <w:pStyle w:val="Question"/>
      </w:pPr>
      <w:r w:rsidRPr="004D1C12">
        <w:t>Evaluate</w:t>
      </w:r>
      <w:r>
        <w:t>:</w:t>
      </w:r>
      <w:r w:rsidRPr="004D1C12"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81×81×81×81</m:t>
                </m:r>
              </m:e>
            </m:rad>
          </m:e>
        </m:rad>
      </m:oMath>
    </w:p>
    <w:p w14:paraId="2548D1A6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sSup>
          <m:sSup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4</m:t>
            </m:r>
          </m:sup>
        </m:sSup>
      </m:oMath>
    </w:p>
    <w:p w14:paraId="759F863F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sSup>
          <m:sSup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9</m:t>
            </m:r>
          </m:e>
          <m:sup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4</m:t>
            </m:r>
          </m:sup>
        </m:sSup>
      </m:oMath>
    </w:p>
    <w:p w14:paraId="03EE20E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sSup>
          <m:sSup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sup>
        </m:sSup>
      </m:oMath>
    </w:p>
    <w:p w14:paraId="617083FF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sSup>
          <m:sSup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6</m:t>
            </m:r>
          </m:sup>
        </m:sSup>
      </m:oMath>
    </w:p>
    <w:p w14:paraId="3484BE2E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6380BDCE" w14:textId="77777777" w:rsidR="0055251B" w:rsidRDefault="0055251B" w:rsidP="0055251B">
      <w:pPr>
        <w:pStyle w:val="Lesson"/>
      </w:pPr>
      <w:r w:rsidRPr="004D1C12">
        <w:t xml:space="preserve">Lesson: </w:t>
      </w:r>
      <w:r w:rsidRPr="00362AC8">
        <w:t>Exponents</w:t>
      </w:r>
    </w:p>
    <w:p w14:paraId="5CFE7288" w14:textId="77777777" w:rsidR="0055251B" w:rsidRPr="004D1C12" w:rsidRDefault="0055251B" w:rsidP="0055251B">
      <w:pPr>
        <w:pStyle w:val="Question"/>
      </w:pPr>
      <w:r w:rsidRPr="004D1C12">
        <w:t>Which of the following is larger?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84"/>
      </w:tblGrid>
      <w:tr w:rsidR="0055251B" w:rsidRPr="004D1C12" w14:paraId="671DC999" w14:textId="77777777" w:rsidTr="00FB017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287CBE6C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54A2081B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B</w:t>
            </w:r>
          </w:p>
        </w:tc>
      </w:tr>
      <w:tr w:rsidR="0055251B" w:rsidRPr="004D1C12" w14:paraId="382504F8" w14:textId="77777777" w:rsidTr="00FB017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BF1F5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r>
                  <w:rPr>
                    <w:rFonts w:ascii="Cambria Math" w:hAnsi="Cambria Math" w:cs="Tajawal"/>
                    <w:color w:val="000000"/>
                  </w:rPr>
                  <m:t>(2.5</m:t>
                </m:r>
                <m:sSup>
                  <m:sSupPr>
                    <m:ctrlPr>
                      <w:rPr>
                        <w:rFonts w:ascii="Cambria Math" w:hAnsi="Cambria Math" w:cs="Tajawal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 w:cs="Tajawal"/>
                        <w:color w:val="00000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ajawal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E3C1D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r>
                  <w:rPr>
                    <w:rFonts w:ascii="Cambria Math" w:hAnsi="Cambria Math" w:cs="Tajawal"/>
                    <w:color w:val="000000"/>
                  </w:rPr>
                  <m:t>6.5</m:t>
                </m:r>
              </m:oMath>
            </m:oMathPara>
          </w:p>
        </w:tc>
      </w:tr>
    </w:tbl>
    <w:p w14:paraId="7F3C6F2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A</w:t>
      </w:r>
    </w:p>
    <w:p w14:paraId="4C818CA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B</w:t>
      </w:r>
    </w:p>
    <w:p w14:paraId="20FCC56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Equal</w:t>
      </w:r>
    </w:p>
    <w:p w14:paraId="1C2D836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Not enough info</w:t>
      </w:r>
    </w:p>
    <w:p w14:paraId="19175D8A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306C3D6B" w14:textId="77777777" w:rsidR="0055251B" w:rsidRDefault="0055251B" w:rsidP="0055251B">
      <w:pPr>
        <w:pStyle w:val="Lesson"/>
      </w:pPr>
      <w:r w:rsidRPr="004D1C12">
        <w:t>Lesson: Exponents</w:t>
      </w:r>
    </w:p>
    <w:p w14:paraId="437CF3E2" w14:textId="77777777" w:rsidR="0055251B" w:rsidRPr="004D1C12" w:rsidRDefault="0055251B" w:rsidP="0055251B">
      <w:pPr>
        <w:pStyle w:val="Question"/>
      </w:pPr>
      <w:r w:rsidRPr="004D1C12">
        <w:t xml:space="preserve">Find the area of the </w:t>
      </w:r>
      <w:r>
        <w:t xml:space="preserve">shaded </w:t>
      </w:r>
      <w:r w:rsidRPr="004D1C12">
        <w:t>triangle</w:t>
      </w:r>
      <w:r>
        <w:t xml:space="preserve">. </w:t>
      </w:r>
    </w:p>
    <w:p w14:paraId="2BA4FFE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noProof/>
          <w:color w:val="000000"/>
        </w:rPr>
        <w:drawing>
          <wp:inline distT="0" distB="0" distL="0" distR="0" wp14:anchorId="385A3254" wp14:editId="5A76A109">
            <wp:extent cx="1155940" cy="1764734"/>
            <wp:effectExtent l="0" t="0" r="6350" b="6985"/>
            <wp:docPr id="1588233688" name="Picture 1" descr="A drawing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33688" name="Picture 1" descr="A drawing of a triang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0293" cy="177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938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14</m:t>
        </m:r>
        <m:rad>
          <m:radPr>
            <m:degHide m:val="1"/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2</m:t>
            </m:r>
          </m:e>
        </m:rad>
      </m:oMath>
    </w:p>
    <w:p w14:paraId="6EFB05A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10</m:t>
        </m:r>
        <m:rad>
          <m:radPr>
            <m:degHide m:val="1"/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2</m:t>
            </m:r>
          </m:e>
        </m:rad>
      </m:oMath>
    </w:p>
    <w:p w14:paraId="2F1590F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7</m:t>
        </m:r>
        <m:rad>
          <m:radPr>
            <m:degHide m:val="1"/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2</m:t>
            </m:r>
          </m:e>
        </m:rad>
      </m:oMath>
    </w:p>
    <w:p w14:paraId="6966585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12</m:t>
        </m:r>
      </m:oMath>
    </w:p>
    <w:p w14:paraId="16573BC6" w14:textId="77777777" w:rsidR="0055251B" w:rsidRPr="004D1C12" w:rsidRDefault="0055251B" w:rsidP="0055251B">
      <w:pPr>
        <w:pStyle w:val="Diff"/>
      </w:pPr>
      <w:r w:rsidRPr="004D1C12">
        <w:t>Difficulty level: H</w:t>
      </w:r>
    </w:p>
    <w:p w14:paraId="2B9CE9AE" w14:textId="77777777" w:rsidR="0055251B" w:rsidRDefault="0055251B" w:rsidP="0055251B">
      <w:pPr>
        <w:pStyle w:val="Lesson"/>
      </w:pPr>
      <w:r w:rsidRPr="004D1C12">
        <w:t>Lesson: Triangles</w:t>
      </w:r>
    </w:p>
    <w:p w14:paraId="3DBD8E61" w14:textId="77777777" w:rsidR="0055251B" w:rsidRPr="004D1C12" w:rsidRDefault="0055251B" w:rsidP="0055251B">
      <w:pPr>
        <w:pStyle w:val="Question"/>
      </w:pPr>
      <w:r w:rsidRPr="004D1C12">
        <w:t>What is the minimum number of sections that can be created using four lines that pass through the center of the circle?</w:t>
      </w:r>
    </w:p>
    <w:p w14:paraId="2C0BF4B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6</w:t>
      </w:r>
    </w:p>
    <w:p w14:paraId="61B88D7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4</w:t>
      </w:r>
    </w:p>
    <w:p w14:paraId="0016E3E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8</w:t>
      </w:r>
    </w:p>
    <w:p w14:paraId="09328D3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  <w:rtl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12</w:t>
      </w:r>
    </w:p>
    <w:p w14:paraId="7360E89F" w14:textId="77777777" w:rsidR="0055251B" w:rsidRPr="004D1C12" w:rsidRDefault="0055251B" w:rsidP="0055251B">
      <w:pPr>
        <w:pStyle w:val="Diff"/>
      </w:pPr>
      <w:r w:rsidRPr="004D1C12">
        <w:t>Difficulty level: H</w:t>
      </w:r>
    </w:p>
    <w:p w14:paraId="67C9219A" w14:textId="77777777" w:rsidR="0055251B" w:rsidRDefault="0055251B" w:rsidP="0055251B">
      <w:pPr>
        <w:pStyle w:val="Lesson"/>
      </w:pPr>
      <w:r w:rsidRPr="004D1C12">
        <w:t>Lesson: Circles</w:t>
      </w:r>
    </w:p>
    <w:p w14:paraId="2A1AF2BA" w14:textId="77777777" w:rsidR="0055251B" w:rsidRPr="004D1C12" w:rsidRDefault="0055251B" w:rsidP="0055251B">
      <w:pPr>
        <w:pStyle w:val="Question"/>
        <w:rPr>
          <w:rFonts w:eastAsiaTheme="minorEastAsia"/>
        </w:rPr>
      </w:pPr>
      <w:r w:rsidRPr="004D1C12">
        <w:lastRenderedPageBreak/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4D1C12">
        <w:t xml:space="preserve"> is a midpoint of 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  <w:r w:rsidRPr="004D1C12">
        <w:t xml:space="preserve">, find the area of </w:t>
      </w:r>
      <w:r>
        <w:t xml:space="preserve">the </w:t>
      </w:r>
      <w:r w:rsidRPr="004D1C12">
        <w:t xml:space="preserve">circle </w:t>
      </w:r>
      <m:oMath>
        <m:r>
          <m:rPr>
            <m:sty m:val="bi"/>
          </m:rPr>
          <w:rPr>
            <w:rFonts w:ascii="Cambria Math" w:hAnsi="Cambria Math"/>
          </w:rPr>
          <m:t>M</m:t>
        </m:r>
        <m:r>
          <m:rPr>
            <m:sty m:val="bi"/>
          </m:rP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</w:t>
      </w:r>
    </w:p>
    <w:p w14:paraId="66DEA4F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5CE74FE9" wp14:editId="216A7942">
            <wp:extent cx="1969516" cy="1546254"/>
            <wp:effectExtent l="0" t="0" r="0" b="0"/>
            <wp:docPr id="17563090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99" cy="15479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6C221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9π</m:t>
        </m:r>
      </m:oMath>
    </w:p>
    <w:p w14:paraId="7D650F0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20π</m:t>
        </m:r>
      </m:oMath>
    </w:p>
    <w:p w14:paraId="28FE08E9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10π</m:t>
        </m:r>
      </m:oMath>
    </w:p>
    <w:p w14:paraId="34A8A13F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25π</m:t>
        </m:r>
      </m:oMath>
    </w:p>
    <w:p w14:paraId="443EB61E" w14:textId="77777777" w:rsidR="0055251B" w:rsidRPr="004D1C12" w:rsidRDefault="0055251B" w:rsidP="0055251B">
      <w:pPr>
        <w:pStyle w:val="Diff"/>
      </w:pPr>
      <w:r w:rsidRPr="004D1C12">
        <w:t>Difficulty level: H</w:t>
      </w:r>
    </w:p>
    <w:p w14:paraId="34DD7AA2" w14:textId="77777777" w:rsidR="0055251B" w:rsidRDefault="0055251B" w:rsidP="0055251B">
      <w:pPr>
        <w:pStyle w:val="Lesson"/>
      </w:pPr>
      <w:r w:rsidRPr="004D1C12">
        <w:t>Lesson: Circles</w:t>
      </w:r>
    </w:p>
    <w:p w14:paraId="2FB67B9C" w14:textId="77777777" w:rsidR="0055251B" w:rsidRPr="004D1C12" w:rsidRDefault="0055251B" w:rsidP="0055251B">
      <w:pPr>
        <w:pStyle w:val="Question"/>
      </w:pPr>
      <w:r w:rsidRPr="004D1C12"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4D1C12">
        <w:t xml:space="preserve"> is even and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4D1C12">
        <w:t xml:space="preserve"> is odd, which of the following should be odd</w:t>
      </w:r>
      <w:r>
        <w:t>?</w:t>
      </w:r>
    </w:p>
    <w:p w14:paraId="06B0D296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2x+2y</m:t>
        </m:r>
      </m:oMath>
    </w:p>
    <w:p w14:paraId="488B7FD6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x+y</m:t>
        </m:r>
      </m:oMath>
    </w:p>
    <w:p w14:paraId="2AB4093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x+4y</m:t>
        </m:r>
      </m:oMath>
    </w:p>
    <w:p w14:paraId="57D1451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eastAsiaTheme="minorEastAsia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x⋅y</m:t>
        </m:r>
      </m:oMath>
    </w:p>
    <w:p w14:paraId="125538BD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6A6E5DE9" w14:textId="77777777" w:rsidR="0055251B" w:rsidRDefault="0055251B" w:rsidP="0055251B">
      <w:pPr>
        <w:pStyle w:val="Lesson"/>
      </w:pPr>
      <w:r w:rsidRPr="004D1C12">
        <w:t>Lesson: Numbers &amp; Order of Operations</w:t>
      </w:r>
    </w:p>
    <w:p w14:paraId="271596C7" w14:textId="77777777" w:rsidR="0055251B" w:rsidRPr="004D1C12" w:rsidRDefault="0055251B" w:rsidP="0055251B">
      <w:pPr>
        <w:pStyle w:val="Question"/>
      </w:pPr>
      <m:oMath>
        <m:r>
          <m:rPr>
            <m:sty m:val="bi"/>
          </m:rPr>
          <w:rPr>
            <w:rFonts w:ascii="Cambria Math" w:hAnsi="Cambria Math"/>
          </w:rPr>
          <m:t>x+y=7  and x</m:t>
        </m:r>
      </m:oMath>
      <w:r w:rsidRPr="004D1C12"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4D1C12">
        <w:t xml:space="preserve"> are positive integers. Which of the following could be true?</w:t>
      </w:r>
    </w:p>
    <w:p w14:paraId="02460FB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x=2</m:t>
        </m:r>
      </m:oMath>
    </w:p>
    <w:p w14:paraId="54D479AD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x=8</m:t>
        </m:r>
      </m:oMath>
    </w:p>
    <w:p w14:paraId="764CB82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y=10</m:t>
        </m:r>
      </m:oMath>
    </w:p>
    <w:p w14:paraId="78421DB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eastAsiaTheme="minorEastAsia" w:hAnsi="Tajawal" w:cs="Tajawal"/>
          <w:color w:val="000000"/>
          <w:sz w:val="22"/>
          <w:szCs w:val="22"/>
          <w:rtl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y=9</m:t>
        </m:r>
      </m:oMath>
    </w:p>
    <w:p w14:paraId="1B79E180" w14:textId="77777777" w:rsidR="0055251B" w:rsidRPr="004D1C12" w:rsidRDefault="0055251B" w:rsidP="0055251B">
      <w:pPr>
        <w:pStyle w:val="Diff"/>
      </w:pPr>
      <w:r w:rsidRPr="004D1C12">
        <w:t xml:space="preserve">Difficulty level: </w:t>
      </w:r>
      <w:r>
        <w:t>L</w:t>
      </w:r>
    </w:p>
    <w:p w14:paraId="2DCCA904" w14:textId="77777777" w:rsidR="0055251B" w:rsidRDefault="0055251B" w:rsidP="0055251B">
      <w:pPr>
        <w:pStyle w:val="Lesson"/>
      </w:pPr>
      <w:r w:rsidRPr="004D1C12">
        <w:t>Lesson: Numbers &amp; Order of Operations</w:t>
      </w:r>
    </w:p>
    <w:p w14:paraId="1F7CDD2A" w14:textId="77777777" w:rsidR="0055251B" w:rsidRPr="004D1C12" w:rsidRDefault="0055251B" w:rsidP="0055251B">
      <w:pPr>
        <w:pStyle w:val="Question"/>
      </w:pPr>
      <w:r w:rsidRPr="00581F5E">
        <w:t xml:space="preserve">How many </w:t>
      </w:r>
      <w:r>
        <w:t>numbers</w:t>
      </w:r>
      <w:r w:rsidRPr="00581F5E">
        <w:t xml:space="preserve"> from 1 to 40 contain the digit 2, the digit 3, or both?</w:t>
      </w:r>
    </w:p>
    <w:p w14:paraId="143D5E8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20</w:t>
      </w:r>
    </w:p>
    <w:p w14:paraId="115FA1A8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24</w:t>
      </w:r>
    </w:p>
    <w:p w14:paraId="1CC96A3F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23</w:t>
      </w:r>
    </w:p>
    <w:p w14:paraId="75FDBFE9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28</w:t>
      </w:r>
    </w:p>
    <w:p w14:paraId="22B8435C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11FCE1B0" w14:textId="77777777" w:rsidR="0055251B" w:rsidRDefault="0055251B" w:rsidP="0055251B">
      <w:pPr>
        <w:pStyle w:val="Lesson"/>
      </w:pPr>
      <w:r w:rsidRPr="004D1C12">
        <w:t>Lesson: Numbers &amp; Order of Operations</w:t>
      </w:r>
    </w:p>
    <w:p w14:paraId="2D6AD86F" w14:textId="77777777" w:rsidR="0055251B" w:rsidRPr="004D1C12" w:rsidRDefault="0055251B" w:rsidP="0055251B">
      <w:pPr>
        <w:pStyle w:val="Question"/>
      </w:pPr>
      <w:r w:rsidRPr="004D1C12">
        <w:t>A man has 120 banknotes of 5 and 10 SR, and the number of 10 SR banknotes is five times the number of 5 SR banknotes. What is the total amount of money?</w:t>
      </w:r>
    </w:p>
    <w:p w14:paraId="76FDD657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1300</w:t>
      </w:r>
    </w:p>
    <w:p w14:paraId="0314B468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1100</w:t>
      </w:r>
    </w:p>
    <w:p w14:paraId="4C59A35E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1200</w:t>
      </w:r>
    </w:p>
    <w:p w14:paraId="25DD1FB9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1000</w:t>
      </w:r>
    </w:p>
    <w:p w14:paraId="2F16CD22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18C84B6C" w14:textId="77777777" w:rsidR="0055251B" w:rsidRDefault="0055251B" w:rsidP="0055251B">
      <w:pPr>
        <w:pStyle w:val="Lesson"/>
      </w:pPr>
      <w:r w:rsidRPr="004D1C12">
        <w:t>Lesson: Numbers &amp; Order of Operations</w:t>
      </w:r>
    </w:p>
    <w:p w14:paraId="57023F4E" w14:textId="77777777" w:rsidR="0055251B" w:rsidRPr="004D1C12" w:rsidRDefault="0055251B" w:rsidP="0055251B">
      <w:pPr>
        <w:pStyle w:val="Question"/>
      </w:pPr>
      <w:r w:rsidRPr="004D1C12">
        <w:t>Which of the following is a prime number?</w:t>
      </w:r>
    </w:p>
    <w:p w14:paraId="0C4381B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44</w:t>
      </w:r>
    </w:p>
    <w:p w14:paraId="14D3C596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53</w:t>
      </w:r>
    </w:p>
    <w:p w14:paraId="1B4FD44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27</w:t>
      </w:r>
    </w:p>
    <w:p w14:paraId="608E5D09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81</w:t>
      </w:r>
    </w:p>
    <w:p w14:paraId="50940E8A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5AFEB007" w14:textId="77777777" w:rsidR="0055251B" w:rsidRDefault="0055251B" w:rsidP="0055251B">
      <w:pPr>
        <w:pStyle w:val="Lesson"/>
      </w:pPr>
      <w:r w:rsidRPr="004D1C12">
        <w:t>Lesson: Numbers &amp; Order of Operations</w:t>
      </w:r>
    </w:p>
    <w:p w14:paraId="77B3EBF5" w14:textId="77777777" w:rsidR="0055251B" w:rsidRPr="004D1C12" w:rsidRDefault="0055251B" w:rsidP="0055251B">
      <w:pPr>
        <w:pStyle w:val="Question"/>
      </w:pPr>
      <w:r w:rsidRPr="00DF2EC2">
        <w:t xml:space="preserve">If the perimeter of the square is </w:t>
      </w:r>
      <w:r>
        <w:t xml:space="preserve">64 </w:t>
      </w:r>
      <w:r w:rsidRPr="00DF2EC2">
        <w:t>cm, what is the area of a small rectangle?</w:t>
      </w:r>
    </w:p>
    <w:p w14:paraId="4C701A07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3E0DF8DA" wp14:editId="140CCB89">
            <wp:extent cx="944420" cy="965200"/>
            <wp:effectExtent l="0" t="0" r="8255" b="6350"/>
            <wp:docPr id="1036042004" name="صورة 1" descr="A blue and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42004" name="صورة 1" descr="A blue and white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1581" cy="98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5A56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32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2CCD35E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128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579A0CF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48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4BF0AAC9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64 cm</w:t>
      </w:r>
      <w:r w:rsidRPr="006D6A69">
        <w:rPr>
          <w:rFonts w:ascii="Tajawal" w:hAnsi="Tajawal" w:cs="Tajawal"/>
          <w:color w:val="000000"/>
          <w:sz w:val="22"/>
          <w:szCs w:val="22"/>
          <w:vertAlign w:val="superscript"/>
        </w:rPr>
        <w:t>2</w:t>
      </w:r>
    </w:p>
    <w:p w14:paraId="6AD4C44C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7F7B8B4C" w14:textId="77777777" w:rsidR="0055251B" w:rsidRDefault="0055251B" w:rsidP="0055251B">
      <w:pPr>
        <w:pStyle w:val="Lesson"/>
      </w:pPr>
      <w:r w:rsidRPr="004D1C12">
        <w:t>Lesson: Areas, Perimeters &amp; Volumes</w:t>
      </w:r>
    </w:p>
    <w:p w14:paraId="419BCDD5" w14:textId="77777777" w:rsidR="0055251B" w:rsidRPr="004D1C12" w:rsidRDefault="0055251B" w:rsidP="0055251B">
      <w:pPr>
        <w:pStyle w:val="Question"/>
        <w:rPr>
          <w:rFonts w:eastAsiaTheme="minorEastAsia"/>
        </w:rPr>
      </w:pPr>
      <w:r w:rsidRPr="004D1C12">
        <w:t xml:space="preserve">In the opposite figure, the sides are </w:t>
      </w:r>
      <m:oMath>
        <m:r>
          <m:rPr>
            <m:sty m:val="bi"/>
          </m:rPr>
          <w:rPr>
            <w:rFonts w:ascii="Cambria Math" w:hAnsi="Cambria Math"/>
          </w:rPr>
          <m:t>x,  x+2,</m:t>
        </m:r>
      </m:oMath>
      <w:r>
        <w:rPr>
          <w:rFonts w:eastAsiaTheme="minorEastAsia"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x+3</m:t>
        </m:r>
      </m:oMath>
      <w:r w:rsidRPr="004D1C12">
        <w:t xml:space="preserve">. If the volume is </w:t>
      </w:r>
      <m:oMath>
        <m:r>
          <m:rPr>
            <m:sty m:val="bi"/>
          </m:rPr>
          <w:rPr>
            <w:rFonts w:ascii="Cambria Math" w:hAnsi="Cambria Math"/>
          </w:rPr>
          <m:t xml:space="preserve">90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4D1C12">
        <w:rPr>
          <w:rFonts w:eastAsiaTheme="minorEastAsia"/>
        </w:rPr>
        <w:t>, find x.</w:t>
      </w:r>
    </w:p>
    <w:p w14:paraId="11343B86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4DA47118" wp14:editId="38939789">
            <wp:extent cx="1737874" cy="1169581"/>
            <wp:effectExtent l="0" t="0" r="0" b="0"/>
            <wp:docPr id="111118377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83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4073" cy="118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0AD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2</w:t>
      </w:r>
    </w:p>
    <w:p w14:paraId="6BA9DAC7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3</w:t>
      </w:r>
    </w:p>
    <w:p w14:paraId="6E3AEB6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4</w:t>
      </w:r>
    </w:p>
    <w:p w14:paraId="65655921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5</w:t>
      </w:r>
    </w:p>
    <w:p w14:paraId="7C19464A" w14:textId="77777777" w:rsidR="0055251B" w:rsidRPr="004D1C12" w:rsidRDefault="0055251B" w:rsidP="0055251B">
      <w:pPr>
        <w:pStyle w:val="Diff"/>
      </w:pPr>
      <w:r w:rsidRPr="004D1C12">
        <w:t>Difficulty level: H</w:t>
      </w:r>
    </w:p>
    <w:p w14:paraId="70AA7606" w14:textId="77777777" w:rsidR="0055251B" w:rsidRDefault="0055251B" w:rsidP="0055251B">
      <w:pPr>
        <w:pStyle w:val="Lesson"/>
      </w:pPr>
      <w:r w:rsidRPr="004D1C12">
        <w:t>Lesson: Areas, Perimeters &amp; Volumes</w:t>
      </w:r>
    </w:p>
    <w:p w14:paraId="567EA8A8" w14:textId="77777777" w:rsidR="0055251B" w:rsidRPr="004D1C12" w:rsidRDefault="0055251B" w:rsidP="0055251B">
      <w:pPr>
        <w:pStyle w:val="Question"/>
        <w:rPr>
          <w:rFonts w:eastAsiaTheme="minorEastAsia"/>
        </w:rPr>
      </w:pPr>
      <w:r w:rsidRPr="004D1C12">
        <w:lastRenderedPageBreak/>
        <w:t>Solve</w:t>
      </w:r>
      <w:r>
        <w:t xml:space="preserve"> approximately:</w:t>
      </w:r>
      <w:r w:rsidRPr="004D1C12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109.8×9.8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4.01</m:t>
            </m:r>
          </m:den>
        </m:f>
      </m:oMath>
    </w:p>
    <w:p w14:paraId="54192533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255</w:t>
      </w:r>
    </w:p>
    <w:p w14:paraId="63B4EC2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275</w:t>
      </w:r>
    </w:p>
    <w:p w14:paraId="2ED4206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244</w:t>
      </w:r>
    </w:p>
    <w:p w14:paraId="1AEB1A6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270</w:t>
      </w:r>
    </w:p>
    <w:p w14:paraId="485FDFB8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21165F93" w14:textId="77777777" w:rsidR="0055251B" w:rsidRDefault="0055251B" w:rsidP="0055251B">
      <w:pPr>
        <w:pStyle w:val="Lesson"/>
      </w:pPr>
      <w:r w:rsidRPr="004D1C12">
        <w:t>Lesson: Decimals</w:t>
      </w:r>
    </w:p>
    <w:p w14:paraId="725D5A0C" w14:textId="77777777" w:rsidR="0055251B" w:rsidRPr="004D1C12" w:rsidRDefault="0055251B" w:rsidP="0055251B">
      <w:pPr>
        <w:pStyle w:val="Question"/>
      </w:pPr>
      <w:r w:rsidRPr="004D1C12">
        <w:t>Find the value of x in the following shape.</w:t>
      </w:r>
    </w:p>
    <w:p w14:paraId="025481C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noProof/>
          <w:color w:val="000000"/>
        </w:rPr>
        <w:drawing>
          <wp:inline distT="0" distB="0" distL="0" distR="0" wp14:anchorId="1129393D" wp14:editId="7585A429">
            <wp:extent cx="1757548" cy="1241789"/>
            <wp:effectExtent l="0" t="0" r="0" b="0"/>
            <wp:docPr id="20715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3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808" cy="124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C66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15</w:t>
      </w:r>
    </w:p>
    <w:p w14:paraId="4EE0053D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10</w:t>
      </w:r>
    </w:p>
    <w:p w14:paraId="0335C41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12</w:t>
      </w:r>
    </w:p>
    <w:p w14:paraId="40AF578E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13</w:t>
      </w:r>
    </w:p>
    <w:p w14:paraId="21BEAFD7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2B6CA000" w14:textId="77777777" w:rsidR="0055251B" w:rsidRDefault="0055251B" w:rsidP="0055251B">
      <w:pPr>
        <w:pStyle w:val="Lesson"/>
      </w:pPr>
      <w:r w:rsidRPr="004D1C12">
        <w:t>Lesson: Polygons &amp; Quadrilaterals</w:t>
      </w:r>
    </w:p>
    <w:p w14:paraId="0142F220" w14:textId="77777777" w:rsidR="0055251B" w:rsidRPr="004D1C12" w:rsidRDefault="0055251B" w:rsidP="0055251B">
      <w:pPr>
        <w:pStyle w:val="Question"/>
      </w:pPr>
      <w:r w:rsidRPr="004D1C12">
        <w:t xml:space="preserve">If </w:t>
      </w:r>
      <m:oMath>
        <m:r>
          <m:rPr>
            <m:sty m:val="b"/>
          </m:rPr>
          <w:rPr>
            <w:rFonts w:ascii="Cambria Math" w:hAnsi="Cambria Math"/>
          </w:rPr>
          <m:t xml:space="preserve">70% </m:t>
        </m:r>
      </m:oMath>
      <w:r w:rsidRPr="004D1C12">
        <w:t>of</w:t>
      </w:r>
      <w:r>
        <w:t xml:space="preserve"> A is</w:t>
      </w:r>
      <m:oMath>
        <m:r>
          <m:rPr>
            <m:sty m:val="b"/>
          </m:rPr>
          <w:rPr>
            <w:rFonts w:ascii="Cambria Math" w:hAnsi="Cambria Math"/>
          </w:rPr>
          <m:t xml:space="preserve"> 350</m:t>
        </m:r>
      </m:oMath>
      <w:r>
        <w:rPr>
          <w:rFonts w:eastAsiaTheme="minorEastAsia"/>
        </w:rPr>
        <w:t xml:space="preserve"> and </w:t>
      </w:r>
      <m:oMath>
        <m:r>
          <m:rPr>
            <m:sty m:val="b"/>
          </m:rPr>
          <w:rPr>
            <w:rFonts w:ascii="Cambria Math" w:hAnsi="Cambria Math"/>
          </w:rPr>
          <m:t>20%</m:t>
        </m:r>
      </m:oMath>
      <w:r w:rsidRPr="004D1C12">
        <w:t xml:space="preserve"> of</w:t>
      </w:r>
      <w:r>
        <w:t xml:space="preserve"> B is</w:t>
      </w:r>
      <m:oMath>
        <m:r>
          <m:rPr>
            <m:sty m:val="b"/>
          </m:rPr>
          <w:rPr>
            <w:rFonts w:ascii="Cambria Math" w:hAnsi="Cambria Math"/>
          </w:rPr>
          <m:t xml:space="preserve"> 200</m:t>
        </m:r>
      </m:oMath>
      <w:r w:rsidRPr="004D1C12">
        <w:t>, compare: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84"/>
      </w:tblGrid>
      <w:tr w:rsidR="0055251B" w:rsidRPr="004D1C12" w14:paraId="5C2CDB6A" w14:textId="77777777" w:rsidTr="00FB0170">
        <w:trPr>
          <w:jc w:val="center"/>
        </w:trPr>
        <w:tc>
          <w:tcPr>
            <w:tcW w:w="1980" w:type="dxa"/>
            <w:shd w:val="clear" w:color="auto" w:fill="E8E8E8" w:themeFill="background2"/>
            <w:vAlign w:val="center"/>
          </w:tcPr>
          <w:p w14:paraId="004F6C1A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A</w:t>
            </w:r>
          </w:p>
        </w:tc>
        <w:tc>
          <w:tcPr>
            <w:tcW w:w="1984" w:type="dxa"/>
            <w:shd w:val="clear" w:color="auto" w:fill="E8E8E8" w:themeFill="background2"/>
            <w:vAlign w:val="center"/>
          </w:tcPr>
          <w:p w14:paraId="01F2D6F3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B</w:t>
            </w:r>
          </w:p>
        </w:tc>
      </w:tr>
      <w:tr w:rsidR="0055251B" w:rsidRPr="004D1C12" w14:paraId="5FAB5D84" w14:textId="77777777" w:rsidTr="00FB0170">
        <w:trPr>
          <w:jc w:val="center"/>
        </w:trPr>
        <w:tc>
          <w:tcPr>
            <w:tcW w:w="1980" w:type="dxa"/>
            <w:vAlign w:val="center"/>
          </w:tcPr>
          <w:p w14:paraId="3FEA493F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A</w:t>
            </w:r>
          </w:p>
        </w:tc>
        <w:tc>
          <w:tcPr>
            <w:tcW w:w="1984" w:type="dxa"/>
            <w:vAlign w:val="center"/>
          </w:tcPr>
          <w:p w14:paraId="1A08D3A0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B</w:t>
            </w:r>
          </w:p>
        </w:tc>
      </w:tr>
    </w:tbl>
    <w:p w14:paraId="4C2F7A3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A is greater</w:t>
      </w:r>
    </w:p>
    <w:p w14:paraId="5470E4C7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B is greater</w:t>
      </w:r>
    </w:p>
    <w:p w14:paraId="0A057ABE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Equal</w:t>
      </w:r>
    </w:p>
    <w:p w14:paraId="0F427357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Not enough information</w:t>
      </w:r>
    </w:p>
    <w:p w14:paraId="034F7972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1AF2BDAB" w14:textId="77777777" w:rsidR="0055251B" w:rsidRDefault="0055251B" w:rsidP="0055251B">
      <w:pPr>
        <w:pStyle w:val="Lesson"/>
      </w:pPr>
      <w:r w:rsidRPr="004D1C12">
        <w:t>Lesson: Ratios &amp; Percentages</w:t>
      </w:r>
    </w:p>
    <w:p w14:paraId="6D6305E3" w14:textId="77777777" w:rsidR="0055251B" w:rsidRPr="00BC0D9A" w:rsidRDefault="0055251B" w:rsidP="0055251B">
      <w:pPr>
        <w:pStyle w:val="Question"/>
      </w:pPr>
      <w:r w:rsidRPr="00BC0D9A">
        <w:t xml:space="preserve">If the number of males is </w:t>
      </w:r>
      <m:oMath>
        <m:r>
          <m:rPr>
            <m:sty m:val="b"/>
          </m:rPr>
          <w:rPr>
            <w:rFonts w:ascii="Cambria Math" w:hAnsi="Cambria Math"/>
          </w:rPr>
          <m:t>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Pr="00BC0D9A">
        <w:t xml:space="preserve">, and the number of females is </w:t>
      </w:r>
      <m:oMath>
        <m:r>
          <m:rPr>
            <m:sty m:val="b"/>
          </m:rPr>
          <w:rPr>
            <w:rFonts w:ascii="Cambria Math" w:hAnsi="Cambria Math"/>
          </w:rPr>
          <m:t>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p>
        </m:sSup>
      </m:oMath>
      <w:r w:rsidRPr="00BC0D9A">
        <w:t>. Find the ratio between</w:t>
      </w:r>
      <w:r w:rsidRPr="004D1C12">
        <w:t xml:space="preserve"> </w:t>
      </w:r>
      <w:r w:rsidRPr="00BC0D9A">
        <w:t>males and females</w:t>
      </w:r>
    </w:p>
    <w:p w14:paraId="0AE5D239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f>
          <m:f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4</m:t>
            </m:r>
          </m:den>
        </m:f>
      </m:oMath>
    </w:p>
    <w:p w14:paraId="2DBE98D1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f>
          <m:f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2</m:t>
            </m:r>
          </m:den>
        </m:f>
      </m:oMath>
    </w:p>
    <w:p w14:paraId="03F9680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f>
          <m:f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4</m:t>
            </m:r>
          </m:den>
        </m:f>
      </m:oMath>
    </w:p>
    <w:p w14:paraId="1219008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f>
          <m:f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den>
        </m:f>
      </m:oMath>
    </w:p>
    <w:p w14:paraId="64352988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668729FC" w14:textId="77777777" w:rsidR="0055251B" w:rsidRDefault="0055251B" w:rsidP="0055251B">
      <w:pPr>
        <w:pStyle w:val="Lesson"/>
      </w:pPr>
      <w:r w:rsidRPr="004D1C12">
        <w:t>Lesson: Ratios &amp; Percentages</w:t>
      </w:r>
    </w:p>
    <w:p w14:paraId="6A6291BE" w14:textId="77777777" w:rsidR="0055251B" w:rsidRPr="004D1C12" w:rsidRDefault="0055251B" w:rsidP="0055251B">
      <w:pPr>
        <w:pStyle w:val="Question"/>
      </w:pPr>
      <w:r>
        <w:t>Convert</w:t>
      </w:r>
      <w:r w:rsidRPr="004D1C12">
        <w:t xml:space="preserve"> </w:t>
      </w:r>
      <m:oMath>
        <m:r>
          <m:rPr>
            <m:sty m:val="bi"/>
          </m:rPr>
          <w:rPr>
            <w:rFonts w:ascii="Cambria Math" w:hAnsi="Cambria Math"/>
          </w:rPr>
          <m:t>0.25%</m:t>
        </m:r>
      </m:oMath>
      <w:r>
        <w:rPr>
          <w:rFonts w:eastAsiaTheme="minorEastAsia"/>
        </w:rPr>
        <w:t xml:space="preserve"> to decimal. </w:t>
      </w:r>
    </w:p>
    <w:p w14:paraId="627E272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0.00025</w:t>
      </w:r>
    </w:p>
    <w:p w14:paraId="1CAFCF31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0.25</w:t>
      </w:r>
    </w:p>
    <w:p w14:paraId="1FAC591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0.025</w:t>
      </w:r>
    </w:p>
    <w:p w14:paraId="31E30D2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0.0025</w:t>
      </w:r>
    </w:p>
    <w:p w14:paraId="6E7CF27A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4A6F1394" w14:textId="77777777" w:rsidR="0055251B" w:rsidRDefault="0055251B" w:rsidP="0055251B">
      <w:pPr>
        <w:pStyle w:val="Lesson"/>
      </w:pPr>
      <w:r w:rsidRPr="004D1C12">
        <w:t>Lesson: Ratios &amp; Percentages</w:t>
      </w:r>
    </w:p>
    <w:p w14:paraId="224EE5C4" w14:textId="77777777" w:rsidR="0055251B" w:rsidRPr="004D1C12" w:rsidRDefault="0055251B" w:rsidP="0055251B">
      <w:pPr>
        <w:pStyle w:val="Question"/>
      </w:pPr>
      <w:r w:rsidRPr="009A4F82">
        <w:t>If it costs 300 SR to ship 6 batteries, how much does it cost to ship 10 batteries?</w:t>
      </w:r>
    </w:p>
    <w:p w14:paraId="47D1513E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450</w:t>
      </w:r>
    </w:p>
    <w:p w14:paraId="4426847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500</w:t>
      </w:r>
    </w:p>
    <w:p w14:paraId="14B504B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600</w:t>
      </w:r>
    </w:p>
    <w:p w14:paraId="7F8232B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400</w:t>
      </w:r>
    </w:p>
    <w:p w14:paraId="40DFD78A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665CB328" w14:textId="77777777" w:rsidR="0055251B" w:rsidRDefault="0055251B" w:rsidP="0055251B">
      <w:pPr>
        <w:pStyle w:val="Lesson"/>
      </w:pPr>
      <w:r w:rsidRPr="004D1C12">
        <w:t>Lesson: Proportions</w:t>
      </w:r>
    </w:p>
    <w:p w14:paraId="0D51E033" w14:textId="77777777" w:rsidR="0055251B" w:rsidRPr="004D1C12" w:rsidRDefault="0055251B" w:rsidP="0055251B">
      <w:pPr>
        <w:pStyle w:val="Question"/>
        <w:rPr>
          <w:rFonts w:eastAsiaTheme="minorEastAsia"/>
          <w:rtl/>
        </w:rPr>
      </w:pPr>
      <w:r w:rsidRPr="004D1C12">
        <w:t xml:space="preserve">Find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4D1C12">
        <w:rPr>
          <w:rFonts w:eastAsiaTheme="minorEastAsia"/>
        </w:rPr>
        <w:t>.</w:t>
      </w:r>
    </w:p>
    <w:p w14:paraId="1912AFC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22F7B248" wp14:editId="137F3187">
            <wp:extent cx="1647645" cy="1027513"/>
            <wp:effectExtent l="0" t="0" r="0" b="1270"/>
            <wp:docPr id="3321560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56015" name=""/>
                    <pic:cNvPicPr/>
                  </pic:nvPicPr>
                  <pic:blipFill rotWithShape="1">
                    <a:blip r:embed="rId15"/>
                    <a:srcRect l="2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697" cy="1045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D9E4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70</w:t>
      </w:r>
    </w:p>
    <w:p w14:paraId="42DD42B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45</w:t>
      </w:r>
    </w:p>
    <w:p w14:paraId="3D54256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50</w:t>
      </w:r>
    </w:p>
    <w:p w14:paraId="602B43C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80</w:t>
      </w:r>
    </w:p>
    <w:p w14:paraId="76D4B41C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590E8F8E" w14:textId="77777777" w:rsidR="0055251B" w:rsidRDefault="0055251B" w:rsidP="0055251B">
      <w:pPr>
        <w:pStyle w:val="Lesson"/>
      </w:pPr>
      <w:r w:rsidRPr="004D1C12">
        <w:t>Lesson: Angles</w:t>
      </w:r>
    </w:p>
    <w:p w14:paraId="1EA61E51" w14:textId="77777777" w:rsidR="0055251B" w:rsidRPr="004D1C12" w:rsidRDefault="0055251B" w:rsidP="0055251B">
      <w:pPr>
        <w:pStyle w:val="Question"/>
      </w:pPr>
      <w:r w:rsidRPr="004D1C12">
        <w:t>What is the measure of the angle created if the earth rotated for 4 hours?</w:t>
      </w:r>
    </w:p>
    <w:p w14:paraId="65E5DA3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f>
          <m:f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π</m:t>
            </m:r>
          </m:num>
          <m:den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4</m:t>
            </m:r>
          </m:den>
        </m:f>
      </m:oMath>
    </w:p>
    <w:p w14:paraId="3DF0A906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f>
          <m:f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π</m:t>
            </m:r>
          </m:num>
          <m:den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6</m:t>
            </m:r>
          </m:den>
        </m:f>
      </m:oMath>
    </w:p>
    <w:p w14:paraId="5491247E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f>
          <m:f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π</m:t>
            </m:r>
          </m:num>
          <m:den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3</m:t>
            </m:r>
          </m:den>
        </m:f>
      </m:oMath>
    </w:p>
    <w:p w14:paraId="5F31E36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f>
          <m:f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π</m:t>
            </m:r>
          </m:num>
          <m:den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10</m:t>
            </m:r>
          </m:den>
        </m:f>
      </m:oMath>
    </w:p>
    <w:p w14:paraId="17ED6991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09F7AB48" w14:textId="77777777" w:rsidR="0055251B" w:rsidRDefault="0055251B" w:rsidP="0055251B">
      <w:pPr>
        <w:pStyle w:val="Lesson"/>
      </w:pPr>
      <w:r w:rsidRPr="004D1C12">
        <w:t>Lesson: Angles</w:t>
      </w:r>
    </w:p>
    <w:p w14:paraId="7D72A732" w14:textId="77777777" w:rsidR="0055251B" w:rsidRPr="004D1C12" w:rsidRDefault="0055251B" w:rsidP="0055251B">
      <w:pPr>
        <w:pStyle w:val="Question"/>
      </w:pPr>
      <w:r w:rsidRPr="004D1C12"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x&gt;0</m:t>
        </m:r>
      </m:oMath>
      <w:r w:rsidRPr="004D1C12">
        <w:t>, compare: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84"/>
      </w:tblGrid>
      <w:tr w:rsidR="0055251B" w:rsidRPr="004D1C12" w14:paraId="5659E739" w14:textId="77777777" w:rsidTr="00FB017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3285124A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361B74BA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B</w:t>
            </w:r>
          </w:p>
        </w:tc>
      </w:tr>
      <w:tr w:rsidR="0055251B" w:rsidRPr="004D1C12" w14:paraId="5480A136" w14:textId="77777777" w:rsidTr="00FB0170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865E0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ajawal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 w:cs="Tajawal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ajawal"/>
                        <w:color w:val="000000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918FE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ajawal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 w:cs="Tajawal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ajawal"/>
                        <w:color w:val="000000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65B585C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A is greater</w:t>
      </w:r>
    </w:p>
    <w:p w14:paraId="7FD947F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B is greater</w:t>
      </w:r>
    </w:p>
    <w:p w14:paraId="4DAA4BB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Equal</w:t>
      </w:r>
    </w:p>
    <w:p w14:paraId="19283AF3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Not enough info</w:t>
      </w:r>
    </w:p>
    <w:p w14:paraId="376A32FA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00326B3A" w14:textId="77777777" w:rsidR="0055251B" w:rsidRDefault="0055251B" w:rsidP="0055251B">
      <w:pPr>
        <w:pStyle w:val="Lesson"/>
      </w:pPr>
      <w:r w:rsidRPr="004D1C12">
        <w:t>Lesson: Algebraic Expressions, Equations &amp; Inequalities</w:t>
      </w:r>
    </w:p>
    <w:p w14:paraId="294851B6" w14:textId="77777777" w:rsidR="0055251B" w:rsidRPr="004D1C12" w:rsidRDefault="0055251B" w:rsidP="0055251B">
      <w:pPr>
        <w:pStyle w:val="Question"/>
      </w:pPr>
      <w:r w:rsidRPr="004D1C12">
        <w:lastRenderedPageBreak/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25</m:t>
            </m:r>
          </m:den>
        </m:f>
      </m:oMath>
      <w:r w:rsidRPr="004D1C12">
        <w:t>, compare: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84"/>
      </w:tblGrid>
      <w:tr w:rsidR="0055251B" w:rsidRPr="004D1C12" w14:paraId="473F0AD4" w14:textId="77777777" w:rsidTr="00FB0170">
        <w:trPr>
          <w:jc w:val="center"/>
        </w:trPr>
        <w:tc>
          <w:tcPr>
            <w:tcW w:w="1980" w:type="dxa"/>
            <w:shd w:val="clear" w:color="auto" w:fill="E8E8E8" w:themeFill="background2"/>
            <w:vAlign w:val="center"/>
          </w:tcPr>
          <w:p w14:paraId="56736B17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A</w:t>
            </w:r>
          </w:p>
        </w:tc>
        <w:tc>
          <w:tcPr>
            <w:tcW w:w="1984" w:type="dxa"/>
            <w:shd w:val="clear" w:color="auto" w:fill="E8E8E8" w:themeFill="background2"/>
            <w:vAlign w:val="center"/>
          </w:tcPr>
          <w:p w14:paraId="24E02D85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B</w:t>
            </w:r>
          </w:p>
        </w:tc>
      </w:tr>
      <w:tr w:rsidR="0055251B" w:rsidRPr="004D1C12" w14:paraId="6972C4F4" w14:textId="77777777" w:rsidTr="00FB0170">
        <w:trPr>
          <w:jc w:val="center"/>
        </w:trPr>
        <w:tc>
          <w:tcPr>
            <w:tcW w:w="1980" w:type="dxa"/>
            <w:vAlign w:val="center"/>
          </w:tcPr>
          <w:p w14:paraId="588F33BE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r>
                  <w:rPr>
                    <w:rFonts w:ascii="Cambria Math" w:hAnsi="Cambria Math" w:cs="Tajawal"/>
                    <w:color w:val="000000"/>
                  </w:rPr>
                  <m:t>y</m:t>
                </m:r>
              </m:oMath>
            </m:oMathPara>
          </w:p>
        </w:tc>
        <w:tc>
          <w:tcPr>
            <w:tcW w:w="1984" w:type="dxa"/>
            <w:vAlign w:val="center"/>
          </w:tcPr>
          <w:p w14:paraId="08C0D9DE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r>
                  <w:rPr>
                    <w:rFonts w:ascii="Cambria Math" w:eastAsiaTheme="minorEastAsia" w:hAnsi="Cambria Math" w:cs="Tajawal"/>
                    <w:color w:val="00000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ajawal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ajawal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ajawal"/>
                        <w:color w:val="000000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72FAC46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A is greater</w:t>
      </w:r>
    </w:p>
    <w:p w14:paraId="194D24E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B is greater</w:t>
      </w:r>
    </w:p>
    <w:p w14:paraId="3F8E172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Equal</w:t>
      </w:r>
    </w:p>
    <w:p w14:paraId="4919F29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Not enough info</w:t>
      </w:r>
    </w:p>
    <w:p w14:paraId="037CDED5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687D3F88" w14:textId="77777777" w:rsidR="0055251B" w:rsidRDefault="0055251B" w:rsidP="0055251B">
      <w:pPr>
        <w:pStyle w:val="Lesson"/>
      </w:pPr>
      <w:r w:rsidRPr="004D1C12">
        <w:t>Lesson: Algebraic Expressions, Equations &amp; Inequalities</w:t>
      </w:r>
    </w:p>
    <w:p w14:paraId="27FB406A" w14:textId="77777777" w:rsidR="0055251B" w:rsidRPr="004D1C12" w:rsidRDefault="0055251B" w:rsidP="0055251B">
      <w:pPr>
        <w:pStyle w:val="Question"/>
      </w:pPr>
      <w:r w:rsidRPr="004D1C12">
        <w:t xml:space="preserve">Find the sum of roots 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-1=0</m:t>
        </m:r>
      </m:oMath>
    </w:p>
    <w:p w14:paraId="6CE2ED9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3</w:t>
      </w:r>
    </w:p>
    <w:p w14:paraId="58C16D7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2</w:t>
      </w:r>
    </w:p>
    <w:p w14:paraId="0F91E75F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1</w:t>
      </w:r>
    </w:p>
    <w:p w14:paraId="6B65D943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0</w:t>
      </w:r>
    </w:p>
    <w:p w14:paraId="3D4CD08F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46E9C31C" w14:textId="77777777" w:rsidR="0055251B" w:rsidRDefault="0055251B" w:rsidP="0055251B">
      <w:pPr>
        <w:pStyle w:val="Lesson"/>
      </w:pPr>
      <w:r w:rsidRPr="004D1C12">
        <w:t>Lesson: Algebraic Expressions, Equations &amp; Inequalities</w:t>
      </w:r>
    </w:p>
    <w:p w14:paraId="10EED5C0" w14:textId="77777777" w:rsidR="0055251B" w:rsidRPr="000E02C9" w:rsidRDefault="0055251B" w:rsidP="0055251B">
      <w:pPr>
        <w:pStyle w:val="Question"/>
      </w:pPr>
      <w:r w:rsidRPr="000E02C9">
        <w:t xml:space="preserve">Simplify: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</w:rPr>
              <m:t>+4</m:t>
            </m:r>
          </m:den>
        </m:f>
        <m:r>
          <m:rPr>
            <m:sty m:val="b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den>
        </m:f>
      </m:oMath>
    </w:p>
    <w:p w14:paraId="358AF2A7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f>
          <m:f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2+4x</m:t>
            </m:r>
          </m:den>
        </m:f>
      </m:oMath>
    </w:p>
    <w:p w14:paraId="2E8BCA9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sSup>
          <m:sSup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ajawal"/>
            <w:color w:val="000000"/>
            <w:sz w:val="22"/>
            <w:szCs w:val="22"/>
          </w:rPr>
          <m:t>+4x</m:t>
        </m:r>
      </m:oMath>
    </w:p>
    <w:p w14:paraId="43E78EC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f>
          <m:f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 w:cs="Tajawal"/>
                    <w:i/>
                    <w:color w:val="00000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ajawal"/>
                    <w:color w:val="000000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Tajawal"/>
                    <w:color w:val="000000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+2x</m:t>
            </m:r>
          </m:den>
        </m:f>
      </m:oMath>
    </w:p>
    <w:p w14:paraId="255CF0D6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eastAsiaTheme="minorEastAsia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f>
          <m:fPr>
            <m:ctrlPr>
              <w:rPr>
                <w:rFonts w:ascii="Cambria Math" w:hAnsi="Cambria Math" w:cs="Tajawal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4x+4</m:t>
            </m:r>
          </m:num>
          <m:den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2</m:t>
            </m:r>
            <m:sSup>
              <m:sSupPr>
                <m:ctrlPr>
                  <w:rPr>
                    <w:rFonts w:ascii="Cambria Math" w:hAnsi="Cambria Math" w:cs="Tajawal"/>
                    <w:i/>
                    <w:color w:val="00000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ajawal"/>
                    <w:color w:val="000000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 w:cs="Tajawal"/>
                    <w:color w:val="000000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Tajawal"/>
                <w:color w:val="000000"/>
                <w:sz w:val="22"/>
                <w:szCs w:val="22"/>
              </w:rPr>
              <m:t>+4x</m:t>
            </m:r>
          </m:den>
        </m:f>
      </m:oMath>
    </w:p>
    <w:p w14:paraId="79901057" w14:textId="77777777" w:rsidR="0055251B" w:rsidRPr="004D1C12" w:rsidRDefault="0055251B" w:rsidP="0055251B">
      <w:pPr>
        <w:pStyle w:val="Diff"/>
      </w:pPr>
      <w:r w:rsidRPr="004D1C12">
        <w:t>Difficulty level: H</w:t>
      </w:r>
    </w:p>
    <w:p w14:paraId="26CFC834" w14:textId="77777777" w:rsidR="0055251B" w:rsidRDefault="0055251B" w:rsidP="0055251B">
      <w:pPr>
        <w:pStyle w:val="Lesson"/>
      </w:pPr>
      <w:r w:rsidRPr="004D1C12">
        <w:t>Lesson: Algebraic Expressions, Equations &amp; Inequalities</w:t>
      </w:r>
    </w:p>
    <w:p w14:paraId="0C402A44" w14:textId="77777777" w:rsidR="0055251B" w:rsidRPr="004D1C12" w:rsidRDefault="0055251B" w:rsidP="0055251B">
      <w:pPr>
        <w:pStyle w:val="Question"/>
      </w:pPr>
      <w:r w:rsidRPr="004D1C12"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3|x|=15</m:t>
        </m:r>
      </m:oMath>
      <w:r w:rsidRPr="004D1C12">
        <w:t>, compare: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84"/>
      </w:tblGrid>
      <w:tr w:rsidR="0055251B" w:rsidRPr="004D1C12" w14:paraId="6461B5FA" w14:textId="77777777" w:rsidTr="00FB0170">
        <w:trPr>
          <w:jc w:val="center"/>
        </w:trPr>
        <w:tc>
          <w:tcPr>
            <w:tcW w:w="1980" w:type="dxa"/>
            <w:shd w:val="clear" w:color="auto" w:fill="E8E8E8" w:themeFill="background2"/>
            <w:vAlign w:val="center"/>
          </w:tcPr>
          <w:p w14:paraId="14A22F19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A</w:t>
            </w:r>
          </w:p>
        </w:tc>
        <w:tc>
          <w:tcPr>
            <w:tcW w:w="1984" w:type="dxa"/>
            <w:shd w:val="clear" w:color="auto" w:fill="E8E8E8" w:themeFill="background2"/>
            <w:vAlign w:val="center"/>
          </w:tcPr>
          <w:p w14:paraId="2CF594FF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B</w:t>
            </w:r>
          </w:p>
        </w:tc>
      </w:tr>
      <w:tr w:rsidR="0055251B" w:rsidRPr="004D1C12" w14:paraId="54502F75" w14:textId="77777777" w:rsidTr="00FB0170">
        <w:trPr>
          <w:jc w:val="center"/>
        </w:trPr>
        <w:tc>
          <w:tcPr>
            <w:tcW w:w="1980" w:type="dxa"/>
            <w:vAlign w:val="center"/>
          </w:tcPr>
          <w:p w14:paraId="138F32A1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r>
                  <w:rPr>
                    <w:rFonts w:ascii="Cambria Math" w:hAnsi="Cambria Math" w:cs="Tajawal"/>
                    <w:color w:val="000000"/>
                  </w:rPr>
                  <m:t>x</m:t>
                </m:r>
              </m:oMath>
            </m:oMathPara>
          </w:p>
        </w:tc>
        <w:tc>
          <w:tcPr>
            <w:tcW w:w="1984" w:type="dxa"/>
            <w:vAlign w:val="center"/>
          </w:tcPr>
          <w:p w14:paraId="77961929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r>
                  <w:rPr>
                    <w:rFonts w:ascii="Cambria Math" w:hAnsi="Cambria Math" w:cs="Tajawal"/>
                    <w:color w:val="000000"/>
                  </w:rPr>
                  <m:t>5</m:t>
                </m:r>
              </m:oMath>
            </m:oMathPara>
          </w:p>
        </w:tc>
      </w:tr>
    </w:tbl>
    <w:p w14:paraId="2339753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A is greater</w:t>
      </w:r>
    </w:p>
    <w:p w14:paraId="6E51C2E6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B is greater</w:t>
      </w:r>
    </w:p>
    <w:p w14:paraId="51AED32F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Equal</w:t>
      </w:r>
    </w:p>
    <w:p w14:paraId="3AE8A5FD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Not enough info</w:t>
      </w:r>
    </w:p>
    <w:p w14:paraId="0A34B4AE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23041B8E" w14:textId="77777777" w:rsidR="0055251B" w:rsidRDefault="0055251B" w:rsidP="0055251B">
      <w:pPr>
        <w:pStyle w:val="Lesson"/>
      </w:pPr>
      <w:r w:rsidRPr="004D1C12">
        <w:t>Lesson: Algebraic Expressions, Equations &amp; Inequalities</w:t>
      </w:r>
    </w:p>
    <w:p w14:paraId="6FA1CDBB" w14:textId="77777777" w:rsidR="0055251B" w:rsidRPr="004D1C12" w:rsidRDefault="0055251B" w:rsidP="0055251B">
      <w:pPr>
        <w:pStyle w:val="Question"/>
      </w:pPr>
      <w:r w:rsidRPr="004D1C12"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x=5</m:t>
        </m:r>
        <m:r>
          <m:rPr>
            <m:sty m:val="bi"/>
          </m:rPr>
          <w:rPr>
            <w:rFonts w:ascii="Cambria Math" w:hAnsi="Cambria Math"/>
          </w:rPr>
          <m:t>y</m:t>
        </m:r>
      </m:oMath>
      <w:r w:rsidRPr="004D1C12">
        <w:t>, compare: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84"/>
      </w:tblGrid>
      <w:tr w:rsidR="0055251B" w:rsidRPr="004D1C12" w14:paraId="5700E7B8" w14:textId="77777777" w:rsidTr="00FB0170">
        <w:trPr>
          <w:jc w:val="center"/>
        </w:trPr>
        <w:tc>
          <w:tcPr>
            <w:tcW w:w="1980" w:type="dxa"/>
            <w:shd w:val="clear" w:color="auto" w:fill="E8E8E8" w:themeFill="background2"/>
            <w:vAlign w:val="center"/>
          </w:tcPr>
          <w:p w14:paraId="2D5E7326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A</w:t>
            </w:r>
          </w:p>
        </w:tc>
        <w:tc>
          <w:tcPr>
            <w:tcW w:w="1984" w:type="dxa"/>
            <w:shd w:val="clear" w:color="auto" w:fill="E8E8E8" w:themeFill="background2"/>
            <w:vAlign w:val="center"/>
          </w:tcPr>
          <w:p w14:paraId="1B744828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B</w:t>
            </w:r>
          </w:p>
        </w:tc>
      </w:tr>
      <w:tr w:rsidR="0055251B" w:rsidRPr="004D1C12" w14:paraId="56B662BF" w14:textId="77777777" w:rsidTr="00FB0170">
        <w:trPr>
          <w:jc w:val="center"/>
        </w:trPr>
        <w:tc>
          <w:tcPr>
            <w:tcW w:w="1980" w:type="dxa"/>
            <w:vAlign w:val="center"/>
          </w:tcPr>
          <w:p w14:paraId="58C658BB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r>
                  <w:rPr>
                    <w:rFonts w:ascii="Cambria Math" w:hAnsi="Cambria Math" w:cs="Tajawal"/>
                    <w:color w:val="000000"/>
                  </w:rPr>
                  <m:t>x</m:t>
                </m:r>
              </m:oMath>
            </m:oMathPara>
          </w:p>
        </w:tc>
        <w:tc>
          <w:tcPr>
            <w:tcW w:w="1984" w:type="dxa"/>
            <w:vAlign w:val="center"/>
          </w:tcPr>
          <w:p w14:paraId="4C46E46F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r>
                  <w:rPr>
                    <w:rFonts w:ascii="Cambria Math" w:eastAsiaTheme="minorEastAsia" w:hAnsi="Cambria Math" w:cs="Tajawal"/>
                    <w:color w:val="000000"/>
                  </w:rPr>
                  <m:t>y</m:t>
                </m:r>
              </m:oMath>
            </m:oMathPara>
          </w:p>
        </w:tc>
      </w:tr>
    </w:tbl>
    <w:p w14:paraId="2DF70CD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A is greater</w:t>
      </w:r>
    </w:p>
    <w:p w14:paraId="79B514B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B is greater</w:t>
      </w:r>
    </w:p>
    <w:p w14:paraId="32E94EB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Equal</w:t>
      </w:r>
    </w:p>
    <w:p w14:paraId="3B7D4A8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Not enough info</w:t>
      </w:r>
    </w:p>
    <w:p w14:paraId="509FD4AF" w14:textId="77777777" w:rsidR="0055251B" w:rsidRPr="004D1C12" w:rsidRDefault="0055251B" w:rsidP="0055251B">
      <w:pPr>
        <w:pStyle w:val="Diff"/>
      </w:pPr>
      <w:r w:rsidRPr="004D1C12">
        <w:t>Difficulty level: H</w:t>
      </w:r>
    </w:p>
    <w:p w14:paraId="1EAF22A8" w14:textId="77777777" w:rsidR="0055251B" w:rsidRDefault="0055251B" w:rsidP="0055251B">
      <w:pPr>
        <w:pStyle w:val="Lesson"/>
      </w:pPr>
      <w:r w:rsidRPr="004D1C12">
        <w:t>Lesson: Algebraic Expressions, Equations &amp; Inequalities</w:t>
      </w:r>
    </w:p>
    <w:p w14:paraId="3FD13BC8" w14:textId="77777777" w:rsidR="0055251B" w:rsidRPr="004D1C12" w:rsidRDefault="0055251B" w:rsidP="0055251B">
      <w:pPr>
        <w:pStyle w:val="Question"/>
      </w:pPr>
      <w:r w:rsidRPr="004D1C12">
        <w:t>The graph shows the sales of a clothing store.</w:t>
      </w:r>
      <w:r>
        <w:t xml:space="preserve"> </w:t>
      </w:r>
      <w:r w:rsidRPr="00504DDC">
        <w:t>In which month were women’s clothing sales the lowest?</w:t>
      </w:r>
    </w:p>
    <w:p w14:paraId="58EF3CB3" w14:textId="77777777" w:rsidR="0055251B" w:rsidRPr="006D6A69" w:rsidRDefault="0055251B" w:rsidP="0055251B">
      <w:pPr>
        <w:keepNext/>
        <w:spacing w:after="0"/>
        <w:ind w:left="360"/>
        <w:rPr>
          <w:noProof/>
          <w:color w:val="000000"/>
        </w:rPr>
      </w:pPr>
      <w:r w:rsidRPr="006D6A69">
        <w:rPr>
          <w:noProof/>
          <w:color w:val="000000"/>
        </w:rPr>
        <w:drawing>
          <wp:inline distT="0" distB="0" distL="0" distR="0" wp14:anchorId="119BB275" wp14:editId="1D19DEA4">
            <wp:extent cx="2893953" cy="1763222"/>
            <wp:effectExtent l="0" t="0" r="1905" b="8890"/>
            <wp:docPr id="1237248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157" cy="1767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87F1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Rabi’ al-Thani</w:t>
      </w:r>
    </w:p>
    <w:p w14:paraId="14304397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Rabi’ al-Awwal</w:t>
      </w:r>
    </w:p>
    <w:p w14:paraId="1A9DAE2E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Safar</w:t>
      </w:r>
    </w:p>
    <w:p w14:paraId="2E2FE8A3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Muharram</w:t>
      </w:r>
    </w:p>
    <w:p w14:paraId="7EFC8B74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397EE3F7" w14:textId="77777777" w:rsidR="0055251B" w:rsidRDefault="0055251B" w:rsidP="0055251B">
      <w:pPr>
        <w:pStyle w:val="Lesson"/>
      </w:pPr>
      <w:r w:rsidRPr="004D1C12">
        <w:t>Lesson: Data Analysis</w:t>
      </w:r>
    </w:p>
    <w:p w14:paraId="53FC5A1D" w14:textId="77777777" w:rsidR="0055251B" w:rsidRPr="004D1C12" w:rsidRDefault="0055251B" w:rsidP="0055251B">
      <w:pPr>
        <w:pStyle w:val="Question"/>
      </w:pPr>
      <w:r>
        <w:t>T</w:t>
      </w:r>
      <w:r w:rsidRPr="004D1C12">
        <w:t>here are 300 students represented in the opposite shape</w:t>
      </w:r>
      <w:r>
        <w:t xml:space="preserve">. </w:t>
      </w:r>
      <w:r w:rsidRPr="004D1C12">
        <w:t>How many students passed the exam?</w:t>
      </w:r>
    </w:p>
    <w:p w14:paraId="1319ED2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noProof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047EEC89" wp14:editId="1444E4AB">
            <wp:extent cx="2764465" cy="1674357"/>
            <wp:effectExtent l="0" t="0" r="0" b="2540"/>
            <wp:docPr id="19892821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8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7142" cy="168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596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100</m:t>
        </m:r>
      </m:oMath>
    </w:p>
    <w:p w14:paraId="1C92217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80</w:t>
      </w:r>
    </w:p>
    <w:p w14:paraId="2D1A5933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120</w:t>
      </w:r>
    </w:p>
    <w:p w14:paraId="66DCCF3E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150</m:t>
        </m:r>
      </m:oMath>
    </w:p>
    <w:p w14:paraId="400775EF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794427B0" w14:textId="77777777" w:rsidR="0055251B" w:rsidRDefault="0055251B" w:rsidP="0055251B">
      <w:pPr>
        <w:pStyle w:val="Lesson"/>
      </w:pPr>
      <w:r w:rsidRPr="004D1C12">
        <w:t>Lesson: Data Analysis</w:t>
      </w:r>
    </w:p>
    <w:p w14:paraId="46B39149" w14:textId="77777777" w:rsidR="0055251B" w:rsidRPr="004D1C12" w:rsidRDefault="0055251B" w:rsidP="0055251B">
      <w:pPr>
        <w:pStyle w:val="Question"/>
      </w:pPr>
      <w:r w:rsidRPr="004D1C12">
        <w:lastRenderedPageBreak/>
        <w:t>Based on the figure below</w:t>
      </w:r>
      <w:r>
        <w:t>,</w:t>
      </w:r>
      <w:r w:rsidRPr="00BA7097">
        <w:t xml:space="preserve"> </w:t>
      </w:r>
      <w:r>
        <w:t>w</w:t>
      </w:r>
      <w:r w:rsidRPr="00BA7097">
        <w:t>hat was the highest percentage increase in silk sales from one month to the next?</w:t>
      </w:r>
    </w:p>
    <w:p w14:paraId="71D96B38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noProof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32051DA2" wp14:editId="094E9B75">
            <wp:extent cx="2749550" cy="1674234"/>
            <wp:effectExtent l="0" t="0" r="0" b="2540"/>
            <wp:docPr id="11169777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77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4107" cy="168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2B0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eastAsiaTheme="minorEastAsia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50%</m:t>
        </m:r>
      </m:oMath>
    </w:p>
    <w:p w14:paraId="57C72DD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33.33%</m:t>
        </m:r>
      </m:oMath>
    </w:p>
    <w:p w14:paraId="0F35AF8D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eastAsiaTheme="minorEastAsia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25%</m:t>
        </m:r>
      </m:oMath>
    </w:p>
    <w:p w14:paraId="199C7B08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eastAsiaTheme="minorEastAsia" w:hAnsi="Tajawal" w:cs="Tajawal"/>
          <w:color w:val="000000"/>
          <w:sz w:val="22"/>
          <w:szCs w:val="22"/>
        </w:rPr>
        <w:t xml:space="preserve">D)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66.67%</m:t>
        </m:r>
      </m:oMath>
    </w:p>
    <w:p w14:paraId="2328AE56" w14:textId="77777777" w:rsidR="0055251B" w:rsidRPr="004D1C12" w:rsidRDefault="0055251B" w:rsidP="0055251B">
      <w:pPr>
        <w:pStyle w:val="Diff"/>
      </w:pPr>
      <w:r w:rsidRPr="004D1C12">
        <w:t>Difficulty level: M</w:t>
      </w:r>
    </w:p>
    <w:p w14:paraId="6AB4D735" w14:textId="77777777" w:rsidR="0055251B" w:rsidRDefault="0055251B" w:rsidP="0055251B">
      <w:pPr>
        <w:pStyle w:val="Lesson"/>
      </w:pPr>
      <w:r w:rsidRPr="004D1C12">
        <w:t>Lesson: Data Analysis</w:t>
      </w:r>
    </w:p>
    <w:p w14:paraId="36B0EE69" w14:textId="77777777" w:rsidR="0055251B" w:rsidRDefault="0055251B" w:rsidP="0055251B">
      <w:pPr>
        <w:pStyle w:val="Question"/>
      </w:pPr>
      <w:r w:rsidRPr="004D1C12">
        <w:t xml:space="preserve">The graph shows </w:t>
      </w:r>
      <w:r>
        <w:t xml:space="preserve">the percentages of cars made in different countries. </w:t>
      </w:r>
      <w:r w:rsidRPr="004D1C12">
        <w:t>What is the percentage of cars made in the USA?</w:t>
      </w:r>
    </w:p>
    <w:p w14:paraId="3CB70A09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27AE958C" wp14:editId="6FABDE9E">
            <wp:extent cx="2749550" cy="1685691"/>
            <wp:effectExtent l="0" t="0" r="0" b="0"/>
            <wp:docPr id="37174189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41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3316" cy="1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D79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15%</m:t>
        </m:r>
      </m:oMath>
    </w:p>
    <w:p w14:paraId="4F434093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10%</m:t>
        </m:r>
      </m:oMath>
    </w:p>
    <w:p w14:paraId="6211324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20%</m:t>
        </m:r>
      </m:oMath>
    </w:p>
    <w:p w14:paraId="48C19BD7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25%</m:t>
        </m:r>
      </m:oMath>
    </w:p>
    <w:p w14:paraId="468451BC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5D406FD6" w14:textId="77777777" w:rsidR="0055251B" w:rsidRDefault="0055251B" w:rsidP="0055251B">
      <w:pPr>
        <w:pStyle w:val="Lesson"/>
      </w:pPr>
      <w:r w:rsidRPr="004D1C12">
        <w:t>Lesson: Data Analysis</w:t>
      </w:r>
    </w:p>
    <w:p w14:paraId="0C0F5D15" w14:textId="77777777" w:rsidR="0055251B" w:rsidRPr="00E65EF0" w:rsidRDefault="0055251B" w:rsidP="0055251B">
      <w:pPr>
        <w:pStyle w:val="Question"/>
      </w:pPr>
      <w:r w:rsidRPr="00E65EF0">
        <w:t xml:space="preserve">The table shows data of different </w:t>
      </w:r>
      <w:r>
        <w:t xml:space="preserve">schools. </w:t>
      </w:r>
      <w:r w:rsidRPr="00542319">
        <w:t>How many non-Saudi teachers are there in total?</w:t>
      </w:r>
    </w:p>
    <w:p w14:paraId="4472972A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2F884D88" wp14:editId="1B133718">
            <wp:extent cx="2806700" cy="1152567"/>
            <wp:effectExtent l="0" t="0" r="0" b="9525"/>
            <wp:docPr id="143673743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37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8163" cy="116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0A5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45</w:t>
      </w:r>
    </w:p>
    <w:p w14:paraId="4A805F09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119</w:t>
      </w:r>
    </w:p>
    <w:p w14:paraId="39CAC099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145</w:t>
      </w:r>
    </w:p>
    <w:p w14:paraId="324B8FBD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400</w:t>
      </w:r>
    </w:p>
    <w:p w14:paraId="17D61D8E" w14:textId="77777777" w:rsidR="0055251B" w:rsidRPr="004D1C12" w:rsidRDefault="0055251B" w:rsidP="0055251B">
      <w:pPr>
        <w:pStyle w:val="Diff"/>
      </w:pPr>
      <w:r w:rsidRPr="004D1C12">
        <w:t xml:space="preserve">Difficulty level: </w:t>
      </w:r>
      <w:r>
        <w:t>M</w:t>
      </w:r>
    </w:p>
    <w:p w14:paraId="0C38868A" w14:textId="77777777" w:rsidR="0055251B" w:rsidRDefault="0055251B" w:rsidP="0055251B">
      <w:pPr>
        <w:pStyle w:val="Lesson"/>
      </w:pPr>
      <w:r w:rsidRPr="004D1C12">
        <w:t>Lesson: Data Analysis</w:t>
      </w:r>
    </w:p>
    <w:p w14:paraId="6F8E0737" w14:textId="77777777" w:rsidR="0055251B" w:rsidRPr="004D1C12" w:rsidRDefault="0055251B" w:rsidP="0055251B">
      <w:pPr>
        <w:pStyle w:val="Question"/>
      </w:pPr>
      <w:r w:rsidRPr="004D1C12">
        <w:t>Calculate</w:t>
      </w:r>
      <w:r>
        <w:t>:</w:t>
      </w:r>
      <w:r w:rsidRPr="004D1C12"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den>
            </m:f>
          </m:den>
        </m:f>
        <m:r>
          <m:rPr>
            <m:sty m:val="b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2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/>
                  </w:rPr>
                  <m:t>6</m:t>
                </m:r>
              </m:den>
            </m:f>
          </m:den>
        </m:f>
        <m:r>
          <m:rPr>
            <m:sty m:val="b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7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</w:rPr>
                  <m:t>7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den>
            </m:f>
          </m:den>
        </m:f>
      </m:oMath>
      <w:r w:rsidRPr="004D1C12">
        <w:t xml:space="preserve">  </w:t>
      </w:r>
    </w:p>
    <w:p w14:paraId="36B7B3D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10</w:t>
      </w:r>
    </w:p>
    <w:p w14:paraId="407AA69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12</w:t>
      </w:r>
    </w:p>
    <w:p w14:paraId="3C5652F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21</w:t>
      </w:r>
    </w:p>
    <w:p w14:paraId="56B897B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8</w:t>
      </w:r>
    </w:p>
    <w:p w14:paraId="02A1B2E9" w14:textId="77777777" w:rsidR="0055251B" w:rsidRPr="004D1C12" w:rsidRDefault="0055251B" w:rsidP="0055251B">
      <w:pPr>
        <w:pStyle w:val="Diff"/>
      </w:pPr>
      <w:r w:rsidRPr="004D1C12">
        <w:t>Difficulty level: H</w:t>
      </w:r>
    </w:p>
    <w:p w14:paraId="10593D2F" w14:textId="77777777" w:rsidR="0055251B" w:rsidRDefault="0055251B" w:rsidP="0055251B">
      <w:pPr>
        <w:pStyle w:val="Lesson"/>
      </w:pPr>
      <w:r w:rsidRPr="004D1C12">
        <w:t>Lesson: Fractions</w:t>
      </w:r>
    </w:p>
    <w:p w14:paraId="4A8CF1D1" w14:textId="77777777" w:rsidR="0055251B" w:rsidRPr="004D1C12" w:rsidRDefault="0055251B" w:rsidP="0055251B">
      <w:pPr>
        <w:pStyle w:val="Question"/>
      </w:pPr>
      <w:r w:rsidRPr="004D1C12"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=14</m:t>
        </m:r>
      </m:oMath>
      <w:r>
        <w:rPr>
          <w:rFonts w:eastAsiaTheme="minorEastAsia"/>
        </w:rPr>
        <w:t xml:space="preserve"> and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"/>
          </m:rPr>
          <w:rPr>
            <w:rFonts w:ascii="Cambria Math" w:hAnsi="Cambria Math"/>
          </w:rPr>
          <m:t>=15</m:t>
        </m:r>
      </m:oMath>
      <w:r>
        <w:rPr>
          <w:rFonts w:eastAsiaTheme="minorEastAsia"/>
        </w:rPr>
        <w:t>,</w:t>
      </w:r>
      <w:r w:rsidRPr="004D1C12">
        <w:t xml:space="preserve"> </w:t>
      </w:r>
      <w:r>
        <w:t>what is the value of</w:t>
      </w:r>
      <w:r w:rsidRPr="004D1C12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35</m:t>
            </m:r>
          </m:den>
        </m:f>
        <m:r>
          <m:rPr>
            <m:sty m:val="b"/>
          </m:rPr>
          <w:rPr>
            <w:rFonts w:ascii="Cambria Math" w:hAnsi="Cambria Math"/>
          </w:rPr>
          <m:t>×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×</m:t>
        </m:r>
        <m:r>
          <m:rPr>
            <m:sty m:val="bi"/>
          </m:rPr>
          <w:rPr>
            <w:rFonts w:ascii="Cambria Math" w:hAnsi="Cambria Math"/>
          </w:rPr>
          <m:t>y</m:t>
        </m:r>
      </m:oMath>
      <w:r>
        <w:rPr>
          <w:rFonts w:eastAsiaTheme="minorEastAsia"/>
          <w:iCs/>
        </w:rPr>
        <w:t>?</w:t>
      </w:r>
    </w:p>
    <w:p w14:paraId="1C25C32F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10</w:t>
      </w:r>
    </w:p>
    <w:p w14:paraId="6FBD96E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5</w:t>
      </w:r>
    </w:p>
    <w:p w14:paraId="5752D191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6</w:t>
      </w:r>
    </w:p>
    <w:p w14:paraId="1F3E839D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9</w:t>
      </w:r>
    </w:p>
    <w:p w14:paraId="3C4BF301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48B64674" w14:textId="77777777" w:rsidR="0055251B" w:rsidRDefault="0055251B" w:rsidP="0055251B">
      <w:pPr>
        <w:pStyle w:val="Lesson"/>
      </w:pPr>
      <w:r w:rsidRPr="004D1C12">
        <w:t>Lesson: Fractions</w:t>
      </w:r>
    </w:p>
    <w:p w14:paraId="13B9A8DC" w14:textId="77777777" w:rsidR="0055251B" w:rsidRPr="004D1C12" w:rsidRDefault="0055251B" w:rsidP="0055251B">
      <w:pPr>
        <w:pStyle w:val="Question"/>
      </w:pPr>
      <w:r w:rsidRPr="00BB5A69">
        <w:t>If 49 notebooks are distributed equally among 9 students, how many notebooks will be left undistributed?</w:t>
      </w:r>
      <w:r w:rsidRPr="004D1C12">
        <w:t>?</w:t>
      </w:r>
    </w:p>
    <w:p w14:paraId="548FB5C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3</w:t>
      </w:r>
    </w:p>
    <w:p w14:paraId="283E1D97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5</w:t>
      </w:r>
    </w:p>
    <w:p w14:paraId="7201F27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6</w:t>
      </w:r>
    </w:p>
    <w:p w14:paraId="4FBF731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4</w:t>
      </w:r>
    </w:p>
    <w:p w14:paraId="7EAEBAC7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10404F72" w14:textId="77777777" w:rsidR="0055251B" w:rsidRDefault="0055251B" w:rsidP="0055251B">
      <w:pPr>
        <w:pStyle w:val="Lesson"/>
      </w:pPr>
      <w:r w:rsidRPr="004D1C12">
        <w:t>Lesson: Division</w:t>
      </w:r>
    </w:p>
    <w:p w14:paraId="0E347227" w14:textId="77777777" w:rsidR="0055251B" w:rsidRPr="004D1C12" w:rsidRDefault="0055251B" w:rsidP="0055251B">
      <w:pPr>
        <w:pStyle w:val="Question"/>
      </w:pPr>
      <w:r w:rsidRPr="004D1C12">
        <w:lastRenderedPageBreak/>
        <w:t>Compare: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84"/>
      </w:tblGrid>
      <w:tr w:rsidR="0055251B" w:rsidRPr="004D1C12" w14:paraId="3E290CB2" w14:textId="77777777" w:rsidTr="00FB0170">
        <w:trPr>
          <w:jc w:val="center"/>
        </w:trPr>
        <w:tc>
          <w:tcPr>
            <w:tcW w:w="1980" w:type="dxa"/>
            <w:shd w:val="clear" w:color="auto" w:fill="E8E8E8" w:themeFill="background2"/>
            <w:vAlign w:val="center"/>
          </w:tcPr>
          <w:p w14:paraId="0D0BFC51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A</w:t>
            </w:r>
          </w:p>
        </w:tc>
        <w:tc>
          <w:tcPr>
            <w:tcW w:w="1984" w:type="dxa"/>
            <w:shd w:val="clear" w:color="auto" w:fill="E8E8E8" w:themeFill="background2"/>
            <w:vAlign w:val="center"/>
          </w:tcPr>
          <w:p w14:paraId="1FDB611B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w:r w:rsidRPr="006D6A69">
              <w:rPr>
                <w:rFonts w:ascii="Tajawal" w:hAnsi="Tajawal" w:cs="Tajawal"/>
                <w:color w:val="000000"/>
              </w:rPr>
              <w:t>B</w:t>
            </w:r>
          </w:p>
        </w:tc>
      </w:tr>
      <w:tr w:rsidR="0055251B" w:rsidRPr="004D1C12" w14:paraId="4086CD6F" w14:textId="77777777" w:rsidTr="00FB0170">
        <w:trPr>
          <w:jc w:val="center"/>
        </w:trPr>
        <w:tc>
          <w:tcPr>
            <w:tcW w:w="1980" w:type="dxa"/>
            <w:vAlign w:val="center"/>
          </w:tcPr>
          <w:p w14:paraId="47D8D1DE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ajawal"/>
                        <w:i/>
                        <w:color w:val="00000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ajawal"/>
                        <w:color w:val="000000"/>
                      </w:rPr>
                      <m:t>44+33</m:t>
                    </m:r>
                  </m:e>
                </m:rad>
              </m:oMath>
            </m:oMathPara>
          </w:p>
        </w:tc>
        <w:tc>
          <w:tcPr>
            <w:tcW w:w="1984" w:type="dxa"/>
            <w:vAlign w:val="center"/>
          </w:tcPr>
          <w:p w14:paraId="63F81D3E" w14:textId="77777777" w:rsidR="0055251B" w:rsidRPr="004D1C12" w:rsidRDefault="0055251B" w:rsidP="00FB0170">
            <w:pPr>
              <w:keepNext/>
              <w:widowControl w:val="0"/>
              <w:jc w:val="center"/>
              <w:rPr>
                <w:rFonts w:ascii="Tajawal" w:hAnsi="Tajawal" w:cs="Tajawal"/>
              </w:rPr>
            </w:pPr>
            <m:oMathPara>
              <m:oMath>
                <m:r>
                  <w:rPr>
                    <w:rFonts w:ascii="Cambria Math" w:hAnsi="Cambria Math" w:cs="Tajawal"/>
                    <w:color w:val="000000"/>
                  </w:rPr>
                  <m:t>9</m:t>
                </m:r>
              </m:oMath>
            </m:oMathPara>
          </w:p>
        </w:tc>
      </w:tr>
    </w:tbl>
    <w:p w14:paraId="0E83E31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A is greater</w:t>
      </w:r>
    </w:p>
    <w:p w14:paraId="74AC5D18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B is greater</w:t>
      </w:r>
    </w:p>
    <w:p w14:paraId="137C5D3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Equal</w:t>
      </w:r>
    </w:p>
    <w:p w14:paraId="2510548E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Not enough info</w:t>
      </w:r>
    </w:p>
    <w:p w14:paraId="7E889C0E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59D7C86F" w14:textId="77777777" w:rsidR="0055251B" w:rsidRDefault="0055251B" w:rsidP="0055251B">
      <w:pPr>
        <w:pStyle w:val="Lesson"/>
      </w:pPr>
      <w:r w:rsidRPr="004D1C12">
        <w:t>Lesson: Roots</w:t>
      </w:r>
    </w:p>
    <w:p w14:paraId="46313433" w14:textId="77777777" w:rsidR="0055251B" w:rsidRPr="004D1C12" w:rsidRDefault="0055251B" w:rsidP="0055251B">
      <w:pPr>
        <w:pStyle w:val="Question"/>
      </w:pPr>
      <w:r w:rsidRPr="00B921CF">
        <w:t>Find the mean of the values for all colors in 2017.</w:t>
      </w:r>
    </w:p>
    <w:p w14:paraId="68AC554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4B3561A5" wp14:editId="59EFCD2F">
            <wp:extent cx="2775548" cy="1689100"/>
            <wp:effectExtent l="0" t="0" r="6350" b="6350"/>
            <wp:docPr id="90286044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31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457" cy="16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787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70</w:t>
      </w:r>
    </w:p>
    <w:p w14:paraId="21CCCBD1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65</w:t>
      </w:r>
    </w:p>
    <w:p w14:paraId="48B3C3F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45</w:t>
      </w:r>
    </w:p>
    <w:p w14:paraId="337135DE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80</w:t>
      </w:r>
    </w:p>
    <w:p w14:paraId="192C5167" w14:textId="77777777" w:rsidR="0055251B" w:rsidRPr="004D1C12" w:rsidRDefault="0055251B" w:rsidP="0055251B">
      <w:pPr>
        <w:pStyle w:val="Diff"/>
      </w:pPr>
      <w:r w:rsidRPr="004D1C12">
        <w:t>Difficulty level: L</w:t>
      </w:r>
    </w:p>
    <w:p w14:paraId="543BA865" w14:textId="77777777" w:rsidR="0055251B" w:rsidRDefault="0055251B" w:rsidP="0055251B">
      <w:pPr>
        <w:pStyle w:val="Lesson"/>
      </w:pPr>
      <w:r w:rsidRPr="004D1C12">
        <w:t>Lesson: Statistics</w:t>
      </w:r>
    </w:p>
    <w:p w14:paraId="0FB80B94" w14:textId="77777777" w:rsidR="0055251B" w:rsidRPr="000E6690" w:rsidRDefault="0055251B" w:rsidP="0055251B">
      <w:pPr>
        <w:pStyle w:val="Question"/>
      </w:pPr>
      <w:r w:rsidRPr="000E6690">
        <w:t>Sarah owes her friend 12 SAR. She then receives 15 SAR from a relative. After spending 3 SAR on a gift and returning what she owes to her friend, how much money does Sarah have now?</w:t>
      </w:r>
    </w:p>
    <w:p w14:paraId="22A0DAEC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0 SAR</w:t>
      </w:r>
    </w:p>
    <w:p w14:paraId="0FFB6561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3 SAR</w:t>
      </w:r>
    </w:p>
    <w:p w14:paraId="3A6D0551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12 SAR</w:t>
      </w:r>
    </w:p>
    <w:p w14:paraId="0371CE6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14 SAR</w:t>
      </w:r>
    </w:p>
    <w:p w14:paraId="4008981E" w14:textId="77777777" w:rsidR="0055251B" w:rsidRPr="004D1C12" w:rsidRDefault="0055251B" w:rsidP="0055251B">
      <w:pPr>
        <w:pStyle w:val="Diff"/>
      </w:pPr>
      <w:r w:rsidRPr="004D1C12">
        <w:t xml:space="preserve">Difficulty level: </w:t>
      </w:r>
      <w:r>
        <w:t>L</w:t>
      </w:r>
    </w:p>
    <w:p w14:paraId="24C0880C" w14:textId="77777777" w:rsidR="0055251B" w:rsidRDefault="0055251B" w:rsidP="0055251B">
      <w:pPr>
        <w:pStyle w:val="Lesson"/>
      </w:pPr>
      <w:r w:rsidRPr="003314B2">
        <w:t xml:space="preserve">Lesson: </w:t>
      </w:r>
      <w:r>
        <w:t>Numbers &amp; Order of Operations</w:t>
      </w:r>
    </w:p>
    <w:p w14:paraId="09300356" w14:textId="77777777" w:rsidR="0055251B" w:rsidRPr="00B960A2" w:rsidRDefault="0055251B" w:rsidP="0055251B">
      <w:pPr>
        <w:pStyle w:val="Question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5678421</m:t>
            </m:r>
          </m:sup>
        </m:sSup>
        <m:r>
          <m:rPr>
            <m:sty m:val="b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1000</m:t>
            </m:r>
          </m:sup>
        </m:sSup>
        <m:r>
          <m:rPr>
            <m:sty m:val="b"/>
          </m:rPr>
          <w:rPr>
            <w:rFonts w:ascii="Cambria Math" w:hAnsi="Cambria Math"/>
          </w:rPr>
          <m:t>=?</m:t>
        </m:r>
      </m:oMath>
      <w:r w:rsidRPr="00B960A2">
        <w:rPr>
          <w:rFonts w:eastAsiaTheme="minorEastAsia"/>
        </w:rPr>
        <w:t xml:space="preserve"> </w:t>
      </w:r>
    </w:p>
    <w:p w14:paraId="11FCBEF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2</w:t>
      </w:r>
    </w:p>
    <w:p w14:paraId="28365FC6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5</w:t>
      </w:r>
    </w:p>
    <w:p w14:paraId="4904ED32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7</w:t>
      </w:r>
    </w:p>
    <w:p w14:paraId="5D0C6ED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9</w:t>
      </w:r>
    </w:p>
    <w:p w14:paraId="4104A8C9" w14:textId="77777777" w:rsidR="0055251B" w:rsidRPr="004D1C12" w:rsidRDefault="0055251B" w:rsidP="0055251B">
      <w:pPr>
        <w:pStyle w:val="Diff"/>
      </w:pPr>
      <w:r w:rsidRPr="004D1C12">
        <w:t xml:space="preserve">Difficulty level: </w:t>
      </w:r>
      <w:r>
        <w:t>M</w:t>
      </w:r>
    </w:p>
    <w:p w14:paraId="6ACC04D4" w14:textId="77777777" w:rsidR="0055251B" w:rsidRDefault="0055251B" w:rsidP="0055251B">
      <w:pPr>
        <w:pStyle w:val="Lesson"/>
      </w:pPr>
      <w:r w:rsidRPr="003314B2">
        <w:t xml:space="preserve">Lesson: </w:t>
      </w:r>
      <w:r>
        <w:t>Exponents</w:t>
      </w:r>
    </w:p>
    <w:p w14:paraId="2FE222BE" w14:textId="77777777" w:rsidR="0055251B" w:rsidRDefault="0055251B" w:rsidP="0055251B">
      <w:pPr>
        <w:pStyle w:val="Question"/>
      </w:pPr>
      <w:r w:rsidRPr="001D0AFA">
        <w:t>What will be the maximum area of the circle if it is inscribed in a square of base length 16?</w:t>
      </w:r>
    </w:p>
    <w:p w14:paraId="115B91E4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Calibri" w:eastAsia="Calibri" w:hAnsi="Calibri" w:cs="Arial"/>
          <w:noProof/>
          <w:color w:val="000000"/>
        </w:rPr>
        <w:drawing>
          <wp:inline distT="0" distB="0" distL="0" distR="0" wp14:anchorId="5F9F6089" wp14:editId="00474728">
            <wp:extent cx="2035834" cy="2147116"/>
            <wp:effectExtent l="0" t="0" r="2540" b="5715"/>
            <wp:docPr id="1513029770" name="Picture 1" descr="A circle with a line and a dott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9770" name="Picture 1" descr="A circle with a line and a dotted lin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41160" cy="215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9A85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r>
          <m:rPr>
            <m:sty m:val="p"/>
          </m:rPr>
          <w:rPr>
            <w:rFonts w:ascii="Cambria Math" w:eastAsia="Calibri" w:hAnsi="Cambria Math" w:cs="Calibri"/>
            <w:color w:val="000000"/>
          </w:rPr>
          <m:t>24</m:t>
        </m:r>
        <m:r>
          <w:rPr>
            <w:rFonts w:ascii="Cambria Math" w:eastAsia="Calibri" w:hAnsi="Cambria Math" w:cs="Calibri"/>
            <w:color w:val="000000"/>
          </w:rPr>
          <m:t>π</m:t>
        </m:r>
      </m:oMath>
    </w:p>
    <w:p w14:paraId="5C4C86C1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r>
          <m:rPr>
            <m:sty m:val="p"/>
          </m:rPr>
          <w:rPr>
            <w:rFonts w:ascii="Cambria Math" w:eastAsia="Calibri" w:hAnsi="Cambria Math" w:cs="Calibri"/>
            <w:color w:val="000000"/>
          </w:rPr>
          <m:t>35</m:t>
        </m:r>
        <m:r>
          <w:rPr>
            <w:rFonts w:ascii="Cambria Math" w:eastAsia="Calibri" w:hAnsi="Cambria Math" w:cs="Calibri"/>
            <w:color w:val="000000"/>
          </w:rPr>
          <m:t>π</m:t>
        </m:r>
      </m:oMath>
    </w:p>
    <w:p w14:paraId="7EDA7AEB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r>
          <m:rPr>
            <m:sty m:val="p"/>
          </m:rPr>
          <w:rPr>
            <w:rFonts w:ascii="Cambria Math" w:eastAsia="Calibri" w:hAnsi="Cambria Math" w:cs="Calibri"/>
            <w:color w:val="000000"/>
          </w:rPr>
          <m:t>64</m:t>
        </m:r>
        <m:r>
          <w:rPr>
            <w:rFonts w:ascii="Cambria Math" w:eastAsia="Calibri" w:hAnsi="Cambria Math" w:cs="Calibri"/>
            <w:color w:val="000000"/>
          </w:rPr>
          <m:t>π</m:t>
        </m:r>
      </m:oMath>
    </w:p>
    <w:p w14:paraId="1EAA88C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eastAsiaTheme="minorEastAsia" w:hAnsi="Tajawal" w:cs="Tajawal"/>
          <w:color w:val="000000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r>
          <m:rPr>
            <m:sty m:val="p"/>
          </m:rPr>
          <w:rPr>
            <w:rFonts w:ascii="Cambria Math" w:eastAsia="Calibri" w:hAnsi="Cambria Math" w:cs="Calibri"/>
            <w:color w:val="000000"/>
          </w:rPr>
          <m:t>77</m:t>
        </m:r>
        <m:r>
          <w:rPr>
            <w:rFonts w:ascii="Cambria Math" w:eastAsia="Calibri" w:hAnsi="Cambria Math" w:cs="Calibri"/>
            <w:color w:val="000000"/>
          </w:rPr>
          <m:t>π</m:t>
        </m:r>
      </m:oMath>
    </w:p>
    <w:p w14:paraId="0F4CFF80" w14:textId="77777777" w:rsidR="0055251B" w:rsidRPr="004D1C12" w:rsidRDefault="0055251B" w:rsidP="0055251B">
      <w:pPr>
        <w:pStyle w:val="Diff"/>
      </w:pPr>
      <w:r w:rsidRPr="004D1C12">
        <w:t>Difficulty level:</w:t>
      </w:r>
      <w:r>
        <w:t xml:space="preserve"> L</w:t>
      </w:r>
    </w:p>
    <w:p w14:paraId="17F28B7F" w14:textId="77777777" w:rsidR="0055251B" w:rsidRDefault="0055251B" w:rsidP="0055251B">
      <w:pPr>
        <w:pStyle w:val="Lesson"/>
        <w:rPr>
          <w:rFonts w:eastAsia="Calibri"/>
          <w:color w:val="BFBFBF"/>
          <w:kern w:val="0"/>
          <w14:ligatures w14:val="none"/>
        </w:rPr>
      </w:pPr>
      <w:r w:rsidRPr="003314B2">
        <w:t xml:space="preserve">Lesson: </w:t>
      </w:r>
      <w:r>
        <w:rPr>
          <w:rFonts w:eastAsia="Calibri"/>
          <w:color w:val="BFBFBF"/>
          <w:kern w:val="0"/>
          <w14:ligatures w14:val="none"/>
        </w:rPr>
        <w:t>Circles</w:t>
      </w:r>
    </w:p>
    <w:p w14:paraId="4EDE513D" w14:textId="77777777" w:rsidR="0055251B" w:rsidRPr="00492A99" w:rsidRDefault="0055251B" w:rsidP="0055251B">
      <w:pPr>
        <w:pStyle w:val="Question"/>
      </w:pPr>
      <w:r w:rsidRPr="00492A99">
        <w:t>A number multiplied by 15 gives the number 810, what is that number?</w:t>
      </w:r>
    </w:p>
    <w:p w14:paraId="41DF83A7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50</w:t>
      </w:r>
    </w:p>
    <w:p w14:paraId="36CA662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54</w:t>
      </w:r>
    </w:p>
    <w:p w14:paraId="0DBCA5E8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234</w:t>
      </w:r>
    </w:p>
    <w:p w14:paraId="19356550" w14:textId="77777777" w:rsidR="0055251B" w:rsidRPr="006D6A69" w:rsidRDefault="0055251B" w:rsidP="0055251B">
      <w:pPr>
        <w:keepNext/>
        <w:widowControl w:val="0"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199</w:t>
      </w:r>
    </w:p>
    <w:p w14:paraId="307C7219" w14:textId="77777777" w:rsidR="0055251B" w:rsidRPr="004D1C12" w:rsidRDefault="0055251B" w:rsidP="0055251B">
      <w:pPr>
        <w:pStyle w:val="Diff"/>
      </w:pPr>
      <w:r w:rsidRPr="004D1C12">
        <w:t>Difficulty level:</w:t>
      </w:r>
      <w:r>
        <w:t xml:space="preserve"> L</w:t>
      </w:r>
    </w:p>
    <w:p w14:paraId="3132003A" w14:textId="77777777" w:rsidR="0055251B" w:rsidRDefault="0055251B" w:rsidP="0055251B">
      <w:pPr>
        <w:pStyle w:val="Lesson"/>
      </w:pPr>
      <w:r w:rsidRPr="003314B2">
        <w:t xml:space="preserve">Lesson: </w:t>
      </w:r>
      <w:r>
        <w:t>Division</w:t>
      </w:r>
    </w:p>
    <w:p w14:paraId="663F6E0F" w14:textId="77777777" w:rsidR="0055251B" w:rsidRPr="00556809" w:rsidRDefault="0055251B" w:rsidP="0055251B">
      <w:pPr>
        <w:pStyle w:val="Question"/>
      </w:pPr>
      <w:r w:rsidRPr="00556809">
        <w:t xml:space="preserve">If </w:t>
      </w:r>
      <m:oMath>
        <m:r>
          <m:rPr>
            <m:sty m:val="b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+2=-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+2</m:t>
        </m:r>
      </m:oMath>
      <w:r w:rsidRPr="00556809">
        <w:t>, find the value of x.</w:t>
      </w:r>
    </w:p>
    <w:p w14:paraId="2A6E301C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1</w:t>
      </w:r>
    </w:p>
    <w:p w14:paraId="603862E9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4</w:t>
      </w:r>
    </w:p>
    <w:p w14:paraId="6E375C15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0</w:t>
      </w:r>
    </w:p>
    <w:p w14:paraId="5CD490DB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7</w:t>
      </w:r>
    </w:p>
    <w:p w14:paraId="61C60BBB" w14:textId="77777777" w:rsidR="0055251B" w:rsidRPr="00556809" w:rsidRDefault="0055251B" w:rsidP="0055251B">
      <w:pPr>
        <w:pStyle w:val="Diff"/>
      </w:pPr>
      <w:r w:rsidRPr="00556809">
        <w:t>Difficulty level: L</w:t>
      </w:r>
    </w:p>
    <w:p w14:paraId="05BCED8A" w14:textId="77777777" w:rsidR="0055251B" w:rsidRDefault="0055251B" w:rsidP="0055251B">
      <w:pPr>
        <w:pStyle w:val="Lesson"/>
      </w:pPr>
      <w:r w:rsidRPr="00556809">
        <w:t>Lesson: Equations &amp; Inequalities</w:t>
      </w:r>
    </w:p>
    <w:p w14:paraId="3BF16A20" w14:textId="77777777" w:rsidR="0055251B" w:rsidRPr="008B7DE9" w:rsidRDefault="0055251B" w:rsidP="0055251B">
      <w:pPr>
        <w:pStyle w:val="Question"/>
      </w:pPr>
      <w:r w:rsidRPr="008B7DE9">
        <w:lastRenderedPageBreak/>
        <w:t xml:space="preserve">Find the value of </w:t>
      </w:r>
      <m:oMath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Pr="008B7DE9">
        <w:t>:</w:t>
      </w:r>
    </w:p>
    <w:p w14:paraId="378120CC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noProof/>
          <w:color w:val="000000"/>
          <w:sz w:val="22"/>
          <w:szCs w:val="22"/>
        </w:rPr>
        <w:drawing>
          <wp:inline distT="0" distB="0" distL="0" distR="0" wp14:anchorId="498185C6" wp14:editId="49E90483">
            <wp:extent cx="1320800" cy="1278022"/>
            <wp:effectExtent l="0" t="0" r="0" b="0"/>
            <wp:docPr id="1698165422" name="Picture 1" descr="A circular objec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5422" name="Picture 1" descr="A circular object with numb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2442" cy="127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FD69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34</w:t>
      </w:r>
    </w:p>
    <w:p w14:paraId="32AD940A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35</w:t>
      </w:r>
    </w:p>
    <w:p w14:paraId="481516E1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40</w:t>
      </w:r>
    </w:p>
    <w:p w14:paraId="6C1B8802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18</w:t>
      </w:r>
    </w:p>
    <w:p w14:paraId="773D9F7F" w14:textId="77777777" w:rsidR="0055251B" w:rsidRPr="00556809" w:rsidRDefault="0055251B" w:rsidP="0055251B">
      <w:pPr>
        <w:pStyle w:val="Diff"/>
      </w:pPr>
      <w:r w:rsidRPr="00556809">
        <w:t>Difficulty level: L</w:t>
      </w:r>
    </w:p>
    <w:p w14:paraId="121CC533" w14:textId="77777777" w:rsidR="0055251B" w:rsidRDefault="0055251B" w:rsidP="0055251B">
      <w:pPr>
        <w:pStyle w:val="Lesson"/>
      </w:pPr>
      <w:r w:rsidRPr="00556809">
        <w:t>Lesson: Sequences &amp; Patterns</w:t>
      </w:r>
    </w:p>
    <w:p w14:paraId="74C5E4F4" w14:textId="77777777" w:rsidR="0055251B" w:rsidRPr="00556809" w:rsidRDefault="0055251B" w:rsidP="0055251B">
      <w:pPr>
        <w:pStyle w:val="Question"/>
      </w:pPr>
      <w:r w:rsidRPr="00556809"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X+Y=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 , X-Y=0</m:t>
        </m:r>
      </m:oMath>
      <w:r w:rsidRPr="00556809">
        <w:rPr>
          <w:i/>
        </w:rPr>
        <w:t xml:space="preserve">, </w:t>
      </w:r>
      <w:r w:rsidRPr="00556809">
        <w:t>which of the following is correct?</w:t>
      </w:r>
    </w:p>
    <w:p w14:paraId="66ED6404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Cambria Math" w:hAnsi="Cambria Math" w:cs="Tajawal"/>
          <w:color w:val="000000"/>
          <w:sz w:val="22"/>
          <w:szCs w:val="22"/>
          <w:oMath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Z=2XY</m:t>
        </m:r>
      </m:oMath>
    </w:p>
    <w:p w14:paraId="3C22E590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Cambria Math" w:hAnsi="Cambria Math" w:cs="Tajawal"/>
          <w:color w:val="000000"/>
          <w:sz w:val="22"/>
          <w:szCs w:val="22"/>
          <w:oMath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Y=2Z-4Y</m:t>
        </m:r>
      </m:oMath>
    </w:p>
    <w:p w14:paraId="21CDA5AC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Cambria Math" w:hAnsi="Cambria Math" w:cs="Tajawal"/>
          <w:color w:val="000000"/>
          <w:sz w:val="22"/>
          <w:szCs w:val="22"/>
          <w:oMath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2X=2Z</m:t>
        </m:r>
      </m:oMath>
    </w:p>
    <w:p w14:paraId="69598196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Cambria Math" w:hAnsi="Cambria Math" w:cs="Tajawal"/>
          <w:color w:val="000000"/>
          <w:sz w:val="22"/>
          <w:szCs w:val="22"/>
          <w:oMath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r>
          <w:rPr>
            <w:rFonts w:ascii="Cambria Math" w:hAnsi="Cambria Math" w:cs="Tajawal"/>
            <w:color w:val="000000"/>
            <w:sz w:val="22"/>
            <w:szCs w:val="22"/>
          </w:rPr>
          <m:t>2X=Z-2Y</m:t>
        </m:r>
      </m:oMath>
    </w:p>
    <w:p w14:paraId="29CD49FC" w14:textId="77777777" w:rsidR="0055251B" w:rsidRPr="00556809" w:rsidRDefault="0055251B" w:rsidP="0055251B">
      <w:pPr>
        <w:pStyle w:val="Diff"/>
      </w:pPr>
      <w:r w:rsidRPr="00556809">
        <w:t>Difficulty level: L</w:t>
      </w:r>
    </w:p>
    <w:p w14:paraId="439C1101" w14:textId="77777777" w:rsidR="0055251B" w:rsidRDefault="0055251B" w:rsidP="0055251B">
      <w:pPr>
        <w:pStyle w:val="Lesson"/>
      </w:pPr>
      <w:r w:rsidRPr="00556809">
        <w:t>Lesson: Algebraic Expressions</w:t>
      </w:r>
    </w:p>
    <w:p w14:paraId="55451FA4" w14:textId="77777777" w:rsidR="0055251B" w:rsidRPr="00556809" w:rsidRDefault="0055251B" w:rsidP="0055251B">
      <w:pPr>
        <w:pStyle w:val="Question"/>
      </w:pPr>
      <w:r w:rsidRPr="00556809">
        <w:t>Two even numbers, the difference equals 10, and their sum is equal to 74. Which is the smaller number?</w:t>
      </w:r>
    </w:p>
    <w:p w14:paraId="57DBACF8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26</w:t>
      </w:r>
    </w:p>
    <w:p w14:paraId="2187907E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28</w:t>
      </w:r>
    </w:p>
    <w:p w14:paraId="68BF08EA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30</w:t>
      </w:r>
    </w:p>
    <w:p w14:paraId="03C5DC5E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32</w:t>
      </w:r>
    </w:p>
    <w:p w14:paraId="58A3B014" w14:textId="77777777" w:rsidR="0055251B" w:rsidRPr="00556809" w:rsidRDefault="0055251B" w:rsidP="0055251B">
      <w:pPr>
        <w:pStyle w:val="Diff"/>
      </w:pPr>
      <w:r w:rsidRPr="00556809">
        <w:t>Difficulty level: L</w:t>
      </w:r>
    </w:p>
    <w:p w14:paraId="1AA6D65F" w14:textId="77777777" w:rsidR="0055251B" w:rsidRDefault="0055251B" w:rsidP="0055251B">
      <w:pPr>
        <w:pStyle w:val="Lesson"/>
      </w:pPr>
      <w:r w:rsidRPr="00556809">
        <w:t>Lesson: Equations &amp; Inequalities</w:t>
      </w:r>
    </w:p>
    <w:p w14:paraId="0D7AAB98" w14:textId="77777777" w:rsidR="0055251B" w:rsidRPr="008B7DE9" w:rsidRDefault="0055251B" w:rsidP="0055251B">
      <w:pPr>
        <w:pStyle w:val="Question"/>
      </w:pPr>
      <w:r w:rsidRPr="008B7DE9">
        <w:t xml:space="preserve">If </w:t>
      </w:r>
      <m:oMath>
        <m:r>
          <m:rPr>
            <m:sty m:val="b"/>
          </m:rPr>
          <w:rPr>
            <w:rFonts w:ascii="Cambria Math" w:hAnsi="Cambria Math"/>
          </w:rPr>
          <m:t>9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=27</m:t>
        </m:r>
      </m:oMath>
      <w:r w:rsidRPr="008B7DE9">
        <w:t xml:space="preserve">, what's the value of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8B7DE9">
        <w:t>?</w:t>
      </w:r>
    </w:p>
    <w:p w14:paraId="361598B9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bCs/>
          <w:color w:val="000000"/>
          <w:sz w:val="22"/>
          <w:szCs w:val="22"/>
        </w:rPr>
      </w:pPr>
      <w:r w:rsidRPr="006D6A69">
        <w:rPr>
          <w:rFonts w:ascii="Tajawal" w:hAnsi="Tajawal" w:cs="Tajawal"/>
          <w:bCs/>
          <w:color w:val="000000"/>
          <w:sz w:val="22"/>
          <w:szCs w:val="22"/>
        </w:rPr>
        <w:t>A) 4</w:t>
      </w:r>
    </w:p>
    <w:p w14:paraId="7590B504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bCs/>
          <w:color w:val="000000"/>
          <w:sz w:val="22"/>
          <w:szCs w:val="22"/>
        </w:rPr>
      </w:pPr>
      <w:r w:rsidRPr="006D6A69">
        <w:rPr>
          <w:rFonts w:ascii="Tajawal" w:hAnsi="Tajawal" w:cs="Tajawal"/>
          <w:bCs/>
          <w:color w:val="000000"/>
          <w:sz w:val="22"/>
          <w:szCs w:val="22"/>
        </w:rPr>
        <w:t>B) 7</w:t>
      </w:r>
    </w:p>
    <w:p w14:paraId="4B7D430D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bCs/>
          <w:color w:val="000000"/>
          <w:sz w:val="22"/>
          <w:szCs w:val="22"/>
        </w:rPr>
      </w:pPr>
      <w:r w:rsidRPr="006D6A69">
        <w:rPr>
          <w:rFonts w:ascii="Tajawal" w:hAnsi="Tajawal" w:cs="Tajawal"/>
          <w:bCs/>
          <w:color w:val="000000"/>
          <w:sz w:val="22"/>
          <w:szCs w:val="22"/>
        </w:rPr>
        <w:t>C) 6</w:t>
      </w:r>
    </w:p>
    <w:p w14:paraId="1F823971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bCs/>
          <w:color w:val="000000"/>
          <w:sz w:val="22"/>
          <w:szCs w:val="22"/>
        </w:rPr>
      </w:pPr>
      <w:r w:rsidRPr="006D6A69">
        <w:rPr>
          <w:rFonts w:ascii="Tajawal" w:hAnsi="Tajawal" w:cs="Tajawal"/>
          <w:bCs/>
          <w:color w:val="000000"/>
          <w:sz w:val="22"/>
          <w:szCs w:val="22"/>
        </w:rPr>
        <w:t>D) 3</w:t>
      </w:r>
    </w:p>
    <w:p w14:paraId="61E27738" w14:textId="77777777" w:rsidR="0055251B" w:rsidRPr="00556809" w:rsidRDefault="0055251B" w:rsidP="0055251B">
      <w:pPr>
        <w:pStyle w:val="Diff"/>
      </w:pPr>
      <w:r w:rsidRPr="008B7DE9">
        <w:rPr>
          <w:bCs/>
        </w:rPr>
        <w:t>Diffi</w:t>
      </w:r>
      <w:r w:rsidRPr="00556809">
        <w:t>culty level: L</w:t>
      </w:r>
    </w:p>
    <w:p w14:paraId="48049103" w14:textId="77777777" w:rsidR="0055251B" w:rsidRDefault="0055251B" w:rsidP="0055251B">
      <w:pPr>
        <w:pStyle w:val="Lesson"/>
      </w:pPr>
      <w:r w:rsidRPr="00556809">
        <w:t>Lesson: Equations &amp; Inequalities</w:t>
      </w:r>
    </w:p>
    <w:p w14:paraId="723BE89E" w14:textId="77777777" w:rsidR="0055251B" w:rsidRPr="008B7DE9" w:rsidRDefault="0055251B" w:rsidP="0055251B">
      <w:pPr>
        <w:pStyle w:val="Question"/>
        <w:rPr>
          <w:rFonts w:ascii="Cambria Math" w:hAnsi="Cambria Math"/>
          <w:oMath/>
        </w:rPr>
      </w:pPr>
      <w:r w:rsidRPr="008B7DE9">
        <w:t xml:space="preserve">Find the value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-5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-2</m:t>
                </m:r>
              </m:sup>
            </m:sSup>
          </m:den>
        </m:f>
      </m:oMath>
      <w:r>
        <w:rPr>
          <w:rFonts w:eastAsiaTheme="minorEastAsia"/>
        </w:rPr>
        <w:t>.</w:t>
      </w:r>
    </w:p>
    <w:p w14:paraId="7F57EF01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Cambria Math" w:hAnsi="Cambria Math" w:cs="Tajawal"/>
          <w:color w:val="000000"/>
          <w:sz w:val="22"/>
          <w:szCs w:val="22"/>
          <w:oMath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A) </w:t>
      </w:r>
      <m:oMath>
        <m:sSup>
          <m:sSupPr>
            <m:ctrlPr>
              <w:rPr>
                <w:rFonts w:ascii="Cambria Math" w:hAnsi="Cambria Math" w:cs="Tajawal"/>
                <w:color w:val="000000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ajawal"/>
                <w:color w:val="000000"/>
                <w:sz w:val="22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ajawal"/>
                <w:color w:val="000000"/>
                <w:sz w:val="22"/>
                <w:szCs w:val="22"/>
              </w:rPr>
              <m:t>-3</m:t>
            </m:r>
          </m:sup>
        </m:sSup>
      </m:oMath>
    </w:p>
    <w:p w14:paraId="6B78F212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Cambria Math" w:hAnsi="Cambria Math" w:cs="Tajawal"/>
          <w:color w:val="000000"/>
          <w:sz w:val="22"/>
          <w:szCs w:val="22"/>
          <w:oMath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B) </w:t>
      </w:r>
      <m:oMath>
        <m:sSup>
          <m:sSupPr>
            <m:ctrlPr>
              <w:rPr>
                <w:rFonts w:ascii="Cambria Math" w:hAnsi="Cambria Math" w:cs="Tajawal"/>
                <w:color w:val="000000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ajawal"/>
                <w:color w:val="000000"/>
                <w:sz w:val="22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ajawal"/>
                <w:color w:val="000000"/>
                <w:sz w:val="22"/>
                <w:szCs w:val="22"/>
              </w:rPr>
              <m:t>-4</m:t>
            </m:r>
          </m:sup>
        </m:sSup>
      </m:oMath>
    </w:p>
    <w:p w14:paraId="19EB8E5C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Cambria Math" w:hAnsi="Cambria Math" w:cs="Tajawal"/>
          <w:color w:val="000000"/>
          <w:sz w:val="22"/>
          <w:szCs w:val="22"/>
          <w:oMath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C) </w:t>
      </w:r>
      <m:oMath>
        <m:sSup>
          <m:sSupPr>
            <m:ctrlPr>
              <w:rPr>
                <w:rFonts w:ascii="Cambria Math" w:hAnsi="Cambria Math" w:cs="Tajawal"/>
                <w:color w:val="000000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ajawal"/>
                <w:color w:val="000000"/>
                <w:sz w:val="22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ajawal"/>
                <w:color w:val="000000"/>
                <w:sz w:val="22"/>
                <w:szCs w:val="22"/>
              </w:rPr>
              <m:t>-5</m:t>
            </m:r>
          </m:sup>
        </m:sSup>
      </m:oMath>
    </w:p>
    <w:p w14:paraId="7CC10F99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Cambria Math" w:hAnsi="Cambria Math" w:cs="Tajawal"/>
          <w:color w:val="000000"/>
          <w:sz w:val="22"/>
          <w:szCs w:val="22"/>
          <w:oMath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 xml:space="preserve">D) </w:t>
      </w:r>
      <m:oMath>
        <m:sSup>
          <m:sSupPr>
            <m:ctrlPr>
              <w:rPr>
                <w:rFonts w:ascii="Cambria Math" w:hAnsi="Cambria Math" w:cs="Tajawal"/>
                <w:color w:val="000000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ajawal"/>
                <w:color w:val="000000"/>
                <w:sz w:val="22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ajawal"/>
                <w:color w:val="000000"/>
                <w:sz w:val="22"/>
                <w:szCs w:val="22"/>
              </w:rPr>
              <m:t>-7</m:t>
            </m:r>
          </m:sup>
        </m:sSup>
      </m:oMath>
    </w:p>
    <w:p w14:paraId="158058EB" w14:textId="77777777" w:rsidR="0055251B" w:rsidRPr="00556809" w:rsidRDefault="0055251B" w:rsidP="0055251B">
      <w:pPr>
        <w:pStyle w:val="Diff"/>
      </w:pPr>
      <w:r w:rsidRPr="00556809">
        <w:t>Difficulty level: L</w:t>
      </w:r>
    </w:p>
    <w:p w14:paraId="77DFFE44" w14:textId="77777777" w:rsidR="0055251B" w:rsidRDefault="0055251B" w:rsidP="0055251B">
      <w:pPr>
        <w:pStyle w:val="Lesson"/>
      </w:pPr>
      <w:r w:rsidRPr="00556809">
        <w:t>Lesson: Exponents</w:t>
      </w:r>
    </w:p>
    <w:p w14:paraId="672A812B" w14:textId="77777777" w:rsidR="0055251B" w:rsidRPr="008B7DE9" w:rsidRDefault="0055251B" w:rsidP="0055251B">
      <w:pPr>
        <w:pStyle w:val="Question"/>
        <w:rPr>
          <w:rFonts w:eastAsiaTheme="minorEastAsia"/>
        </w:rPr>
      </w:pPr>
      <w:r w:rsidRPr="008B7DE9">
        <w:rPr>
          <w:rFonts w:eastAsiaTheme="minorEastAsia"/>
        </w:rP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 xml:space="preserve">=24,  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"/>
          </m:rPr>
          <w:rPr>
            <w:rFonts w:ascii="Cambria Math" w:hAnsi="Cambria Math"/>
          </w:rPr>
          <m:t>=6</m:t>
        </m:r>
      </m:oMath>
      <w:r w:rsidRPr="008B7DE9">
        <w:t xml:space="preserve">, find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y</m:t>
        </m:r>
      </m:oMath>
      <w:r w:rsidRPr="008B7DE9">
        <w:rPr>
          <w:rFonts w:eastAsiaTheme="minorEastAsia"/>
        </w:rPr>
        <w:t>.</w:t>
      </w:r>
    </w:p>
    <w:p w14:paraId="64AA423C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A) 8</w:t>
      </w:r>
    </w:p>
    <w:p w14:paraId="72BBDC0C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B) 20</w:t>
      </w:r>
    </w:p>
    <w:p w14:paraId="2BF5B9E9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C) 12</w:t>
      </w:r>
    </w:p>
    <w:p w14:paraId="0CE9FBBC" w14:textId="77777777" w:rsidR="0055251B" w:rsidRPr="006D6A69" w:rsidRDefault="0055251B" w:rsidP="0055251B">
      <w:pPr>
        <w:keepNext/>
        <w:spacing w:after="0" w:line="240" w:lineRule="auto"/>
        <w:ind w:left="360"/>
        <w:rPr>
          <w:rFonts w:ascii="Tajawal" w:hAnsi="Tajawal" w:cs="Tajawal"/>
          <w:color w:val="000000"/>
          <w:sz w:val="22"/>
          <w:szCs w:val="22"/>
        </w:rPr>
      </w:pPr>
      <w:r w:rsidRPr="006D6A69">
        <w:rPr>
          <w:rFonts w:ascii="Tajawal" w:hAnsi="Tajawal" w:cs="Tajawal"/>
          <w:color w:val="000000"/>
          <w:sz w:val="22"/>
          <w:szCs w:val="22"/>
        </w:rPr>
        <w:t>D) 4</w:t>
      </w:r>
    </w:p>
    <w:p w14:paraId="076B17D8" w14:textId="77777777" w:rsidR="0055251B" w:rsidRPr="00556809" w:rsidRDefault="0055251B" w:rsidP="0055251B">
      <w:pPr>
        <w:pStyle w:val="Diff"/>
      </w:pPr>
      <w:r w:rsidRPr="00556809">
        <w:t>Difficulty level: L</w:t>
      </w:r>
    </w:p>
    <w:p w14:paraId="327E63F4" w14:textId="77777777" w:rsidR="0055251B" w:rsidRDefault="0055251B" w:rsidP="0055251B">
      <w:pPr>
        <w:pStyle w:val="Lesson"/>
      </w:pPr>
      <w:r w:rsidRPr="00556809">
        <w:t>Lesson: Equations &amp; Inequalities</w:t>
      </w:r>
    </w:p>
    <w:p w14:paraId="35CD611B" w14:textId="77777777" w:rsidR="0055251B" w:rsidRDefault="0055251B" w:rsidP="0055251B">
      <w:pPr>
        <w:ind w:left="360"/>
        <w:rPr>
          <w:color w:val="000000"/>
        </w:rPr>
      </w:pPr>
    </w:p>
    <w:p w14:paraId="23131E01" w14:textId="77777777" w:rsidR="0055251B" w:rsidRPr="003B130C" w:rsidRDefault="0055251B" w:rsidP="0055251B">
      <w:pPr>
        <w:keepNext/>
        <w:spacing w:after="0" w:line="240" w:lineRule="auto"/>
        <w:jc w:val="center"/>
        <w:rPr>
          <w:rFonts w:ascii="Tajawal" w:eastAsia="Arial" w:hAnsi="Tajawal" w:cs="Tajawal"/>
          <w:b/>
          <w:color w:val="FD5F6D"/>
          <w:kern w:val="0"/>
          <w14:ligatures w14:val="none"/>
        </w:rPr>
      </w:pPr>
      <w:r w:rsidRPr="003B130C">
        <w:rPr>
          <w:rFonts w:ascii="Tajawal" w:eastAsia="Arial" w:hAnsi="Tajawal" w:cs="Tajawal"/>
          <w:b/>
          <w:color w:val="FD5F6D"/>
          <w:kern w:val="0"/>
          <w14:ligatures w14:val="none"/>
        </w:rPr>
        <w:t>Mock Test 2 - Answer Key</w:t>
      </w:r>
    </w:p>
    <w:p w14:paraId="2F72D3FF" w14:textId="77777777" w:rsidR="0055251B" w:rsidRPr="003B130C" w:rsidRDefault="0055251B" w:rsidP="0055251B">
      <w:pPr>
        <w:keepNext/>
        <w:spacing w:after="0" w:line="240" w:lineRule="auto"/>
        <w:jc w:val="center"/>
        <w:rPr>
          <w:rFonts w:ascii="Tajawal" w:eastAsia="Arial" w:hAnsi="Tajawal" w:cs="Tajawal"/>
          <w:color w:val="FD5F6D"/>
          <w:kern w:val="0"/>
          <w14:ligatures w14:val="none"/>
        </w:rPr>
      </w:pPr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1215"/>
        <w:gridCol w:w="1216"/>
        <w:gridCol w:w="1216"/>
        <w:gridCol w:w="1216"/>
      </w:tblGrid>
      <w:tr w:rsidR="0055251B" w:rsidRPr="003B130C" w14:paraId="1E0FD7E3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D5F6D"/>
            <w:vAlign w:val="center"/>
          </w:tcPr>
          <w:p w14:paraId="633BA9FD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  <w:color w:val="FFFFFF"/>
              </w:rPr>
            </w:pPr>
            <w:r w:rsidRPr="003B130C">
              <w:rPr>
                <w:rFonts w:ascii="Tajawal" w:eastAsia="Arial" w:hAnsi="Tajawal" w:cs="Tajawal"/>
                <w:b/>
                <w:color w:val="FFFFFF"/>
              </w:rPr>
              <w:t>Q#</w:t>
            </w:r>
          </w:p>
        </w:tc>
        <w:tc>
          <w:tcPr>
            <w:tcW w:w="1250" w:type="pct"/>
            <w:shd w:val="clear" w:color="auto" w:fill="FD5F6D"/>
            <w:vAlign w:val="center"/>
          </w:tcPr>
          <w:p w14:paraId="02F52C46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  <w:color w:val="FFFFFF"/>
              </w:rPr>
            </w:pPr>
            <w:r w:rsidRPr="003B130C">
              <w:rPr>
                <w:rFonts w:ascii="Tajawal" w:eastAsia="Arial" w:hAnsi="Tajawal" w:cs="Tajawal"/>
                <w:b/>
                <w:color w:val="FFFFFF"/>
              </w:rPr>
              <w:t>Answer</w:t>
            </w:r>
          </w:p>
        </w:tc>
        <w:tc>
          <w:tcPr>
            <w:tcW w:w="1250" w:type="pct"/>
            <w:shd w:val="clear" w:color="auto" w:fill="FD5F6D"/>
            <w:vAlign w:val="center"/>
          </w:tcPr>
          <w:p w14:paraId="12B03959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  <w:color w:val="FFFFFF"/>
              </w:rPr>
            </w:pPr>
            <w:r w:rsidRPr="003B130C">
              <w:rPr>
                <w:rFonts w:ascii="Tajawal" w:eastAsia="Arial" w:hAnsi="Tajawal" w:cs="Tajawal"/>
                <w:b/>
                <w:color w:val="FFFFFF"/>
              </w:rPr>
              <w:t>Q#</w:t>
            </w:r>
          </w:p>
        </w:tc>
        <w:tc>
          <w:tcPr>
            <w:tcW w:w="1251" w:type="pct"/>
            <w:shd w:val="clear" w:color="auto" w:fill="FD5F6D"/>
            <w:vAlign w:val="center"/>
          </w:tcPr>
          <w:p w14:paraId="0D94BC7E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  <w:color w:val="FFFFFF"/>
              </w:rPr>
            </w:pPr>
            <w:r w:rsidRPr="003B130C">
              <w:rPr>
                <w:rFonts w:ascii="Tajawal" w:eastAsia="Arial" w:hAnsi="Tajawal" w:cs="Tajawal"/>
                <w:b/>
                <w:color w:val="FFFFFF"/>
              </w:rPr>
              <w:t>Answer</w:t>
            </w:r>
          </w:p>
        </w:tc>
      </w:tr>
      <w:tr w:rsidR="0055251B" w:rsidRPr="003B130C" w14:paraId="5B0BD1F3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60D9D616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1</w:t>
            </w:r>
          </w:p>
        </w:tc>
        <w:tc>
          <w:tcPr>
            <w:tcW w:w="1250" w:type="pct"/>
            <w:vAlign w:val="center"/>
          </w:tcPr>
          <w:p w14:paraId="1FF6F3CB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C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5FF37881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26</w:t>
            </w:r>
          </w:p>
        </w:tc>
        <w:tc>
          <w:tcPr>
            <w:tcW w:w="1251" w:type="pct"/>
            <w:vAlign w:val="center"/>
          </w:tcPr>
          <w:p w14:paraId="1A62CAD3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</w:tr>
      <w:tr w:rsidR="0055251B" w:rsidRPr="003B130C" w14:paraId="0C2D4215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6F823430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2</w:t>
            </w:r>
          </w:p>
        </w:tc>
        <w:tc>
          <w:tcPr>
            <w:tcW w:w="1250" w:type="pct"/>
            <w:vAlign w:val="center"/>
          </w:tcPr>
          <w:p w14:paraId="7118F844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65F93905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27</w:t>
            </w:r>
          </w:p>
        </w:tc>
        <w:tc>
          <w:tcPr>
            <w:tcW w:w="1251" w:type="pct"/>
            <w:vAlign w:val="center"/>
          </w:tcPr>
          <w:p w14:paraId="250D5972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C</w:t>
            </w:r>
          </w:p>
        </w:tc>
      </w:tr>
      <w:tr w:rsidR="0055251B" w:rsidRPr="003B130C" w14:paraId="12FC4CE6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3F4CE709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3</w:t>
            </w:r>
          </w:p>
        </w:tc>
        <w:tc>
          <w:tcPr>
            <w:tcW w:w="1250" w:type="pct"/>
            <w:vAlign w:val="center"/>
          </w:tcPr>
          <w:p w14:paraId="04482215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5E5042FD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28</w:t>
            </w:r>
          </w:p>
        </w:tc>
        <w:tc>
          <w:tcPr>
            <w:tcW w:w="1251" w:type="pct"/>
            <w:vAlign w:val="center"/>
          </w:tcPr>
          <w:p w14:paraId="4826C910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</w:tr>
      <w:tr w:rsidR="0055251B" w:rsidRPr="003B130C" w14:paraId="4E0B5135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741EBE1C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4</w:t>
            </w:r>
          </w:p>
        </w:tc>
        <w:tc>
          <w:tcPr>
            <w:tcW w:w="1250" w:type="pct"/>
            <w:vAlign w:val="center"/>
          </w:tcPr>
          <w:p w14:paraId="5A703EF7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A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1F2C813E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29</w:t>
            </w:r>
          </w:p>
        </w:tc>
        <w:tc>
          <w:tcPr>
            <w:tcW w:w="1251" w:type="pct"/>
            <w:vAlign w:val="center"/>
          </w:tcPr>
          <w:p w14:paraId="0966F680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</w:tr>
      <w:tr w:rsidR="0055251B" w:rsidRPr="003B130C" w14:paraId="628DE3EE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23374DC0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5</w:t>
            </w:r>
          </w:p>
        </w:tc>
        <w:tc>
          <w:tcPr>
            <w:tcW w:w="1250" w:type="pct"/>
            <w:vAlign w:val="center"/>
          </w:tcPr>
          <w:p w14:paraId="1BAE7D05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0FFEDA1F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30</w:t>
            </w:r>
          </w:p>
        </w:tc>
        <w:tc>
          <w:tcPr>
            <w:tcW w:w="1251" w:type="pct"/>
            <w:vAlign w:val="center"/>
          </w:tcPr>
          <w:p w14:paraId="3F029EAB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</w:tr>
      <w:tr w:rsidR="0055251B" w:rsidRPr="003B130C" w14:paraId="778CCDC9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786E0B2E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6</w:t>
            </w:r>
          </w:p>
        </w:tc>
        <w:tc>
          <w:tcPr>
            <w:tcW w:w="1250" w:type="pct"/>
            <w:vAlign w:val="center"/>
          </w:tcPr>
          <w:p w14:paraId="30AFEF3B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A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68796626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31</w:t>
            </w:r>
          </w:p>
        </w:tc>
        <w:tc>
          <w:tcPr>
            <w:tcW w:w="1251" w:type="pct"/>
            <w:vAlign w:val="center"/>
          </w:tcPr>
          <w:p w14:paraId="1450B718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</w:tr>
      <w:tr w:rsidR="0055251B" w:rsidRPr="003B130C" w14:paraId="54627FF3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6FBF8F74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7</w:t>
            </w:r>
          </w:p>
        </w:tc>
        <w:tc>
          <w:tcPr>
            <w:tcW w:w="1250" w:type="pct"/>
            <w:vAlign w:val="center"/>
          </w:tcPr>
          <w:p w14:paraId="22EF4383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C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4FFDC17F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32</w:t>
            </w:r>
          </w:p>
        </w:tc>
        <w:tc>
          <w:tcPr>
            <w:tcW w:w="1251" w:type="pct"/>
            <w:vAlign w:val="center"/>
          </w:tcPr>
          <w:p w14:paraId="54F4F4DC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</w:tr>
      <w:tr w:rsidR="0055251B" w:rsidRPr="003B130C" w14:paraId="4EDBB9CF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61D379EC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8</w:t>
            </w:r>
          </w:p>
        </w:tc>
        <w:tc>
          <w:tcPr>
            <w:tcW w:w="1250" w:type="pct"/>
            <w:vAlign w:val="center"/>
          </w:tcPr>
          <w:p w14:paraId="08F93B1D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5C5D7BFC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33</w:t>
            </w:r>
          </w:p>
        </w:tc>
        <w:tc>
          <w:tcPr>
            <w:tcW w:w="1251" w:type="pct"/>
            <w:vAlign w:val="center"/>
          </w:tcPr>
          <w:p w14:paraId="096A5216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C</w:t>
            </w:r>
          </w:p>
        </w:tc>
      </w:tr>
      <w:tr w:rsidR="0055251B" w:rsidRPr="003B130C" w14:paraId="12DCF9A8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5E740D4B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9</w:t>
            </w:r>
          </w:p>
        </w:tc>
        <w:tc>
          <w:tcPr>
            <w:tcW w:w="1250" w:type="pct"/>
            <w:vAlign w:val="center"/>
          </w:tcPr>
          <w:p w14:paraId="252EE0F2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12787092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34</w:t>
            </w:r>
          </w:p>
        </w:tc>
        <w:tc>
          <w:tcPr>
            <w:tcW w:w="1251" w:type="pct"/>
            <w:vAlign w:val="center"/>
          </w:tcPr>
          <w:p w14:paraId="31833D8C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</w:tr>
      <w:tr w:rsidR="0055251B" w:rsidRPr="003B130C" w14:paraId="3B5A2AC6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426254AF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10</w:t>
            </w:r>
          </w:p>
        </w:tc>
        <w:tc>
          <w:tcPr>
            <w:tcW w:w="1250" w:type="pct"/>
            <w:vAlign w:val="center"/>
          </w:tcPr>
          <w:p w14:paraId="51578F52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A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27221D26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35</w:t>
            </w:r>
          </w:p>
        </w:tc>
        <w:tc>
          <w:tcPr>
            <w:tcW w:w="1251" w:type="pct"/>
            <w:vAlign w:val="center"/>
          </w:tcPr>
          <w:p w14:paraId="62C504E8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</w:tr>
      <w:tr w:rsidR="0055251B" w:rsidRPr="003B130C" w14:paraId="308B7BED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0D27B664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11</w:t>
            </w:r>
          </w:p>
        </w:tc>
        <w:tc>
          <w:tcPr>
            <w:tcW w:w="1250" w:type="pct"/>
            <w:vAlign w:val="center"/>
          </w:tcPr>
          <w:p w14:paraId="478CC03E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7DB7E0EA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36</w:t>
            </w:r>
          </w:p>
        </w:tc>
        <w:tc>
          <w:tcPr>
            <w:tcW w:w="1251" w:type="pct"/>
            <w:vAlign w:val="center"/>
          </w:tcPr>
          <w:p w14:paraId="123C5B69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C</w:t>
            </w:r>
          </w:p>
        </w:tc>
      </w:tr>
      <w:tr w:rsidR="0055251B" w:rsidRPr="003B130C" w14:paraId="6E73FEF6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721DF016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12</w:t>
            </w:r>
          </w:p>
        </w:tc>
        <w:tc>
          <w:tcPr>
            <w:tcW w:w="1250" w:type="pct"/>
            <w:vAlign w:val="center"/>
          </w:tcPr>
          <w:p w14:paraId="019076A7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1E24A57C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37</w:t>
            </w:r>
          </w:p>
        </w:tc>
        <w:tc>
          <w:tcPr>
            <w:tcW w:w="1251" w:type="pct"/>
            <w:vAlign w:val="center"/>
          </w:tcPr>
          <w:p w14:paraId="7EED3E17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</w:tr>
      <w:tr w:rsidR="0055251B" w:rsidRPr="003B130C" w14:paraId="25DDBC4E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73091C86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13</w:t>
            </w:r>
          </w:p>
        </w:tc>
        <w:tc>
          <w:tcPr>
            <w:tcW w:w="1250" w:type="pct"/>
            <w:vAlign w:val="center"/>
          </w:tcPr>
          <w:p w14:paraId="3F9835F1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4D5A42BB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38</w:t>
            </w:r>
          </w:p>
        </w:tc>
        <w:tc>
          <w:tcPr>
            <w:tcW w:w="1251" w:type="pct"/>
            <w:vAlign w:val="center"/>
          </w:tcPr>
          <w:p w14:paraId="1ABED428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</w:tr>
      <w:tr w:rsidR="0055251B" w:rsidRPr="003B130C" w14:paraId="3630E113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468DB189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14</w:t>
            </w:r>
          </w:p>
        </w:tc>
        <w:tc>
          <w:tcPr>
            <w:tcW w:w="1250" w:type="pct"/>
            <w:vAlign w:val="center"/>
          </w:tcPr>
          <w:p w14:paraId="44E0AD43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7A63AAAB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39</w:t>
            </w:r>
          </w:p>
        </w:tc>
        <w:tc>
          <w:tcPr>
            <w:tcW w:w="1251" w:type="pct"/>
            <w:vAlign w:val="center"/>
          </w:tcPr>
          <w:p w14:paraId="5C975F53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</w:tr>
      <w:tr w:rsidR="0055251B" w:rsidRPr="003B130C" w14:paraId="7CC64F13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0C375B4A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15</w:t>
            </w:r>
          </w:p>
        </w:tc>
        <w:tc>
          <w:tcPr>
            <w:tcW w:w="1250" w:type="pct"/>
            <w:vAlign w:val="center"/>
          </w:tcPr>
          <w:p w14:paraId="42B5E100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5685A2E7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40</w:t>
            </w:r>
          </w:p>
        </w:tc>
        <w:tc>
          <w:tcPr>
            <w:tcW w:w="1251" w:type="pct"/>
            <w:vAlign w:val="center"/>
          </w:tcPr>
          <w:p w14:paraId="5FC752F4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A</w:t>
            </w:r>
          </w:p>
        </w:tc>
      </w:tr>
      <w:tr w:rsidR="0055251B" w:rsidRPr="003B130C" w14:paraId="3F19F6DE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5ED49671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16</w:t>
            </w:r>
          </w:p>
        </w:tc>
        <w:tc>
          <w:tcPr>
            <w:tcW w:w="1250" w:type="pct"/>
            <w:vAlign w:val="center"/>
          </w:tcPr>
          <w:p w14:paraId="1C9C67B6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374371DB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41</w:t>
            </w:r>
          </w:p>
        </w:tc>
        <w:tc>
          <w:tcPr>
            <w:tcW w:w="1251" w:type="pct"/>
            <w:vAlign w:val="center"/>
          </w:tcPr>
          <w:p w14:paraId="3173B600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A</w:t>
            </w:r>
          </w:p>
        </w:tc>
      </w:tr>
      <w:tr w:rsidR="0055251B" w:rsidRPr="003B130C" w14:paraId="3858E544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62206675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17</w:t>
            </w:r>
          </w:p>
        </w:tc>
        <w:tc>
          <w:tcPr>
            <w:tcW w:w="1250" w:type="pct"/>
            <w:vAlign w:val="center"/>
          </w:tcPr>
          <w:p w14:paraId="10077F1B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C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0AA3F82B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42</w:t>
            </w:r>
          </w:p>
        </w:tc>
        <w:tc>
          <w:tcPr>
            <w:tcW w:w="1251" w:type="pct"/>
            <w:vAlign w:val="center"/>
          </w:tcPr>
          <w:p w14:paraId="4F74366D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C</w:t>
            </w:r>
          </w:p>
        </w:tc>
      </w:tr>
      <w:tr w:rsidR="0055251B" w:rsidRPr="003B130C" w14:paraId="3F978204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45602A3C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18</w:t>
            </w:r>
          </w:p>
        </w:tc>
        <w:tc>
          <w:tcPr>
            <w:tcW w:w="1250" w:type="pct"/>
            <w:vAlign w:val="center"/>
          </w:tcPr>
          <w:p w14:paraId="1541130C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7C845F44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43</w:t>
            </w:r>
          </w:p>
        </w:tc>
        <w:tc>
          <w:tcPr>
            <w:tcW w:w="1251" w:type="pct"/>
            <w:vAlign w:val="center"/>
          </w:tcPr>
          <w:p w14:paraId="7D479E79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</w:tr>
      <w:tr w:rsidR="0055251B" w:rsidRPr="003B130C" w14:paraId="4F608800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3263A93F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19</w:t>
            </w:r>
          </w:p>
        </w:tc>
        <w:tc>
          <w:tcPr>
            <w:tcW w:w="1250" w:type="pct"/>
            <w:vAlign w:val="center"/>
          </w:tcPr>
          <w:p w14:paraId="3460AEE7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7C22A5A9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44</w:t>
            </w:r>
          </w:p>
        </w:tc>
        <w:tc>
          <w:tcPr>
            <w:tcW w:w="1251" w:type="pct"/>
            <w:vAlign w:val="center"/>
          </w:tcPr>
          <w:p w14:paraId="583A4B1D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C</w:t>
            </w:r>
          </w:p>
        </w:tc>
      </w:tr>
      <w:tr w:rsidR="0055251B" w:rsidRPr="003B130C" w14:paraId="04CA58A1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454E5A7E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20</w:t>
            </w:r>
          </w:p>
        </w:tc>
        <w:tc>
          <w:tcPr>
            <w:tcW w:w="1250" w:type="pct"/>
            <w:vAlign w:val="center"/>
          </w:tcPr>
          <w:p w14:paraId="69F25C3A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11C90FB7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45</w:t>
            </w:r>
          </w:p>
        </w:tc>
        <w:tc>
          <w:tcPr>
            <w:tcW w:w="1251" w:type="pct"/>
            <w:vAlign w:val="center"/>
          </w:tcPr>
          <w:p w14:paraId="696C8F82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A</w:t>
            </w:r>
          </w:p>
        </w:tc>
      </w:tr>
      <w:tr w:rsidR="0055251B" w:rsidRPr="003B130C" w14:paraId="2662EB12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61B6C944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21</w:t>
            </w:r>
          </w:p>
        </w:tc>
        <w:tc>
          <w:tcPr>
            <w:tcW w:w="1250" w:type="pct"/>
            <w:vAlign w:val="center"/>
          </w:tcPr>
          <w:p w14:paraId="3C54190F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B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015228BF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46</w:t>
            </w:r>
          </w:p>
        </w:tc>
        <w:tc>
          <w:tcPr>
            <w:tcW w:w="1251" w:type="pct"/>
            <w:vAlign w:val="center"/>
          </w:tcPr>
          <w:p w14:paraId="47F1E820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</w:tr>
      <w:tr w:rsidR="0055251B" w:rsidRPr="003B130C" w14:paraId="148F8AA0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3BE0CF81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22</w:t>
            </w:r>
          </w:p>
        </w:tc>
        <w:tc>
          <w:tcPr>
            <w:tcW w:w="1250" w:type="pct"/>
            <w:vAlign w:val="center"/>
          </w:tcPr>
          <w:p w14:paraId="3A856A05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C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2B4119B5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47</w:t>
            </w:r>
          </w:p>
        </w:tc>
        <w:tc>
          <w:tcPr>
            <w:tcW w:w="1251" w:type="pct"/>
            <w:vAlign w:val="center"/>
          </w:tcPr>
          <w:p w14:paraId="7B841110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</w:tr>
      <w:tr w:rsidR="0055251B" w:rsidRPr="003B130C" w14:paraId="20DC716E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61C5E0AF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23</w:t>
            </w:r>
          </w:p>
        </w:tc>
        <w:tc>
          <w:tcPr>
            <w:tcW w:w="1250" w:type="pct"/>
            <w:vAlign w:val="center"/>
          </w:tcPr>
          <w:p w14:paraId="7F497B21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C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41058DDC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48</w:t>
            </w:r>
          </w:p>
        </w:tc>
        <w:tc>
          <w:tcPr>
            <w:tcW w:w="1251" w:type="pct"/>
            <w:vAlign w:val="center"/>
          </w:tcPr>
          <w:p w14:paraId="0D2007EB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</w:tr>
      <w:tr w:rsidR="0055251B" w:rsidRPr="003B130C" w14:paraId="32ECFF6C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43F83F22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24</w:t>
            </w:r>
          </w:p>
        </w:tc>
        <w:tc>
          <w:tcPr>
            <w:tcW w:w="1250" w:type="pct"/>
            <w:vAlign w:val="center"/>
          </w:tcPr>
          <w:p w14:paraId="259AE1B5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41D194E0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49</w:t>
            </w:r>
          </w:p>
        </w:tc>
        <w:tc>
          <w:tcPr>
            <w:tcW w:w="1251" w:type="pct"/>
            <w:vAlign w:val="center"/>
          </w:tcPr>
          <w:p w14:paraId="20493117" w14:textId="77777777" w:rsidR="0055251B" w:rsidRPr="003B130C" w:rsidRDefault="0055251B" w:rsidP="00FB0170">
            <w:pPr>
              <w:keepNext/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A</w:t>
            </w:r>
          </w:p>
        </w:tc>
      </w:tr>
      <w:tr w:rsidR="0055251B" w:rsidRPr="003B130C" w14:paraId="29EF187B" w14:textId="77777777" w:rsidTr="00FB0170">
        <w:trPr>
          <w:trHeight w:val="288"/>
          <w:jc w:val="center"/>
        </w:trPr>
        <w:tc>
          <w:tcPr>
            <w:tcW w:w="1250" w:type="pct"/>
            <w:shd w:val="clear" w:color="auto" w:fill="FEDEE1"/>
            <w:vAlign w:val="center"/>
          </w:tcPr>
          <w:p w14:paraId="490F9153" w14:textId="77777777" w:rsidR="0055251B" w:rsidRPr="003B130C" w:rsidRDefault="0055251B" w:rsidP="00FB0170">
            <w:pPr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25</w:t>
            </w:r>
          </w:p>
        </w:tc>
        <w:tc>
          <w:tcPr>
            <w:tcW w:w="1250" w:type="pct"/>
            <w:vAlign w:val="center"/>
          </w:tcPr>
          <w:p w14:paraId="7546F4BE" w14:textId="77777777" w:rsidR="0055251B" w:rsidRPr="003B130C" w:rsidRDefault="0055251B" w:rsidP="00FB0170">
            <w:pPr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  <w:tc>
          <w:tcPr>
            <w:tcW w:w="1250" w:type="pct"/>
            <w:shd w:val="clear" w:color="auto" w:fill="FEDEE1"/>
            <w:vAlign w:val="center"/>
          </w:tcPr>
          <w:p w14:paraId="3E2803D3" w14:textId="77777777" w:rsidR="0055251B" w:rsidRPr="003B130C" w:rsidRDefault="0055251B" w:rsidP="00FB0170">
            <w:pPr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50</w:t>
            </w:r>
          </w:p>
        </w:tc>
        <w:tc>
          <w:tcPr>
            <w:tcW w:w="1251" w:type="pct"/>
            <w:vAlign w:val="center"/>
          </w:tcPr>
          <w:p w14:paraId="20279796" w14:textId="77777777" w:rsidR="0055251B" w:rsidRPr="003B130C" w:rsidRDefault="0055251B" w:rsidP="00FB0170">
            <w:pPr>
              <w:jc w:val="center"/>
              <w:rPr>
                <w:rFonts w:ascii="Tajawal" w:eastAsia="Arial" w:hAnsi="Tajawal" w:cs="Tajawal"/>
              </w:rPr>
            </w:pPr>
            <w:r w:rsidRPr="003B130C">
              <w:rPr>
                <w:rFonts w:ascii="Tajawal" w:eastAsia="Arial" w:hAnsi="Tajawal" w:cs="Tajawal"/>
              </w:rPr>
              <w:t>D</w:t>
            </w:r>
          </w:p>
        </w:tc>
      </w:tr>
    </w:tbl>
    <w:p w14:paraId="548AE8FF" w14:textId="77777777" w:rsidR="0055251B" w:rsidRPr="006D6A69" w:rsidRDefault="0055251B" w:rsidP="0055251B">
      <w:pPr>
        <w:ind w:left="360"/>
        <w:rPr>
          <w:color w:val="000000"/>
        </w:rPr>
      </w:pPr>
      <w:r w:rsidRPr="006D6A69">
        <w:rPr>
          <w:color w:val="000000"/>
        </w:rPr>
        <w:br w:type="page"/>
      </w:r>
    </w:p>
    <w:p w14:paraId="5C21CEAF" w14:textId="77777777" w:rsidR="00B61961" w:rsidRPr="0055251B" w:rsidRDefault="00B61961" w:rsidP="0055251B"/>
    <w:sectPr w:rsidR="00B61961" w:rsidRPr="0055251B" w:rsidSect="00BC79C4">
      <w:headerReference w:type="default" r:id="rId24"/>
      <w:pgSz w:w="11906" w:h="16838" w:code="9"/>
      <w:pgMar w:top="1440" w:right="720" w:bottom="1440" w:left="720" w:header="720" w:footer="0" w:gutter="0"/>
      <w:pgNumType w:start="79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9FEC" w14:textId="77777777" w:rsidR="0047556F" w:rsidRDefault="0047556F" w:rsidP="00CE7A36">
      <w:pPr>
        <w:spacing w:after="0" w:line="240" w:lineRule="auto"/>
      </w:pPr>
      <w:r>
        <w:separator/>
      </w:r>
    </w:p>
  </w:endnote>
  <w:endnote w:type="continuationSeparator" w:id="0">
    <w:p w14:paraId="2DC65F53" w14:textId="77777777" w:rsidR="0047556F" w:rsidRDefault="0047556F" w:rsidP="00CE7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jawal">
    <w:altName w:val="Arial"/>
    <w:panose1 w:val="020B0604020202020204"/>
    <w:charset w:val="00"/>
    <w:family w:val="auto"/>
    <w:pitch w:val="variable"/>
    <w:sig w:usb0="8000202F" w:usb1="9000204A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A9AE" w14:textId="77777777" w:rsidR="0047556F" w:rsidRDefault="0047556F" w:rsidP="00CE7A36">
      <w:pPr>
        <w:spacing w:after="0" w:line="240" w:lineRule="auto"/>
      </w:pPr>
      <w:r>
        <w:separator/>
      </w:r>
    </w:p>
  </w:footnote>
  <w:footnote w:type="continuationSeparator" w:id="0">
    <w:p w14:paraId="4F3678AB" w14:textId="77777777" w:rsidR="0047556F" w:rsidRDefault="0047556F" w:rsidP="00CE7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2C3EA" w14:textId="77777777" w:rsidR="00946BB9" w:rsidRDefault="00946BB9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202D088" wp14:editId="2106DA29">
          <wp:simplePos x="0" y="0"/>
          <wp:positionH relativeFrom="page">
            <wp:posOffset>0</wp:posOffset>
          </wp:positionH>
          <wp:positionV relativeFrom="paragraph">
            <wp:posOffset>-459784</wp:posOffset>
          </wp:positionV>
          <wp:extent cx="7594284" cy="10714749"/>
          <wp:effectExtent l="0" t="0" r="6985" b="0"/>
          <wp:wrapNone/>
          <wp:docPr id="7794013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4284" cy="107147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B2E"/>
    <w:multiLevelType w:val="hybridMultilevel"/>
    <w:tmpl w:val="EA74EA5A"/>
    <w:lvl w:ilvl="0" w:tplc="0E6A5652">
      <w:start w:val="1"/>
      <w:numFmt w:val="decimal"/>
      <w:pStyle w:val="Question"/>
      <w:lvlText w:val="%1."/>
      <w:lvlJc w:val="left"/>
      <w:pPr>
        <w:ind w:left="360" w:hanging="360"/>
      </w:pPr>
      <w:rPr>
        <w:rFonts w:ascii="Tajawal" w:hAnsi="Tajawal" w:cs="Tajawal" w:hint="default"/>
        <w:b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0985984">
    <w:abstractNumId w:val="0"/>
  </w:num>
  <w:num w:numId="2" w16cid:durableId="62681897">
    <w:abstractNumId w:val="0"/>
    <w:lvlOverride w:ilvl="0">
      <w:startOverride w:val="1"/>
    </w:lvlOverride>
  </w:num>
  <w:num w:numId="3" w16cid:durableId="373846071">
    <w:abstractNumId w:val="0"/>
    <w:lvlOverride w:ilvl="0">
      <w:startOverride w:val="1"/>
    </w:lvlOverride>
  </w:num>
  <w:num w:numId="4" w16cid:durableId="982810015">
    <w:abstractNumId w:val="0"/>
    <w:lvlOverride w:ilvl="0">
      <w:startOverride w:val="1"/>
    </w:lvlOverride>
  </w:num>
  <w:num w:numId="5" w16cid:durableId="623997146">
    <w:abstractNumId w:val="0"/>
    <w:lvlOverride w:ilvl="0">
      <w:startOverride w:val="1"/>
    </w:lvlOverride>
  </w:num>
  <w:num w:numId="6" w16cid:durableId="210582562">
    <w:abstractNumId w:val="0"/>
    <w:lvlOverride w:ilvl="0">
      <w:startOverride w:val="1"/>
    </w:lvlOverride>
  </w:num>
  <w:num w:numId="7" w16cid:durableId="1004357211">
    <w:abstractNumId w:val="0"/>
    <w:lvlOverride w:ilvl="0">
      <w:startOverride w:val="1"/>
    </w:lvlOverride>
  </w:num>
  <w:num w:numId="8" w16cid:durableId="223225505">
    <w:abstractNumId w:val="0"/>
    <w:lvlOverride w:ilvl="0">
      <w:startOverride w:val="1"/>
    </w:lvlOverride>
  </w:num>
  <w:num w:numId="9" w16cid:durableId="1114060256">
    <w:abstractNumId w:val="0"/>
    <w:lvlOverride w:ilvl="0">
      <w:startOverride w:val="1"/>
    </w:lvlOverride>
  </w:num>
  <w:num w:numId="10" w16cid:durableId="879896393">
    <w:abstractNumId w:val="0"/>
    <w:lvlOverride w:ilvl="0">
      <w:startOverride w:val="1"/>
    </w:lvlOverride>
  </w:num>
  <w:num w:numId="11" w16cid:durableId="126170536">
    <w:abstractNumId w:val="0"/>
    <w:lvlOverride w:ilvl="0">
      <w:startOverride w:val="1"/>
    </w:lvlOverride>
  </w:num>
  <w:num w:numId="12" w16cid:durableId="425467160">
    <w:abstractNumId w:val="0"/>
    <w:lvlOverride w:ilvl="0">
      <w:startOverride w:val="1"/>
    </w:lvlOverride>
  </w:num>
  <w:num w:numId="13" w16cid:durableId="1233851047">
    <w:abstractNumId w:val="0"/>
    <w:lvlOverride w:ilvl="0">
      <w:startOverride w:val="1"/>
    </w:lvlOverride>
  </w:num>
  <w:num w:numId="14" w16cid:durableId="1250581563">
    <w:abstractNumId w:val="0"/>
    <w:lvlOverride w:ilvl="0">
      <w:startOverride w:val="1"/>
    </w:lvlOverride>
  </w:num>
  <w:num w:numId="15" w16cid:durableId="482508725">
    <w:abstractNumId w:val="0"/>
    <w:lvlOverride w:ilvl="0">
      <w:startOverride w:val="1"/>
    </w:lvlOverride>
  </w:num>
  <w:num w:numId="16" w16cid:durableId="1686397989">
    <w:abstractNumId w:val="0"/>
    <w:lvlOverride w:ilvl="0">
      <w:startOverride w:val="1"/>
    </w:lvlOverride>
  </w:num>
  <w:num w:numId="17" w16cid:durableId="499345012">
    <w:abstractNumId w:val="0"/>
    <w:lvlOverride w:ilvl="0">
      <w:startOverride w:val="1"/>
    </w:lvlOverride>
  </w:num>
  <w:num w:numId="18" w16cid:durableId="1813865204">
    <w:abstractNumId w:val="0"/>
    <w:lvlOverride w:ilvl="0">
      <w:startOverride w:val="1"/>
    </w:lvlOverride>
  </w:num>
  <w:num w:numId="19" w16cid:durableId="1027681976">
    <w:abstractNumId w:val="0"/>
    <w:lvlOverride w:ilvl="0">
      <w:startOverride w:val="1"/>
    </w:lvlOverride>
  </w:num>
  <w:num w:numId="20" w16cid:durableId="1842354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B4"/>
    <w:rsid w:val="00004404"/>
    <w:rsid w:val="00005571"/>
    <w:rsid w:val="0002706A"/>
    <w:rsid w:val="00033C1A"/>
    <w:rsid w:val="000427B1"/>
    <w:rsid w:val="0005356B"/>
    <w:rsid w:val="000A79E8"/>
    <w:rsid w:val="000B143A"/>
    <w:rsid w:val="000F66AE"/>
    <w:rsid w:val="001208B9"/>
    <w:rsid w:val="0012494B"/>
    <w:rsid w:val="00130FBD"/>
    <w:rsid w:val="00132601"/>
    <w:rsid w:val="00134E80"/>
    <w:rsid w:val="001471A9"/>
    <w:rsid w:val="001832BD"/>
    <w:rsid w:val="0018690C"/>
    <w:rsid w:val="001870BC"/>
    <w:rsid w:val="001A3372"/>
    <w:rsid w:val="00220426"/>
    <w:rsid w:val="00221D92"/>
    <w:rsid w:val="00261D0D"/>
    <w:rsid w:val="00270BE3"/>
    <w:rsid w:val="00276AEC"/>
    <w:rsid w:val="002D161F"/>
    <w:rsid w:val="002E54B0"/>
    <w:rsid w:val="002F0761"/>
    <w:rsid w:val="002F15F5"/>
    <w:rsid w:val="002F2C5C"/>
    <w:rsid w:val="00334EB6"/>
    <w:rsid w:val="003451FA"/>
    <w:rsid w:val="00345E6C"/>
    <w:rsid w:val="00356764"/>
    <w:rsid w:val="00380815"/>
    <w:rsid w:val="003A4F1D"/>
    <w:rsid w:val="003B130C"/>
    <w:rsid w:val="003C37C9"/>
    <w:rsid w:val="003E534B"/>
    <w:rsid w:val="003F4F29"/>
    <w:rsid w:val="004015B4"/>
    <w:rsid w:val="00403001"/>
    <w:rsid w:val="00415A0A"/>
    <w:rsid w:val="00422C48"/>
    <w:rsid w:val="004552C5"/>
    <w:rsid w:val="0047556F"/>
    <w:rsid w:val="00476838"/>
    <w:rsid w:val="00484112"/>
    <w:rsid w:val="00485B3D"/>
    <w:rsid w:val="004B22B9"/>
    <w:rsid w:val="004B64E9"/>
    <w:rsid w:val="004C47B0"/>
    <w:rsid w:val="004D0562"/>
    <w:rsid w:val="004E0F7E"/>
    <w:rsid w:val="004E4743"/>
    <w:rsid w:val="004E7E59"/>
    <w:rsid w:val="005258B3"/>
    <w:rsid w:val="0052762C"/>
    <w:rsid w:val="00547BC4"/>
    <w:rsid w:val="0055251B"/>
    <w:rsid w:val="00575D22"/>
    <w:rsid w:val="00580AC1"/>
    <w:rsid w:val="00580D40"/>
    <w:rsid w:val="00584A97"/>
    <w:rsid w:val="005869B4"/>
    <w:rsid w:val="005A3CA2"/>
    <w:rsid w:val="005B459D"/>
    <w:rsid w:val="005C326C"/>
    <w:rsid w:val="005D6DC2"/>
    <w:rsid w:val="005F29BB"/>
    <w:rsid w:val="005F3262"/>
    <w:rsid w:val="006271F1"/>
    <w:rsid w:val="00633BA2"/>
    <w:rsid w:val="00670662"/>
    <w:rsid w:val="006B4E1A"/>
    <w:rsid w:val="006D6A69"/>
    <w:rsid w:val="006E01F4"/>
    <w:rsid w:val="006E191F"/>
    <w:rsid w:val="006F3D9B"/>
    <w:rsid w:val="00700E96"/>
    <w:rsid w:val="00705833"/>
    <w:rsid w:val="00734571"/>
    <w:rsid w:val="00753FCF"/>
    <w:rsid w:val="00776595"/>
    <w:rsid w:val="00782391"/>
    <w:rsid w:val="00784B18"/>
    <w:rsid w:val="007A3EA6"/>
    <w:rsid w:val="007B69BE"/>
    <w:rsid w:val="007C56C7"/>
    <w:rsid w:val="007F0E9A"/>
    <w:rsid w:val="008078A6"/>
    <w:rsid w:val="00835874"/>
    <w:rsid w:val="008378DD"/>
    <w:rsid w:val="00845253"/>
    <w:rsid w:val="00851CEF"/>
    <w:rsid w:val="008573E3"/>
    <w:rsid w:val="00892D4A"/>
    <w:rsid w:val="00892DF6"/>
    <w:rsid w:val="008A084E"/>
    <w:rsid w:val="008A3D31"/>
    <w:rsid w:val="008C02A9"/>
    <w:rsid w:val="008F3D05"/>
    <w:rsid w:val="008F64C8"/>
    <w:rsid w:val="00916F8A"/>
    <w:rsid w:val="00917623"/>
    <w:rsid w:val="00934075"/>
    <w:rsid w:val="0094056E"/>
    <w:rsid w:val="00942406"/>
    <w:rsid w:val="00945961"/>
    <w:rsid w:val="00946BB9"/>
    <w:rsid w:val="009523E3"/>
    <w:rsid w:val="00953E73"/>
    <w:rsid w:val="009801F4"/>
    <w:rsid w:val="0098594A"/>
    <w:rsid w:val="00987765"/>
    <w:rsid w:val="00994B5F"/>
    <w:rsid w:val="009B45B2"/>
    <w:rsid w:val="009C1105"/>
    <w:rsid w:val="009C5276"/>
    <w:rsid w:val="009E111B"/>
    <w:rsid w:val="009E472D"/>
    <w:rsid w:val="009F4587"/>
    <w:rsid w:val="00A41B51"/>
    <w:rsid w:val="00A5511E"/>
    <w:rsid w:val="00A6465C"/>
    <w:rsid w:val="00A744F5"/>
    <w:rsid w:val="00A77713"/>
    <w:rsid w:val="00A8264F"/>
    <w:rsid w:val="00A82A85"/>
    <w:rsid w:val="00AA1411"/>
    <w:rsid w:val="00AA3331"/>
    <w:rsid w:val="00AA742C"/>
    <w:rsid w:val="00AD315E"/>
    <w:rsid w:val="00B032EA"/>
    <w:rsid w:val="00B06FEA"/>
    <w:rsid w:val="00B12F62"/>
    <w:rsid w:val="00B2234B"/>
    <w:rsid w:val="00B27EA8"/>
    <w:rsid w:val="00B30470"/>
    <w:rsid w:val="00B519FA"/>
    <w:rsid w:val="00B61961"/>
    <w:rsid w:val="00B62DC9"/>
    <w:rsid w:val="00B74CF1"/>
    <w:rsid w:val="00B75F83"/>
    <w:rsid w:val="00B77329"/>
    <w:rsid w:val="00B8455E"/>
    <w:rsid w:val="00B940E1"/>
    <w:rsid w:val="00BA285D"/>
    <w:rsid w:val="00BC110E"/>
    <w:rsid w:val="00BC79C4"/>
    <w:rsid w:val="00BF1566"/>
    <w:rsid w:val="00BF7F81"/>
    <w:rsid w:val="00C50585"/>
    <w:rsid w:val="00C52AD2"/>
    <w:rsid w:val="00C710A5"/>
    <w:rsid w:val="00C835F5"/>
    <w:rsid w:val="00CC19EA"/>
    <w:rsid w:val="00CD0B94"/>
    <w:rsid w:val="00CD1FD5"/>
    <w:rsid w:val="00CE446B"/>
    <w:rsid w:val="00CE7A36"/>
    <w:rsid w:val="00D06283"/>
    <w:rsid w:val="00D06692"/>
    <w:rsid w:val="00D20976"/>
    <w:rsid w:val="00D22D23"/>
    <w:rsid w:val="00D22E02"/>
    <w:rsid w:val="00D43DFA"/>
    <w:rsid w:val="00D51EFA"/>
    <w:rsid w:val="00D52634"/>
    <w:rsid w:val="00D70F11"/>
    <w:rsid w:val="00D70F59"/>
    <w:rsid w:val="00D8755B"/>
    <w:rsid w:val="00D92DD0"/>
    <w:rsid w:val="00D974D1"/>
    <w:rsid w:val="00DA3472"/>
    <w:rsid w:val="00DB284A"/>
    <w:rsid w:val="00DC41F0"/>
    <w:rsid w:val="00E01FE8"/>
    <w:rsid w:val="00E35AD2"/>
    <w:rsid w:val="00E7528F"/>
    <w:rsid w:val="00E8384B"/>
    <w:rsid w:val="00E926C7"/>
    <w:rsid w:val="00EA73E5"/>
    <w:rsid w:val="00EC2AD3"/>
    <w:rsid w:val="00EE3385"/>
    <w:rsid w:val="00EE416E"/>
    <w:rsid w:val="00EE7875"/>
    <w:rsid w:val="00F174ED"/>
    <w:rsid w:val="00F40A53"/>
    <w:rsid w:val="00F52C8B"/>
    <w:rsid w:val="00F6395A"/>
    <w:rsid w:val="00F76D0A"/>
    <w:rsid w:val="00F94F44"/>
    <w:rsid w:val="00FD1D72"/>
    <w:rsid w:val="00FD30FE"/>
    <w:rsid w:val="00FE0E68"/>
    <w:rsid w:val="00FE3FFF"/>
    <w:rsid w:val="00FF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B498A"/>
  <w15:chartTrackingRefBased/>
  <w15:docId w15:val="{1E9DFF9F-5FB3-4A84-AEB0-41AB5DA7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E80"/>
    <w:pPr>
      <w:keepNext/>
      <w:keepLines/>
      <w:spacing w:after="80"/>
      <w:jc w:val="center"/>
      <w:outlineLvl w:val="0"/>
    </w:pPr>
    <w:rPr>
      <w:rFonts w:ascii="Tajawal" w:eastAsiaTheme="majorEastAsia" w:hAnsi="Tajawal" w:cs="Tajawal"/>
      <w:b/>
      <w:bCs/>
      <w:color w:val="FD5F6D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E80"/>
    <w:rPr>
      <w:rFonts w:ascii="Tajawal" w:eastAsiaTheme="majorEastAsia" w:hAnsi="Tajawal" w:cs="Tajawal"/>
      <w:b/>
      <w:bCs/>
      <w:color w:val="FD5F6D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9B4"/>
    <w:rPr>
      <w:b/>
      <w:bCs/>
      <w:smallCaps/>
      <w:color w:val="0F4761" w:themeColor="accent1" w:themeShade="BF"/>
      <w:spacing w:val="5"/>
    </w:rPr>
  </w:style>
  <w:style w:type="paragraph" w:customStyle="1" w:styleId="Diff">
    <w:name w:val="Diff"/>
    <w:basedOn w:val="Normal"/>
    <w:link w:val="DiffChar"/>
    <w:qFormat/>
    <w:rsid w:val="00476838"/>
    <w:pPr>
      <w:keepNext/>
      <w:widowControl w:val="0"/>
      <w:spacing w:before="80" w:after="0" w:line="240" w:lineRule="auto"/>
      <w:ind w:left="360"/>
    </w:pPr>
    <w:rPr>
      <w:rFonts w:ascii="Tajawal" w:hAnsi="Tajawal" w:cs="Tajawal"/>
      <w:i/>
      <w:iCs/>
      <w:color w:val="BFBFBF" w:themeColor="background1" w:themeShade="BF"/>
      <w:sz w:val="16"/>
      <w:szCs w:val="16"/>
    </w:rPr>
  </w:style>
  <w:style w:type="character" w:customStyle="1" w:styleId="DiffChar">
    <w:name w:val="Diff Char"/>
    <w:basedOn w:val="DefaultParagraphFont"/>
    <w:link w:val="Diff"/>
    <w:rsid w:val="00476838"/>
    <w:rPr>
      <w:rFonts w:ascii="Tajawal" w:hAnsi="Tajawal" w:cs="Tajawal"/>
      <w:i/>
      <w:iCs/>
      <w:color w:val="BFBFBF" w:themeColor="background1" w:themeShade="BF"/>
      <w:sz w:val="16"/>
      <w:szCs w:val="16"/>
    </w:rPr>
  </w:style>
  <w:style w:type="paragraph" w:customStyle="1" w:styleId="Question">
    <w:name w:val="Question"/>
    <w:basedOn w:val="Normal"/>
    <w:link w:val="QuestionChar"/>
    <w:qFormat/>
    <w:rsid w:val="005869B4"/>
    <w:pPr>
      <w:keepNext/>
      <w:keepLines/>
      <w:widowControl w:val="0"/>
      <w:numPr>
        <w:numId w:val="1"/>
      </w:numPr>
      <w:spacing w:before="120" w:after="120" w:line="240" w:lineRule="auto"/>
    </w:pPr>
    <w:rPr>
      <w:rFonts w:ascii="Tajawal" w:hAnsi="Tajawal" w:cs="Tajawal"/>
      <w:b/>
      <w:bCs/>
      <w:color w:val="0070C0"/>
      <w:sz w:val="22"/>
      <w:szCs w:val="22"/>
    </w:rPr>
  </w:style>
  <w:style w:type="character" w:customStyle="1" w:styleId="QuestionChar">
    <w:name w:val="Question Char"/>
    <w:basedOn w:val="DefaultParagraphFont"/>
    <w:link w:val="Question"/>
    <w:rsid w:val="005869B4"/>
    <w:rPr>
      <w:rFonts w:ascii="Tajawal" w:hAnsi="Tajawal" w:cs="Tajawal"/>
      <w:b/>
      <w:bCs/>
      <w:color w:val="0070C0"/>
      <w:sz w:val="22"/>
      <w:szCs w:val="22"/>
    </w:rPr>
  </w:style>
  <w:style w:type="table" w:styleId="TableGrid">
    <w:name w:val="Table Grid"/>
    <w:basedOn w:val="TableNormal"/>
    <w:uiPriority w:val="39"/>
    <w:rsid w:val="005869B4"/>
    <w:pPr>
      <w:spacing w:after="0" w:line="240" w:lineRule="auto"/>
    </w:pPr>
    <w:rPr>
      <w:rFonts w:ascii="Georg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sson">
    <w:name w:val="Lesson"/>
    <w:basedOn w:val="Normal"/>
    <w:link w:val="LessonChar"/>
    <w:qFormat/>
    <w:rsid w:val="00476838"/>
    <w:pPr>
      <w:widowControl w:val="0"/>
      <w:spacing w:after="240" w:line="240" w:lineRule="auto"/>
      <w:ind w:left="360"/>
    </w:pPr>
    <w:rPr>
      <w:rFonts w:ascii="Tajawal" w:hAnsi="Tajawal" w:cs="Tajawal"/>
      <w:i/>
      <w:iCs/>
      <w:color w:val="BFBFBF" w:themeColor="background1" w:themeShade="BF"/>
      <w:sz w:val="16"/>
      <w:szCs w:val="16"/>
    </w:rPr>
  </w:style>
  <w:style w:type="character" w:customStyle="1" w:styleId="LessonChar">
    <w:name w:val="Lesson Char"/>
    <w:basedOn w:val="DefaultParagraphFont"/>
    <w:link w:val="Lesson"/>
    <w:rsid w:val="00476838"/>
    <w:rPr>
      <w:rFonts w:ascii="Tajawal" w:hAnsi="Tajawal" w:cs="Tajawal"/>
      <w:i/>
      <w:iCs/>
      <w:color w:val="BFBFBF" w:themeColor="background1" w:themeShade="BF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9C5276"/>
    <w:pPr>
      <w:spacing w:before="240" w:after="0" w:line="259" w:lineRule="auto"/>
      <w:jc w:val="left"/>
      <w:outlineLvl w:val="9"/>
    </w:pPr>
    <w:rPr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52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C5276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F3D0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E7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A36"/>
  </w:style>
  <w:style w:type="paragraph" w:styleId="Footer">
    <w:name w:val="footer"/>
    <w:basedOn w:val="Normal"/>
    <w:link w:val="FooterChar"/>
    <w:uiPriority w:val="99"/>
    <w:unhideWhenUsed/>
    <w:rsid w:val="00CE7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A36"/>
  </w:style>
  <w:style w:type="table" w:customStyle="1" w:styleId="TableGrid1">
    <w:name w:val="Table Grid1"/>
    <w:basedOn w:val="TableNormal"/>
    <w:next w:val="TableGrid"/>
    <w:uiPriority w:val="39"/>
    <w:rsid w:val="00403001"/>
    <w:pPr>
      <w:spacing w:after="0" w:line="240" w:lineRule="auto"/>
    </w:pPr>
    <w:rPr>
      <w:rFonts w:ascii="Georg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B130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B130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3B130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3B130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3B130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B130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B130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B130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3B130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B130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3B130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0A79E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0A79E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0A79E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0A79E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rsid w:val="000A79E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0A79E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59"/>
    <w:rsid w:val="000A79E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59"/>
    <w:rsid w:val="00B61961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B61961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4389D-41CE-41F5-B21F-88AB5C16C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Al-Husein</dc:creator>
  <cp:keywords/>
  <dc:description/>
  <cp:lastModifiedBy>Murtadha Alsaleh (student)</cp:lastModifiedBy>
  <cp:revision>2</cp:revision>
  <cp:lastPrinted>2026-07-10T22:28:00Z</cp:lastPrinted>
  <dcterms:created xsi:type="dcterms:W3CDTF">2026-09-07T15:56:00Z</dcterms:created>
  <dcterms:modified xsi:type="dcterms:W3CDTF">2026-09-07T15:56:00Z</dcterms:modified>
</cp:coreProperties>
</file>