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99B63" w14:textId="09A8ACAA" w:rsidR="002A56BB" w:rsidRPr="00377D70" w:rsidRDefault="00377D70">
      <w:pPr>
        <w:rPr>
          <w:sz w:val="40"/>
          <w:szCs w:val="40"/>
          <w:lang w:val="en-US"/>
        </w:rPr>
      </w:pPr>
      <w:r w:rsidRPr="00377D70">
        <w:rPr>
          <w:sz w:val="40"/>
          <w:szCs w:val="40"/>
          <w:lang w:val="en-US"/>
        </w:rPr>
        <w:t>I’m Mortadha Mansour</w:t>
      </w:r>
      <w:r>
        <w:rPr>
          <w:sz w:val="40"/>
          <w:szCs w:val="40"/>
          <w:lang w:val="en-US"/>
        </w:rPr>
        <w:t>, I took the baccalaureate exam and</w:t>
      </w:r>
      <w:r w:rsidRPr="00377D70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I</w:t>
      </w:r>
      <w:r w:rsidRPr="00377D70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didn’t pass it, the last year I went to ship mechanics training center but I didn’t complete the training</w:t>
      </w:r>
      <w:r w:rsidR="002A56BB">
        <w:rPr>
          <w:sz w:val="40"/>
          <w:szCs w:val="40"/>
          <w:lang w:val="en-US"/>
        </w:rPr>
        <w:t>, people think that I’m a boring person because I don’t talk so much,</w:t>
      </w:r>
    </w:p>
    <w:sectPr w:rsidR="002A56BB" w:rsidRPr="00377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70"/>
    <w:rsid w:val="002A56BB"/>
    <w:rsid w:val="00377D70"/>
    <w:rsid w:val="003E3431"/>
    <w:rsid w:val="00497EB8"/>
    <w:rsid w:val="006C57B8"/>
    <w:rsid w:val="00B0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BBA0A"/>
  <w15:chartTrackingRefBased/>
  <w15:docId w15:val="{90174D8B-93E8-40DA-B4C3-97777CD4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Mortadha MANSOUR</dc:creator>
  <cp:keywords/>
  <dc:description/>
  <cp:lastModifiedBy>Mortadha MANSOUR</cp:lastModifiedBy>
  <cp:revision>4</cp:revision>
  <dcterms:created xsi:type="dcterms:W3CDTF">2023-10-27T15:17:00Z</dcterms:created>
  <dcterms:modified xsi:type="dcterms:W3CDTF">2023-10-31T10:36:00Z</dcterms:modified>
</cp:coreProperties>
</file>