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9936" w14:textId="0F774444" w:rsidR="000E1A4D" w:rsidRDefault="00A71D0F">
      <w:r>
        <w:rPr>
          <w:rFonts w:hint="eastAsia"/>
        </w:rPr>
        <w:t>Lab</w:t>
      </w:r>
      <w:r>
        <w:t xml:space="preserve">1 </w:t>
      </w:r>
      <w:r>
        <w:rPr>
          <w:rFonts w:hint="eastAsia"/>
        </w:rPr>
        <w:t xml:space="preserve">田新韬 </w:t>
      </w:r>
      <w:r>
        <w:t>2012011268</w:t>
      </w:r>
    </w:p>
    <w:p w14:paraId="6D829734" w14:textId="45EF9010" w:rsidR="00A71D0F" w:rsidRDefault="00A71D0F"/>
    <w:p w14:paraId="12769E7E" w14:textId="1A9399A3" w:rsidR="00A71D0F" w:rsidRPr="006E4B2F" w:rsidRDefault="00A71D0F">
      <w:pPr>
        <w:rPr>
          <w:sz w:val="32"/>
          <w:szCs w:val="32"/>
        </w:rPr>
      </w:pPr>
      <w:r w:rsidRPr="006E4B2F">
        <w:rPr>
          <w:rFonts w:hint="eastAsia"/>
          <w:sz w:val="32"/>
          <w:szCs w:val="32"/>
        </w:rPr>
        <w:t>练习</w:t>
      </w:r>
      <w:r w:rsidR="006E4B2F" w:rsidRPr="006E4B2F">
        <w:rPr>
          <w:rFonts w:hint="eastAsia"/>
          <w:sz w:val="32"/>
          <w:szCs w:val="32"/>
        </w:rPr>
        <w:t>1</w:t>
      </w:r>
    </w:p>
    <w:p w14:paraId="4C684D17" w14:textId="58624199" w:rsidR="00A71D0F" w:rsidRDefault="00A71D0F"/>
    <w:p w14:paraId="4C7B670B" w14:textId="32693F6A" w:rsidR="00A71D0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操作系统镜像文件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ucore.img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是如何一步一步生成的？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需要比较详细地解释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Makefile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中每一条相关命令和命令参数的含义，以及说明命令导致的结果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0AB2A0A0" w14:textId="32058CDC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9F992CA" w14:textId="12D8F037" w:rsidR="006E4B2F" w:rsidRDefault="006E4B2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kernel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0ECC66E6" w14:textId="5853030A" w:rsidR="006E4B2F" w:rsidRDefault="006E4B2F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$(call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add_files_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,$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(call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listf_cc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,$(LIBDIR)),libs,)</w:t>
      </w:r>
    </w:p>
    <w:p w14:paraId="6E129F54" w14:textId="780FC1D8" w:rsidR="006E4B2F" w:rsidRDefault="006E4B2F">
      <w:r>
        <w:rPr>
          <w:rFonts w:hint="eastAsia"/>
        </w:rPr>
        <w:t>编译l</w:t>
      </w:r>
      <w:r>
        <w:t>ibs</w:t>
      </w:r>
      <w:r>
        <w:rPr>
          <w:rFonts w:hint="eastAsia"/>
        </w:rPr>
        <w:t>目录下所有的.</w:t>
      </w:r>
      <w:r>
        <w:t>c/.s</w:t>
      </w:r>
      <w:r>
        <w:rPr>
          <w:rFonts w:hint="eastAsia"/>
        </w:rPr>
        <w:t>，生成.</w:t>
      </w:r>
      <w:r>
        <w:t>o</w:t>
      </w:r>
      <w:proofErr w:type="gramStart"/>
      <w:r>
        <w:t>/.d</w:t>
      </w:r>
      <w:proofErr w:type="gramEnd"/>
    </w:p>
    <w:p w14:paraId="0763F08B" w14:textId="35533050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$(call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add_files_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,$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(call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listf_cc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,$(KSRCDIR)),kernel,$(KCFLAGS))</w:t>
      </w:r>
    </w:p>
    <w:p w14:paraId="3D932638" w14:textId="776DF858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编译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kernel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目录下所有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/.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，生成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.d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，具体指定了编译选项，存放在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kcflag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中，其为：</w:t>
      </w:r>
    </w:p>
    <w:p w14:paraId="50DD52CF" w14:textId="07ACBD39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fno-builtin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nostdinc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关闭内建库</w:t>
      </w:r>
    </w:p>
    <w:p w14:paraId="08E3D727" w14:textId="777E770B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fno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-PIC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不生成位置无关的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symbol</w:t>
      </w:r>
    </w:p>
    <w:p w14:paraId="6C1F1418" w14:textId="302889A9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-Wall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开启警告</w:t>
      </w:r>
    </w:p>
    <w:p w14:paraId="1E35D457" w14:textId="31957B4F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ggdb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gstabs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开启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gdb</w:t>
      </w:r>
      <w:proofErr w:type="spellEnd"/>
    </w:p>
    <w:p w14:paraId="4EA849BC" w14:textId="0BCCF35C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m32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目标平台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位</w:t>
      </w:r>
    </w:p>
    <w:p w14:paraId="50A0D907" w14:textId="2CA7B3E1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fno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-stack-protector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不生成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保护</w:t>
      </w:r>
    </w:p>
    <w:p w14:paraId="38AC8792" w14:textId="2B1C9243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o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输出</w:t>
      </w:r>
    </w:p>
    <w:p w14:paraId="6A37E696" w14:textId="3E91BD1B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$(kernel): tools/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kernel.ld</w:t>
      </w:r>
      <w:proofErr w:type="spellEnd"/>
      <w:proofErr w:type="gramEnd"/>
    </w:p>
    <w:p w14:paraId="7810953D" w14:textId="0A6BFB68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连接</w:t>
      </w:r>
      <w:r>
        <w:rPr>
          <w:rFonts w:ascii="Consolas" w:hAnsi="Consolas" w:hint="eastAsia"/>
          <w:color w:val="24292E"/>
          <w:sz w:val="20"/>
          <w:szCs w:val="20"/>
        </w:rPr>
        <w:t>kernel</w:t>
      </w:r>
    </w:p>
    <w:p w14:paraId="6B9871D0" w14:textId="77777777" w:rsidR="006E4B2F" w:rsidRDefault="006E4B2F">
      <w:pPr>
        <w:rPr>
          <w:rFonts w:ascii="Consolas" w:hAnsi="Consolas"/>
          <w:color w:val="24292E"/>
          <w:sz w:val="20"/>
          <w:szCs w:val="20"/>
        </w:rPr>
      </w:pPr>
    </w:p>
    <w:p w14:paraId="199BDF52" w14:textId="1189CC56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生成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bootblock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6E70BE2E" w14:textId="7A3A7946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$(foreach </w:t>
      </w:r>
      <w:proofErr w:type="gramStart"/>
      <w:r>
        <w:rPr>
          <w:rFonts w:ascii="Consolas" w:hAnsi="Consolas"/>
          <w:color w:val="24292E"/>
          <w:sz w:val="20"/>
          <w:szCs w:val="20"/>
        </w:rPr>
        <w:t>f,$</w:t>
      </w:r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bootfiles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),$(call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cc_compile</w:t>
      </w:r>
      <w:proofErr w:type="spellEnd"/>
      <w:r>
        <w:rPr>
          <w:rFonts w:ascii="Consolas" w:hAnsi="Consolas"/>
          <w:color w:val="24292E"/>
          <w:sz w:val="20"/>
          <w:szCs w:val="20"/>
        </w:rPr>
        <w:t>,$(f),$(CC),$(CFLAGS) -</w:t>
      </w:r>
      <w:proofErr w:type="spellStart"/>
      <w:r>
        <w:rPr>
          <w:rFonts w:ascii="Consolas" w:hAnsi="Consolas"/>
          <w:color w:val="24292E"/>
          <w:sz w:val="20"/>
          <w:szCs w:val="20"/>
        </w:rPr>
        <w:t>Os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nostdinc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14:paraId="304B6226" w14:textId="4D0A1343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编译</w:t>
      </w:r>
      <w:r>
        <w:rPr>
          <w:rFonts w:ascii="Consolas" w:hAnsi="Consolas" w:hint="eastAsia"/>
          <w:color w:val="24292E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boot</w:t>
      </w:r>
      <w:r>
        <w:rPr>
          <w:rFonts w:ascii="Consolas" w:hAnsi="Consolas" w:hint="eastAsia"/>
          <w:color w:val="24292E"/>
          <w:sz w:val="20"/>
          <w:szCs w:val="20"/>
        </w:rPr>
        <w:t>目录下的文件，</w:t>
      </w:r>
    </w:p>
    <w:p w14:paraId="1691CF61" w14:textId="418741B2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nostdinc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不搜索默认路径头文件</w:t>
      </w:r>
    </w:p>
    <w:p w14:paraId="7CF01E2E" w14:textId="118C841D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0s </w:t>
      </w:r>
      <w:r>
        <w:rPr>
          <w:rFonts w:ascii="Consolas" w:hAnsi="Consolas" w:hint="eastAsia"/>
          <w:color w:val="24292E"/>
          <w:sz w:val="20"/>
          <w:szCs w:val="20"/>
        </w:rPr>
        <w:t>优化生成代码</w:t>
      </w:r>
    </w:p>
    <w:p w14:paraId="56B4F705" w14:textId="22435D61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$(V)$(LD) $(LDFLAGS) -N -e start -</w:t>
      </w:r>
      <w:proofErr w:type="spellStart"/>
      <w:r>
        <w:rPr>
          <w:rFonts w:ascii="Consolas" w:hAnsi="Consolas"/>
          <w:color w:val="24292E"/>
          <w:sz w:val="20"/>
          <w:szCs w:val="20"/>
        </w:rPr>
        <w:t>Ttext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0x7C00 $^ -o $(call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toobj,bootblock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)</w:t>
      </w:r>
    </w:p>
    <w:p w14:paraId="0D62299C" w14:textId="452D718D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连接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b</w:t>
      </w:r>
      <w:r>
        <w:rPr>
          <w:rFonts w:ascii="Consolas" w:hAnsi="Consolas"/>
          <w:color w:val="24292E"/>
          <w:sz w:val="20"/>
          <w:szCs w:val="20"/>
        </w:rPr>
        <w:t>ootblock</w:t>
      </w:r>
      <w:proofErr w:type="spellEnd"/>
    </w:p>
    <w:p w14:paraId="7B6A03DD" w14:textId="5455D04D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N </w:t>
      </w:r>
      <w:r>
        <w:rPr>
          <w:rFonts w:ascii="Consolas" w:hAnsi="Consolas" w:hint="eastAsia"/>
          <w:color w:val="24292E"/>
          <w:sz w:val="20"/>
          <w:szCs w:val="20"/>
        </w:rPr>
        <w:t>设置为读写</w:t>
      </w:r>
    </w:p>
    <w:p w14:paraId="7B250724" w14:textId="2E817F69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e </w:t>
      </w:r>
      <w:r>
        <w:rPr>
          <w:rFonts w:ascii="Consolas" w:hAnsi="Consolas" w:hint="eastAsia"/>
          <w:color w:val="24292E"/>
          <w:sz w:val="20"/>
          <w:szCs w:val="20"/>
        </w:rPr>
        <w:t>设置入口</w:t>
      </w:r>
    </w:p>
    <w:p w14:paraId="3901A3A2" w14:textId="2812189F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Ttext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0x7C00 </w:t>
      </w:r>
      <w:r>
        <w:rPr>
          <w:rFonts w:ascii="Consolas" w:hAnsi="Consolas" w:hint="eastAsia"/>
          <w:color w:val="24292E"/>
          <w:sz w:val="20"/>
          <w:szCs w:val="20"/>
        </w:rPr>
        <w:t>设置起始地址</w:t>
      </w:r>
    </w:p>
    <w:p w14:paraId="502CA325" w14:textId="7B9BDB1A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@$(OBJDUMP) -S $(call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objfile,bootblock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) &gt; 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asmfile,bootblock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14:paraId="2531739A" w14:textId="228B3DD1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O</w:t>
      </w:r>
      <w:r>
        <w:rPr>
          <w:rFonts w:ascii="Consolas" w:hAnsi="Consolas"/>
          <w:color w:val="24292E"/>
          <w:sz w:val="20"/>
          <w:szCs w:val="20"/>
        </w:rPr>
        <w:t>BJDUMP</w:t>
      </w:r>
      <w:r>
        <w:rPr>
          <w:rFonts w:ascii="Consolas" w:hAnsi="Consolas" w:hint="eastAsia"/>
          <w:color w:val="24292E"/>
          <w:sz w:val="20"/>
          <w:szCs w:val="20"/>
        </w:rPr>
        <w:t>反汇编，保存至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asm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文件</w:t>
      </w:r>
    </w:p>
    <w:p w14:paraId="52CF4315" w14:textId="27832498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@$(OBJCOPY) -S -O binary $(call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objfile,bootblock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) 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outfile,bootblock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14:paraId="6D1F9EE0" w14:textId="2950B2CF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O</w:t>
      </w:r>
      <w:r>
        <w:rPr>
          <w:rFonts w:ascii="Consolas" w:hAnsi="Consolas"/>
          <w:color w:val="24292E"/>
          <w:sz w:val="20"/>
          <w:szCs w:val="20"/>
        </w:rPr>
        <w:t>BJCOPY</w:t>
      </w:r>
      <w:r>
        <w:rPr>
          <w:rFonts w:ascii="Consolas" w:hAnsi="Consolas" w:hint="eastAsia"/>
          <w:color w:val="24292E"/>
          <w:sz w:val="20"/>
          <w:szCs w:val="20"/>
        </w:rPr>
        <w:t>，输出至</w:t>
      </w:r>
      <w:r>
        <w:rPr>
          <w:rFonts w:ascii="Consolas" w:hAnsi="Consolas" w:hint="eastAsia"/>
          <w:color w:val="24292E"/>
          <w:sz w:val="20"/>
          <w:szCs w:val="20"/>
        </w:rPr>
        <w:t>out</w:t>
      </w:r>
      <w:r>
        <w:rPr>
          <w:rFonts w:ascii="Consolas" w:hAnsi="Consolas" w:hint="eastAsia"/>
          <w:color w:val="24292E"/>
          <w:sz w:val="20"/>
          <w:szCs w:val="20"/>
        </w:rPr>
        <w:t>文件</w:t>
      </w:r>
    </w:p>
    <w:p w14:paraId="17E86899" w14:textId="37B010C6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移除符号和重定位信息</w:t>
      </w:r>
    </w:p>
    <w:p w14:paraId="78805A90" w14:textId="3B13A094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O </w:t>
      </w:r>
      <w:r>
        <w:rPr>
          <w:rFonts w:ascii="Consolas" w:hAnsi="Consolas" w:hint="eastAsia"/>
          <w:color w:val="24292E"/>
          <w:sz w:val="20"/>
          <w:szCs w:val="20"/>
        </w:rPr>
        <w:t>binary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指定输出格式为</w:t>
      </w:r>
      <w:r>
        <w:rPr>
          <w:rFonts w:ascii="Consolas" w:hAnsi="Consolas" w:hint="eastAsia"/>
          <w:color w:val="24292E"/>
          <w:sz w:val="20"/>
          <w:szCs w:val="20"/>
        </w:rPr>
        <w:t>binary</w:t>
      </w:r>
    </w:p>
    <w:p w14:paraId="7B040FD9" w14:textId="250BA977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@$(call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totarget,sign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) 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outfile,bootblock</w:t>
      </w:r>
      <w:proofErr w:type="spellEnd"/>
      <w:r>
        <w:rPr>
          <w:rFonts w:ascii="Consolas" w:hAnsi="Consolas"/>
          <w:color w:val="24292E"/>
          <w:sz w:val="20"/>
          <w:szCs w:val="20"/>
        </w:rPr>
        <w:t>) $(</w:t>
      </w:r>
      <w:proofErr w:type="spellStart"/>
      <w:r>
        <w:rPr>
          <w:rFonts w:ascii="Consolas" w:hAnsi="Consolas"/>
          <w:color w:val="24292E"/>
          <w:sz w:val="20"/>
          <w:szCs w:val="20"/>
        </w:rPr>
        <w:t>bootblock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14:paraId="4B71102C" w14:textId="2F4F95F9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使用</w:t>
      </w:r>
      <w:r>
        <w:rPr>
          <w:rFonts w:ascii="Consolas" w:hAnsi="Consolas" w:hint="eastAsia"/>
          <w:color w:val="24292E"/>
          <w:sz w:val="20"/>
          <w:szCs w:val="20"/>
        </w:rPr>
        <w:t>sign</w:t>
      </w:r>
      <w:r>
        <w:rPr>
          <w:rFonts w:ascii="Consolas" w:hAnsi="Consolas" w:hint="eastAsia"/>
          <w:color w:val="24292E"/>
          <w:sz w:val="20"/>
          <w:szCs w:val="20"/>
        </w:rPr>
        <w:t>程序生成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bootblock</w:t>
      </w:r>
      <w:proofErr w:type="spellEnd"/>
    </w:p>
    <w:p w14:paraId="1B3940E2" w14:textId="5767B42F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add_files_</w:t>
      </w:r>
      <w:proofErr w:type="gramStart"/>
      <w:r>
        <w:rPr>
          <w:rFonts w:ascii="Consolas" w:hAnsi="Consolas"/>
          <w:color w:val="24292E"/>
          <w:sz w:val="20"/>
          <w:szCs w:val="20"/>
        </w:rPr>
        <w:t>host,tools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sign.c,sign,sign</w:t>
      </w:r>
      <w:proofErr w:type="spellEnd"/>
    </w:p>
    <w:p w14:paraId="4078410C" w14:textId="50AF8845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生成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sign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o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，用于生成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bootblock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依赖</w:t>
      </w:r>
    </w:p>
    <w:p w14:paraId="36BC371C" w14:textId="6DD0D71B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$(call </w:t>
      </w:r>
      <w:proofErr w:type="spellStart"/>
      <w:r>
        <w:rPr>
          <w:rFonts w:ascii="Consolas" w:hAnsi="Consolas"/>
          <w:color w:val="24292E"/>
          <w:sz w:val="20"/>
          <w:szCs w:val="20"/>
        </w:rPr>
        <w:t>create_target_</w:t>
      </w:r>
      <w:proofErr w:type="gramStart"/>
      <w:r>
        <w:rPr>
          <w:rFonts w:ascii="Consolas" w:hAnsi="Consolas"/>
          <w:color w:val="24292E"/>
          <w:sz w:val="20"/>
          <w:szCs w:val="20"/>
        </w:rPr>
        <w:t>host,sign</w:t>
      </w:r>
      <w:proofErr w:type="gramEnd"/>
      <w:r>
        <w:rPr>
          <w:rFonts w:ascii="Consolas" w:hAnsi="Consolas"/>
          <w:color w:val="24292E"/>
          <w:sz w:val="20"/>
          <w:szCs w:val="20"/>
        </w:rPr>
        <w:t>,sign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14:paraId="7FD9201D" w14:textId="3AB8DDCD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生成</w:t>
      </w:r>
      <w:r>
        <w:rPr>
          <w:rFonts w:ascii="Consolas" w:hAnsi="Consolas" w:hint="eastAsia"/>
          <w:color w:val="24292E"/>
          <w:sz w:val="20"/>
          <w:szCs w:val="20"/>
        </w:rPr>
        <w:t>sign</w:t>
      </w:r>
      <w:r>
        <w:rPr>
          <w:rFonts w:ascii="Consolas" w:hAnsi="Consolas" w:hint="eastAsia"/>
          <w:color w:val="24292E"/>
          <w:sz w:val="20"/>
          <w:szCs w:val="20"/>
        </w:rPr>
        <w:t>，用于生成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bootblock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依赖</w:t>
      </w:r>
    </w:p>
    <w:p w14:paraId="6121CB6D" w14:textId="6885F926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</w:p>
    <w:p w14:paraId="0B94BCEE" w14:textId="5CD9E3AD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生成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ucore.img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2AD46A7A" w14:textId="7D75E8AD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$(V)dd if=/dev/zero of=$@ count=10000</w:t>
      </w:r>
    </w:p>
    <w:p w14:paraId="2F6C3CB2" w14:textId="5BBCDC44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从</w:t>
      </w:r>
      <w:r>
        <w:rPr>
          <w:rFonts w:ascii="Consolas" w:hAnsi="Consolas" w:hint="eastAsia"/>
          <w:color w:val="24292E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dev/zero</w:t>
      </w:r>
      <w:r>
        <w:rPr>
          <w:rFonts w:ascii="Consolas" w:hAnsi="Consolas" w:hint="eastAsia"/>
          <w:color w:val="24292E"/>
          <w:sz w:val="20"/>
          <w:szCs w:val="20"/>
        </w:rPr>
        <w:t>中获取</w:t>
      </w:r>
      <w:r>
        <w:rPr>
          <w:rFonts w:ascii="Consolas" w:hAnsi="Consolas" w:hint="eastAsia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0000</w:t>
      </w:r>
      <w:r>
        <w:rPr>
          <w:rFonts w:ascii="Consolas" w:hAnsi="Consolas" w:hint="eastAsia"/>
          <w:color w:val="24292E"/>
          <w:sz w:val="20"/>
          <w:szCs w:val="20"/>
        </w:rPr>
        <w:t>个</w:t>
      </w:r>
      <w:r>
        <w:rPr>
          <w:rFonts w:ascii="Consolas" w:hAnsi="Consolas" w:hint="eastAsia"/>
          <w:color w:val="24292E"/>
          <w:sz w:val="20"/>
          <w:szCs w:val="20"/>
        </w:rPr>
        <w:t>block</w:t>
      </w:r>
      <w:r>
        <w:rPr>
          <w:rFonts w:ascii="Consolas" w:hAnsi="Consolas" w:hint="eastAsia"/>
          <w:color w:val="24292E"/>
          <w:sz w:val="20"/>
          <w:szCs w:val="20"/>
        </w:rPr>
        <w:t>，其为空字符</w:t>
      </w:r>
    </w:p>
    <w:p w14:paraId="775AFBDC" w14:textId="6BA4A448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$(V)dd if=$(</w:t>
      </w:r>
      <w:proofErr w:type="spellStart"/>
      <w:r>
        <w:rPr>
          <w:rFonts w:ascii="Consolas" w:hAnsi="Consolas"/>
          <w:color w:val="24292E"/>
          <w:sz w:val="20"/>
          <w:szCs w:val="20"/>
        </w:rPr>
        <w:t>bootblock</w:t>
      </w:r>
      <w:proofErr w:type="spellEnd"/>
      <w:r>
        <w:rPr>
          <w:rFonts w:ascii="Consolas" w:hAnsi="Consolas"/>
          <w:color w:val="24292E"/>
          <w:sz w:val="20"/>
          <w:szCs w:val="20"/>
        </w:rPr>
        <w:t>) of=$@ conv=</w:t>
      </w:r>
      <w:proofErr w:type="spellStart"/>
      <w:r>
        <w:rPr>
          <w:rFonts w:ascii="Consolas" w:hAnsi="Consolas"/>
          <w:color w:val="24292E"/>
          <w:sz w:val="20"/>
          <w:szCs w:val="20"/>
        </w:rPr>
        <w:t>notrunc</w:t>
      </w:r>
      <w:proofErr w:type="spellEnd"/>
    </w:p>
    <w:p w14:paraId="263F5D29" w14:textId="4F540EEE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从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bootblock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中获取数据，输出至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u</w:t>
      </w:r>
      <w:r>
        <w:rPr>
          <w:rFonts w:ascii="Consolas" w:hAnsi="Consolas"/>
          <w:color w:val="24292E"/>
          <w:sz w:val="20"/>
          <w:szCs w:val="20"/>
        </w:rPr>
        <w:t>core.img</w:t>
      </w:r>
      <w:proofErr w:type="spellEnd"/>
    </w:p>
    <w:p w14:paraId="66CD944E" w14:textId="36CCC421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$(V)dd if=$(kernel) of=$@ seek=1 conv=</w:t>
      </w:r>
      <w:proofErr w:type="spellStart"/>
      <w:r>
        <w:rPr>
          <w:rFonts w:ascii="Consolas" w:hAnsi="Consolas"/>
          <w:color w:val="24292E"/>
          <w:sz w:val="20"/>
          <w:szCs w:val="20"/>
        </w:rPr>
        <w:t>notrunc</w:t>
      </w:r>
      <w:proofErr w:type="spellEnd"/>
    </w:p>
    <w:p w14:paraId="688CF350" w14:textId="2DACC0A9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从</w:t>
      </w:r>
      <w:r>
        <w:rPr>
          <w:rFonts w:ascii="Consolas" w:hAnsi="Consolas" w:hint="eastAsia"/>
          <w:color w:val="24292E"/>
          <w:sz w:val="20"/>
          <w:szCs w:val="20"/>
        </w:rPr>
        <w:t>kernel</w:t>
      </w:r>
      <w:r>
        <w:rPr>
          <w:rFonts w:ascii="Consolas" w:hAnsi="Consolas" w:hint="eastAsia"/>
          <w:color w:val="24292E"/>
          <w:sz w:val="20"/>
          <w:szCs w:val="20"/>
        </w:rPr>
        <w:t>中获取数据，跳过第一个</w:t>
      </w:r>
      <w:r>
        <w:rPr>
          <w:rFonts w:ascii="Consolas" w:hAnsi="Consolas" w:hint="eastAsia"/>
          <w:color w:val="24292E"/>
          <w:sz w:val="20"/>
          <w:szCs w:val="20"/>
        </w:rPr>
        <w:t>block</w:t>
      </w:r>
      <w:r>
        <w:rPr>
          <w:rFonts w:ascii="Consolas" w:hAnsi="Consolas" w:hint="eastAsia"/>
          <w:color w:val="24292E"/>
          <w:sz w:val="20"/>
          <w:szCs w:val="20"/>
        </w:rPr>
        <w:t>，输出至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ucore</w:t>
      </w:r>
      <w:r>
        <w:rPr>
          <w:rFonts w:ascii="Consolas" w:hAnsi="Consolas"/>
          <w:color w:val="24292E"/>
          <w:sz w:val="20"/>
          <w:szCs w:val="20"/>
        </w:rPr>
        <w:t>.img</w:t>
      </w:r>
      <w:proofErr w:type="spellEnd"/>
    </w:p>
    <w:p w14:paraId="5767E0DF" w14:textId="472A9DCF" w:rsidR="006E4B2F" w:rsidRDefault="006E4B2F">
      <w:pPr>
        <w:rPr>
          <w:rFonts w:ascii="Consolas" w:hAnsi="Consolas"/>
          <w:color w:val="24292E"/>
          <w:sz w:val="20"/>
          <w:szCs w:val="20"/>
        </w:rPr>
      </w:pPr>
    </w:p>
    <w:p w14:paraId="48F4DD06" w14:textId="3574B805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至此，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ucore</w:t>
      </w:r>
      <w:r>
        <w:rPr>
          <w:rFonts w:ascii="Consolas" w:hAnsi="Consolas"/>
          <w:color w:val="24292E"/>
          <w:sz w:val="20"/>
          <w:szCs w:val="20"/>
        </w:rPr>
        <w:t>.img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生成完毕。</w:t>
      </w:r>
    </w:p>
    <w:p w14:paraId="59C4648B" w14:textId="5E520255" w:rsidR="006E4B2F" w:rsidRDefault="006E4B2F">
      <w:pPr>
        <w:rPr>
          <w:rFonts w:ascii="Consolas" w:hAnsi="Consolas"/>
          <w:color w:val="24292E"/>
          <w:sz w:val="20"/>
          <w:szCs w:val="20"/>
        </w:rPr>
      </w:pPr>
    </w:p>
    <w:p w14:paraId="0B306EEB" w14:textId="0129AD55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一个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被系统认为是符合规范的硬盘主引导扇区的特征是什么？</w:t>
      </w:r>
    </w:p>
    <w:p w14:paraId="36EB41F0" w14:textId="056983C5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大小为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字节，且以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55AA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结束。</w:t>
      </w:r>
    </w:p>
    <w:p w14:paraId="3BF0DA3C" w14:textId="21F0F615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7EE8BCF" w14:textId="33D74277" w:rsidR="006E4B2F" w:rsidRPr="006E4B2F" w:rsidRDefault="006E4B2F" w:rsidP="006E4B2F">
      <w:pPr>
        <w:rPr>
          <w:rFonts w:hint="eastAsia"/>
          <w:sz w:val="32"/>
          <w:szCs w:val="32"/>
        </w:rPr>
      </w:pPr>
      <w:r w:rsidRPr="006E4B2F">
        <w:rPr>
          <w:rFonts w:hint="eastAsia"/>
          <w:sz w:val="32"/>
          <w:szCs w:val="32"/>
        </w:rPr>
        <w:t>练习</w:t>
      </w:r>
      <w:r>
        <w:rPr>
          <w:sz w:val="32"/>
          <w:szCs w:val="32"/>
        </w:rPr>
        <w:t>2</w:t>
      </w:r>
    </w:p>
    <w:p w14:paraId="612545B5" w14:textId="1B0DC184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PU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加电后执行的第一条指令开始，单步跟踪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IOS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的执行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341D45A4" w14:textId="6DF02D35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ab1/tools/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gbdinit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1799A3AF" w14:textId="33AF29A8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 w:hint="eastAsia"/>
          <w:color w:val="24292E"/>
          <w:sz w:val="20"/>
          <w:szCs w:val="20"/>
        </w:rPr>
        <w:t>et</w:t>
      </w:r>
      <w:r>
        <w:rPr>
          <w:rFonts w:ascii="Consolas" w:hAnsi="Consolas"/>
          <w:color w:val="24292E"/>
          <w:sz w:val="20"/>
          <w:szCs w:val="20"/>
        </w:rPr>
        <w:t xml:space="preserve"> architecture i8086</w:t>
      </w:r>
    </w:p>
    <w:p w14:paraId="0050407B" w14:textId="3D65368C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target remote :1234</w:t>
      </w:r>
    </w:p>
    <w:p w14:paraId="0FC2629B" w14:textId="7CB7DF07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lab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执行</w:t>
      </w:r>
    </w:p>
    <w:p w14:paraId="4AD80D48" w14:textId="3AB3F5E6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make debug</w:t>
      </w:r>
    </w:p>
    <w:p w14:paraId="13AE7B1C" w14:textId="1D7E9484" w:rsidR="006E4B2F" w:rsidRDefault="006E4B2F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在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gdb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界面执行</w:t>
      </w:r>
    </w:p>
    <w:p w14:paraId="188968E1" w14:textId="52C30130" w:rsidR="006E4B2F" w:rsidRDefault="006E4B2F">
      <w:pPr>
        <w:rPr>
          <w:rFonts w:ascii="Consolas" w:hAnsi="Consolas" w:hint="eastAsia"/>
          <w:color w:val="24292E"/>
          <w:sz w:val="20"/>
          <w:szCs w:val="20"/>
        </w:rPr>
      </w:pPr>
      <w:proofErr w:type="spellStart"/>
      <w:r>
        <w:rPr>
          <w:rFonts w:ascii="Consolas" w:hAnsi="Consolas" w:hint="eastAsia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 //</w:t>
      </w:r>
      <w:r>
        <w:rPr>
          <w:rFonts w:ascii="Consolas" w:hAnsi="Consolas" w:hint="eastAsia"/>
          <w:color w:val="24292E"/>
          <w:sz w:val="20"/>
          <w:szCs w:val="20"/>
        </w:rPr>
        <w:t>单步跟踪</w:t>
      </w:r>
    </w:p>
    <w:p w14:paraId="2C2E1A46" w14:textId="7B797733" w:rsidR="006E4B2F" w:rsidRDefault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 /2i $pc  //</w:t>
      </w:r>
      <w:r>
        <w:rPr>
          <w:rFonts w:ascii="Consolas" w:hAnsi="Consolas" w:hint="eastAsia"/>
          <w:color w:val="24292E"/>
          <w:sz w:val="20"/>
          <w:szCs w:val="20"/>
        </w:rPr>
        <w:t>显示当前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eip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处的汇编</w:t>
      </w:r>
    </w:p>
    <w:p w14:paraId="2CA38391" w14:textId="08224EAF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AD6780A" wp14:editId="6E5CBC98">
            <wp:extent cx="5274310" cy="1547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205" w14:textId="77777777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01B7F68" w14:textId="6B0B25F2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在初始化位置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x7c00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设置实地址断点，测试断点正常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25BBAD53" w14:textId="152794C8" w:rsidR="006E4B2F" w:rsidRDefault="006E4B2F" w:rsidP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gbdinit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1623A6B0" w14:textId="70BE6A8D" w:rsidR="006E4B2F" w:rsidRDefault="006E4B2F" w:rsidP="006E4B2F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 w:hint="eastAsia"/>
          <w:color w:val="24292E"/>
          <w:sz w:val="20"/>
          <w:szCs w:val="20"/>
        </w:rPr>
        <w:t>et</w:t>
      </w:r>
      <w:r>
        <w:rPr>
          <w:rFonts w:ascii="Consolas" w:hAnsi="Consolas"/>
          <w:color w:val="24292E"/>
          <w:sz w:val="20"/>
          <w:szCs w:val="20"/>
        </w:rPr>
        <w:t xml:space="preserve"> architecture i8086</w:t>
      </w:r>
    </w:p>
    <w:p w14:paraId="3CEC17C6" w14:textId="540AA167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target remote :1234</w:t>
      </w:r>
    </w:p>
    <w:p w14:paraId="36DEC1C3" w14:textId="095A658B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b</w:t>
      </w:r>
      <w:r>
        <w:rPr>
          <w:rFonts w:ascii="Consolas" w:hAnsi="Consolas"/>
          <w:color w:val="24292E"/>
          <w:sz w:val="20"/>
          <w:szCs w:val="20"/>
        </w:rPr>
        <w:t xml:space="preserve"> *0x7c00</w:t>
      </w:r>
    </w:p>
    <w:p w14:paraId="6BF631DA" w14:textId="54DCD1D7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c</w:t>
      </w:r>
    </w:p>
    <w:p w14:paraId="366AFD12" w14:textId="0B994B8C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>/2i $pc</w:t>
      </w:r>
    </w:p>
    <w:p w14:paraId="12F3E04D" w14:textId="30F0A46B" w:rsidR="006E4B2F" w:rsidRDefault="006E4B2F" w:rsidP="006E4B2F">
      <w:pPr>
        <w:rPr>
          <w:rFonts w:ascii="Consolas" w:hAnsi="Consolas"/>
          <w:color w:val="24292E"/>
          <w:sz w:val="20"/>
          <w:szCs w:val="20"/>
        </w:rPr>
      </w:pPr>
    </w:p>
    <w:p w14:paraId="2C37B6D7" w14:textId="6B89F71E" w:rsidR="006E4B2F" w:rsidRDefault="006E4B2F" w:rsidP="006E4B2F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断点正常：</w:t>
      </w:r>
    </w:p>
    <w:p w14:paraId="2A83851D" w14:textId="575D0779" w:rsidR="006E4B2F" w:rsidRPr="006E4B2F" w:rsidRDefault="006E4B2F" w:rsidP="006E4B2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26F49782" wp14:editId="764954AF">
            <wp:extent cx="5274310" cy="1872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33D7" w14:textId="615DFE57" w:rsidR="006E4B2F" w:rsidRDefault="006E4B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41B8742" w14:textId="794D9F9E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开始跟踪代码运行，将单步跟踪反汇编得到的代码与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bootasm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.s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bootblock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.asm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进行比较</w:t>
      </w:r>
    </w:p>
    <w:p w14:paraId="31F16789" w14:textId="151DC56B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22B5AC3" w14:textId="3DD1E5F1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改写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makefile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386F2F49" w14:textId="7129EEB2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26754C0E" wp14:editId="2A393EC6">
            <wp:extent cx="5274310" cy="879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086A" w14:textId="77777777" w:rsidR="006E4B2F" w:rsidRDefault="006E4B2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73B03D13" w14:textId="4C2A5188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make debug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得到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q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.log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14:paraId="0E86A686" w14:textId="33E308BC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6B6AA7A4" wp14:editId="75AE38B5">
            <wp:extent cx="4016088" cy="176799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D63" w14:textId="73DF1AC1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对比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asm.s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ootblock.asm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可以发现，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bootasm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.s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bootblock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.s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一致，与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q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.log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中代码也一致。</w:t>
      </w:r>
    </w:p>
    <w:p w14:paraId="51125BC4" w14:textId="48575F92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AFA370F" w14:textId="067502E9" w:rsidR="006E4B2F" w:rsidRDefault="006E4B2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6E4B2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自己找一个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bootloader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或内核中的代码位置，设置断点并进行测试。</w:t>
      </w:r>
    </w:p>
    <w:p w14:paraId="60AACAD3" w14:textId="3893311C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EFCE9D6" w14:textId="77E7E1D9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设置断点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，在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gdb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中调试：</w:t>
      </w:r>
    </w:p>
    <w:p w14:paraId="15D02916" w14:textId="02254946" w:rsidR="006E4B2F" w:rsidRDefault="006E4B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5C241C88" wp14:editId="29BAE664">
            <wp:extent cx="2689860" cy="11032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184" cy="11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A5B8" w14:textId="16EB4E64" w:rsidR="006E4B2F" w:rsidRDefault="006E4B2F">
      <w:pP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</w:pPr>
      <w:r w:rsidRPr="004E7832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lastRenderedPageBreak/>
        <w:t>练习</w:t>
      </w:r>
      <w:r w:rsidR="004E7832" w:rsidRPr="004E7832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3</w:t>
      </w:r>
      <w:r w:rsidR="00C2696D"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 xml:space="preserve"> </w:t>
      </w:r>
      <w:r w:rsidR="00C2696D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分析</w:t>
      </w:r>
      <w:r w:rsidR="00C2696D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bootloader</w:t>
      </w:r>
      <w:r w:rsidR="00C2696D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进入保护模式的过程</w:t>
      </w:r>
    </w:p>
    <w:p w14:paraId="1521AF0C" w14:textId="0A33B0CD" w:rsidR="00C2696D" w:rsidRDefault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bootasm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.S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，逐段分析：</w:t>
      </w:r>
    </w:p>
    <w:p w14:paraId="7C125BDF" w14:textId="4767B5AA" w:rsidR="00C2696D" w:rsidRDefault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70B1120C" w14:textId="750457B2" w:rsidR="00BA4D75" w:rsidRPr="00C2696D" w:rsidRDefault="00BA4D75">
      <w:pP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00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加载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bootloader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，关闭中断，初始化寄存器</w:t>
      </w:r>
    </w:p>
    <w:p w14:paraId="51B7AAD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# start address should be 0:7c00, in real mode, the beginning address of the running bootloader</w:t>
      </w:r>
    </w:p>
    <w:p w14:paraId="0E2234C1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proofErr w:type="gram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.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globl</w:t>
      </w:r>
      <w:proofErr w:type="spellEnd"/>
      <w:proofErr w:type="gram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start</w:t>
      </w:r>
    </w:p>
    <w:p w14:paraId="514E957F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start:</w:t>
      </w:r>
    </w:p>
    <w:p w14:paraId="4ECA0A9E" w14:textId="2551EBC0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proofErr w:type="gram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.code</w:t>
      </w:r>
      <w:proofErr w:type="gram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16                                             </w:t>
      </w:r>
    </w:p>
    <w:p w14:paraId="3806354D" w14:textId="4339BDB3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cli                                             </w:t>
      </w:r>
    </w:p>
    <w:p w14:paraId="6137A602" w14:textId="52CDFB9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cld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                                         </w:t>
      </w:r>
    </w:p>
    <w:p w14:paraId="2EE88F2B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2AC92270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Set up the important data segment registers (DS, ES, SS).</w:t>
      </w:r>
    </w:p>
    <w:p w14:paraId="013AF6E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xorw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%ax, %ax                                   # Segment number zero</w:t>
      </w:r>
    </w:p>
    <w:p w14:paraId="4E1F026A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movw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%ax, %ds                                   # -&gt; Data Segment</w:t>
      </w:r>
    </w:p>
    <w:p w14:paraId="16AC7813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movw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%ax, %es                                   # -&gt; Extra Segment</w:t>
      </w:r>
    </w:p>
    <w:p w14:paraId="71872E7E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movw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%ax, %ss                                   # -&gt; Stack Segment</w:t>
      </w:r>
    </w:p>
    <w:p w14:paraId="6A0F7D73" w14:textId="42A54445" w:rsid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5938E79A" w14:textId="37A73967" w:rsidR="00BA4D75" w:rsidRPr="00C2696D" w:rsidRDefault="00BA4D75" w:rsidP="00C2696D">
      <w:pP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使能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：等待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042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输入缓冲区为空，往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x64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写入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0xd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，修改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042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端口，等待输入缓冲区为空，往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60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写入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0x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DF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，将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置位为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，开启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，利用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32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位寻址能力。</w:t>
      </w:r>
    </w:p>
    <w:p w14:paraId="6F4C915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Enable A20:</w:t>
      </w:r>
    </w:p>
    <w:p w14:paraId="6770E4BD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 For backwards compatibility with the earliest PCs, physical</w:t>
      </w:r>
    </w:p>
    <w:p w14:paraId="71040597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 address line 20 is tied low, so that addresses higher than</w:t>
      </w:r>
    </w:p>
    <w:p w14:paraId="42577761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 1MB wrap around to zero by default. This code undoes this.</w:t>
      </w:r>
    </w:p>
    <w:p w14:paraId="308B9217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seta20.1:</w:t>
      </w:r>
    </w:p>
    <w:p w14:paraId="75704BA0" w14:textId="473E7BFE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inb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$0x64, %al                                  </w:t>
      </w:r>
    </w:p>
    <w:p w14:paraId="70124011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testb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$0x2, %al</w:t>
      </w:r>
    </w:p>
    <w:p w14:paraId="0730D1A0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jnz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seta20.1</w:t>
      </w:r>
    </w:p>
    <w:p w14:paraId="76E6ADEE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0AAB7641" w14:textId="43279225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$0xd1, %al                                </w:t>
      </w:r>
    </w:p>
    <w:p w14:paraId="6EE45994" w14:textId="601E799E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outb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%al, $0x64                                 </w:t>
      </w:r>
    </w:p>
    <w:p w14:paraId="494D64EC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392589C7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seta20.2:</w:t>
      </w:r>
    </w:p>
    <w:p w14:paraId="70235B2D" w14:textId="0C2C9CFC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inb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$0x64, %al                                  </w:t>
      </w:r>
    </w:p>
    <w:p w14:paraId="176DBCEB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testb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$0x2, %al</w:t>
      </w:r>
    </w:p>
    <w:p w14:paraId="67F548AD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jnz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seta20.2</w:t>
      </w:r>
    </w:p>
    <w:p w14:paraId="47F215B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2D38443B" w14:textId="268F2952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$0xdf, %al                                 </w:t>
      </w:r>
    </w:p>
    <w:p w14:paraId="629E6618" w14:textId="5D30E3FD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outb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%al, $0x60                                 </w:t>
      </w:r>
    </w:p>
    <w:p w14:paraId="71BF9EAD" w14:textId="192F60CF" w:rsid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49A1A470" w14:textId="5B0C8098" w:rsidR="00BA4D75" w:rsidRPr="00C2696D" w:rsidRDefault="00BA4D75" w:rsidP="00C2696D">
      <w:pP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DT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从实模式切换到保护模式：载入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DT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表，加载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cr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到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eax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，将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eax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的第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位置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，将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cr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的第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位置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，长跳转更新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cs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基址。至此切换</w:t>
      </w:r>
      <w:proofErr w:type="gram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至保护</w:t>
      </w:r>
      <w:proofErr w:type="gram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模式。</w:t>
      </w:r>
    </w:p>
    <w:p w14:paraId="5F374BA1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lastRenderedPageBreak/>
        <w:t xml:space="preserve">    # Switch from real to protected mode, using a bootstrap GDT</w:t>
      </w:r>
    </w:p>
    <w:p w14:paraId="675D5832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and segment translation that makes virtual addresses</w:t>
      </w:r>
    </w:p>
    <w:p w14:paraId="030D67E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identical to physical addresses, so that the</w:t>
      </w:r>
    </w:p>
    <w:p w14:paraId="3457FEC8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effective memory map does not change during the switch.</w:t>
      </w:r>
    </w:p>
    <w:p w14:paraId="2ED60DC9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lgdt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gdtdesc</w:t>
      </w:r>
      <w:proofErr w:type="spellEnd"/>
    </w:p>
    <w:p w14:paraId="64DB9B4E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movl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%cr0, %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eax</w:t>
      </w:r>
      <w:proofErr w:type="spellEnd"/>
    </w:p>
    <w:p w14:paraId="57E1DD85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orl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$CR0_PE_ON, %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eax</w:t>
      </w:r>
      <w:proofErr w:type="spellEnd"/>
    </w:p>
    <w:p w14:paraId="0EFC1D86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movl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%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eax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, %cr0</w:t>
      </w:r>
    </w:p>
    <w:p w14:paraId="790547DC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5AA2CD3D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Jump to next instruction, but in 32-bit code segment.</w:t>
      </w:r>
    </w:p>
    <w:p w14:paraId="32A882FD" w14:textId="77777777" w:rsidR="00C2696D" w:rsidRPr="00C2696D" w:rsidRDefault="00C2696D" w:rsidP="00C2696D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   # Switches processor into 32-bit mode.</w:t>
      </w:r>
    </w:p>
    <w:p w14:paraId="7FE187A7" w14:textId="3FA17C2C" w:rsidR="004E7832" w:rsidRDefault="00C2696D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ljmp</w:t>
      </w:r>
      <w:proofErr w:type="spellEnd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$PROT_MODE_CSEG, $</w:t>
      </w:r>
      <w:proofErr w:type="spellStart"/>
      <w:r w:rsidRPr="00C2696D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protcseg</w:t>
      </w:r>
      <w:proofErr w:type="spellEnd"/>
    </w:p>
    <w:p w14:paraId="7A1CD843" w14:textId="31258B50" w:rsidR="00BA4D75" w:rsidRDefault="00BA4D75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6A875B60" w14:textId="4C338524" w:rsidR="00BA4D75" w:rsidRDefault="00BA4D75" w:rsidP="00BA4D75">
      <w:pP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</w:pPr>
      <w:r w:rsidRPr="004E7832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练习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4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分析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bootloader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加载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ELF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格式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O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的过程</w:t>
      </w:r>
    </w:p>
    <w:p w14:paraId="6F879D7A" w14:textId="7302A817" w:rsidR="00BA4D75" w:rsidRDefault="00BA4D75" w:rsidP="00BA4D75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读取扇区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readsect</w:t>
      </w:r>
      <w:proofErr w:type="spellEnd"/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)</w:t>
      </w:r>
    </w:p>
    <w:p w14:paraId="47F77B9B" w14:textId="4DA3857D" w:rsidR="00BA4D75" w:rsidRDefault="00BA4D75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O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不忙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（等待磁盘准备好）</w:t>
      </w:r>
    </w:p>
    <w:p w14:paraId="2CF36FAE" w14:textId="1F48966A" w:rsidR="00BA4D75" w:rsidRDefault="00BA4D75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向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IO 0x1f2/0x1f3/0x1f4/0x1f5/0x1f6/0x1f7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中写入参数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（发出读取扇区命令）</w:t>
      </w:r>
    </w:p>
    <w:p w14:paraId="1B96CA48" w14:textId="7ED75EA4" w:rsidR="00BA4D75" w:rsidRDefault="00BA4D75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O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不忙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（等待磁盘准备好）</w:t>
      </w:r>
    </w:p>
    <w:p w14:paraId="245713AC" w14:textId="5DC7DA6F" w:rsidR="00BA4D75" w:rsidRDefault="00BA4D75" w:rsidP="00BA4D75">
      <w:pPr>
        <w:ind w:firstLine="444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insl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命令，读取硬盘数据至内存</w:t>
      </w:r>
    </w:p>
    <w:p w14:paraId="68189051" w14:textId="4D9B92A5" w:rsidR="00BA4D75" w:rsidRDefault="00BA4D75" w:rsidP="00BA4D75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加载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LF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格式的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S</w:t>
      </w:r>
    </w:p>
    <w:p w14:paraId="68A239FD" w14:textId="62C23F08" w:rsidR="00BA4D75" w:rsidRDefault="00BA4D75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读取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8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个扇区数据至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0x</w:t>
      </w:r>
      <w:r w:rsidR="00A92A9F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10000</w:t>
      </w:r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，转化成</w:t>
      </w:r>
      <w:proofErr w:type="spellStart"/>
      <w:r w:rsidR="00A92A9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elfhdr</w:t>
      </w:r>
      <w:proofErr w:type="spellEnd"/>
    </w:p>
    <w:p w14:paraId="50F8F870" w14:textId="475386E1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ab/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校验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_magic</w:t>
      </w:r>
      <w:proofErr w:type="spellEnd"/>
    </w:p>
    <w:p w14:paraId="6A6A310A" w14:textId="5ADB0A15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ab/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根据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offset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将程序段数据读取至内存</w:t>
      </w:r>
    </w:p>
    <w:p w14:paraId="201EA032" w14:textId="51F46C77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28F1E3F4" w14:textId="77777777" w:rsidR="00A92A9F" w:rsidRPr="00BA4D75" w:rsidRDefault="00A92A9F" w:rsidP="00A92A9F">
      <w:pP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</w:p>
    <w:p w14:paraId="085E420D" w14:textId="71F20C6C" w:rsidR="00BA4D75" w:rsidRDefault="00A92A9F" w:rsidP="00A92A9F">
      <w:pP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</w:pPr>
      <w:r w:rsidRPr="004E7832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练习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5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实现</w:t>
      </w:r>
      <w:proofErr w:type="spellStart"/>
      <w: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p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rint_stackframe</w:t>
      </w:r>
      <w:proofErr w:type="spellEnd"/>
    </w:p>
    <w:p w14:paraId="57E6CBB8" w14:textId="6D288F8C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代码另附，翻译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code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中的注释实现，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make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qemu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得到：</w:t>
      </w:r>
    </w:p>
    <w:p w14:paraId="4817F03B" w14:textId="70BEC560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724FEF" wp14:editId="60B3E756">
            <wp:extent cx="4915611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93" cy="28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ECBC" w14:textId="694DE408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lastRenderedPageBreak/>
        <w:t>简要过程：</w:t>
      </w:r>
    </w:p>
    <w:p w14:paraId="04CE6F6E" w14:textId="45066F75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读取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bp,eip</w:t>
      </w:r>
      <w:proofErr w:type="spellEnd"/>
    </w:p>
    <w:p w14:paraId="22EEB80B" w14:textId="2E1D4367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打印相关信息</w:t>
      </w:r>
    </w:p>
    <w:p w14:paraId="33AF86DB" w14:textId="3C6C2970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查找调用者，更新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ebp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eip</w:t>
      </w:r>
      <w:proofErr w:type="spellEnd"/>
    </w:p>
    <w:p w14:paraId="1C7E8655" w14:textId="025EA510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#</w:t>
      </w:r>
      <w:proofErr w:type="spellStart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ebp</w:t>
      </w:r>
      <w:proofErr w:type="spellEnd"/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非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且小于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TACKFRAME_DEPTH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则循环</w:t>
      </w:r>
    </w:p>
    <w:p w14:paraId="18E2CB5C" w14:textId="634E215F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最后一行输出为第一个使用堆栈的函数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bootmain</w:t>
      </w:r>
      <w:proofErr w:type="spellEnd"/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。</w:t>
      </w:r>
    </w:p>
    <w:p w14:paraId="47631DB1" w14:textId="4076E385" w:rsidR="00A92A9F" w:rsidRDefault="00A92A9F" w:rsidP="00A92A9F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14:paraId="01746E78" w14:textId="6ABEB075" w:rsidR="00AF70F7" w:rsidRDefault="00A92A9F" w:rsidP="00A92A9F">
      <w:pPr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</w:pPr>
      <w:r w:rsidRPr="004E7832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练习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>6</w:t>
      </w:r>
      <w:r>
        <w:rPr>
          <w:rFonts w:ascii="Helvetica" w:hAnsi="Helvetica" w:cs="Helvetica"/>
          <w:color w:val="333333"/>
          <w:spacing w:val="3"/>
          <w:sz w:val="32"/>
          <w:szCs w:val="32"/>
          <w:shd w:val="clear" w:color="auto" w:fill="FFFFFF"/>
        </w:rPr>
        <w:t xml:space="preserve"> </w:t>
      </w:r>
      <w:r w:rsidR="00AF70F7">
        <w:rPr>
          <w:rFonts w:ascii="Helvetica" w:hAnsi="Helvetica" w:cs="Helvetica" w:hint="eastAsia"/>
          <w:color w:val="333333"/>
          <w:spacing w:val="3"/>
          <w:sz w:val="32"/>
          <w:szCs w:val="32"/>
          <w:shd w:val="clear" w:color="auto" w:fill="FFFFFF"/>
        </w:rPr>
        <w:t>完善中断初始化和处理</w:t>
      </w:r>
    </w:p>
    <w:p w14:paraId="2C034573" w14:textId="5608165D" w:rsidR="00A92A9F" w:rsidRPr="00AF70F7" w:rsidRDefault="00AF70F7" w:rsidP="00AF70F7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一个表项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8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字节，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0-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15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位为段偏移的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0-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15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位，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6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-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31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位为</w:t>
      </w:r>
      <w:proofErr w:type="gramStart"/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段选择</w:t>
      </w:r>
      <w:proofErr w:type="gramEnd"/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子，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4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8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-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63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位为段偏移的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1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6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-</w:t>
      </w:r>
      <w:r w:rsidRPr="00AF70F7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31</w:t>
      </w:r>
      <w:r w:rsidRPr="00AF70F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位。这些位代表了中断处理代码的入口。</w:t>
      </w:r>
    </w:p>
    <w:p w14:paraId="3F846AF5" w14:textId="1E810BED" w:rsidR="00AF70F7" w:rsidRDefault="00AF70F7" w:rsidP="00AF70F7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完成代码后，运行程序如下图：</w:t>
      </w:r>
    </w:p>
    <w:p w14:paraId="57B33E97" w14:textId="2F019522" w:rsidR="00AF70F7" w:rsidRPr="00AF70F7" w:rsidRDefault="00AF70F7" w:rsidP="00AF70F7">
      <w:pPr>
        <w:pStyle w:val="a7"/>
        <w:ind w:left="360" w:firstLineChars="0" w:firstLine="0"/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30986" wp14:editId="1777E41C">
            <wp:extent cx="5274310" cy="2938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224" w14:textId="77777777" w:rsidR="00A92A9F" w:rsidRPr="00A92A9F" w:rsidRDefault="00A92A9F" w:rsidP="00A92A9F">
      <w:pP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</w:pPr>
    </w:p>
    <w:sectPr w:rsidR="00A92A9F" w:rsidRPr="00A92A9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2EE5D" w14:textId="77777777" w:rsidR="00E15CAF" w:rsidRDefault="00E15CAF" w:rsidP="006E4B2F">
      <w:r>
        <w:separator/>
      </w:r>
    </w:p>
  </w:endnote>
  <w:endnote w:type="continuationSeparator" w:id="0">
    <w:p w14:paraId="143A02D4" w14:textId="77777777" w:rsidR="00E15CAF" w:rsidRDefault="00E15CAF" w:rsidP="006E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ECDB2" w14:textId="77777777" w:rsidR="00E15CAF" w:rsidRDefault="00E15CAF" w:rsidP="006E4B2F">
      <w:r>
        <w:separator/>
      </w:r>
    </w:p>
  </w:footnote>
  <w:footnote w:type="continuationSeparator" w:id="0">
    <w:p w14:paraId="49484A3D" w14:textId="77777777" w:rsidR="00E15CAF" w:rsidRDefault="00E15CAF" w:rsidP="006E4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9AE4B" w14:textId="77777777" w:rsidR="006E4B2F" w:rsidRDefault="006E4B2F" w:rsidP="004E7832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5E29"/>
    <w:multiLevelType w:val="hybridMultilevel"/>
    <w:tmpl w:val="64940E56"/>
    <w:lvl w:ilvl="0" w:tplc="C482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4D"/>
    <w:rsid w:val="000E1A4D"/>
    <w:rsid w:val="004E7832"/>
    <w:rsid w:val="006E4B2F"/>
    <w:rsid w:val="00A71D0F"/>
    <w:rsid w:val="00A92A9F"/>
    <w:rsid w:val="00AF70F7"/>
    <w:rsid w:val="00BA4D75"/>
    <w:rsid w:val="00C2696D"/>
    <w:rsid w:val="00E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FC1C"/>
  <w15:chartTrackingRefBased/>
  <w15:docId w15:val="{9C785B0D-1448-49CA-85B7-DF3DD472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B2F"/>
    <w:rPr>
      <w:sz w:val="18"/>
      <w:szCs w:val="18"/>
    </w:rPr>
  </w:style>
  <w:style w:type="character" w:customStyle="1" w:styleId="pl-smi">
    <w:name w:val="pl-smi"/>
    <w:basedOn w:val="a0"/>
    <w:rsid w:val="006E4B2F"/>
  </w:style>
  <w:style w:type="character" w:customStyle="1" w:styleId="pl-s">
    <w:name w:val="pl-s"/>
    <w:basedOn w:val="a0"/>
    <w:rsid w:val="006E4B2F"/>
  </w:style>
  <w:style w:type="character" w:customStyle="1" w:styleId="pl-c1">
    <w:name w:val="pl-c1"/>
    <w:basedOn w:val="a0"/>
    <w:rsid w:val="006E4B2F"/>
  </w:style>
  <w:style w:type="paragraph" w:styleId="a7">
    <w:name w:val="List Paragraph"/>
    <w:basedOn w:val="a"/>
    <w:uiPriority w:val="34"/>
    <w:qFormat/>
    <w:rsid w:val="00AF7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2</cp:revision>
  <dcterms:created xsi:type="dcterms:W3CDTF">2020-05-25T03:05:00Z</dcterms:created>
  <dcterms:modified xsi:type="dcterms:W3CDTF">2020-05-25T03:05:00Z</dcterms:modified>
</cp:coreProperties>
</file>