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F41C" w14:textId="39A2928B" w:rsidR="00325C4A" w:rsidRDefault="00325C4A" w:rsidP="00325C4A">
      <w:r>
        <w:rPr>
          <w:rFonts w:hint="eastAsia"/>
        </w:rPr>
        <w:t>L</w:t>
      </w:r>
      <w:r>
        <w:t>AB</w:t>
      </w:r>
      <w:r>
        <w:t>4</w:t>
      </w:r>
      <w:r>
        <w:t xml:space="preserve"> </w:t>
      </w:r>
      <w:r>
        <w:rPr>
          <w:rFonts w:hint="eastAsia"/>
        </w:rPr>
        <w:t xml:space="preserve">田新韬 </w:t>
      </w:r>
      <w:r>
        <w:t>2012011268</w:t>
      </w:r>
    </w:p>
    <w:p w14:paraId="459F799D" w14:textId="77777777" w:rsidR="00325C4A" w:rsidRDefault="00325C4A" w:rsidP="00325C4A"/>
    <w:p w14:paraId="120952A8" w14:textId="77777777" w:rsidR="00325C4A" w:rsidRPr="00294EB4" w:rsidRDefault="00325C4A" w:rsidP="00325C4A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0</w:t>
      </w:r>
    </w:p>
    <w:p w14:paraId="534E08BF" w14:textId="30B18DAD" w:rsidR="00325C4A" w:rsidRDefault="00325C4A" w:rsidP="00325C4A">
      <w:r>
        <w:rPr>
          <w:rFonts w:hint="eastAsia"/>
        </w:rPr>
        <w:t>先diff修改后的lab</w:t>
      </w:r>
      <w:r>
        <w:t>3</w:t>
      </w:r>
      <w:r>
        <w:rPr>
          <w:rFonts w:hint="eastAsia"/>
        </w:rPr>
        <w:t>与原lab</w:t>
      </w:r>
      <w:r>
        <w:t>3</w:t>
      </w:r>
      <w:r>
        <w:rPr>
          <w:rFonts w:hint="eastAsia"/>
        </w:rPr>
        <w:t>，再patch到lab</w:t>
      </w:r>
      <w:r>
        <w:t>4</w:t>
      </w:r>
      <w:r>
        <w:rPr>
          <w:rFonts w:hint="eastAsia"/>
        </w:rPr>
        <w:t>中</w:t>
      </w:r>
    </w:p>
    <w:p w14:paraId="29D7C6D7" w14:textId="77777777" w:rsidR="00C27766" w:rsidRDefault="00C27766" w:rsidP="00325C4A">
      <w:pPr>
        <w:tabs>
          <w:tab w:val="left" w:pos="5376"/>
        </w:tabs>
      </w:pPr>
    </w:p>
    <w:p w14:paraId="35F3D35A" w14:textId="3C69FA50" w:rsidR="00692671" w:rsidRDefault="00C27766" w:rsidP="00C27766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1</w:t>
      </w:r>
      <w:r w:rsidR="00692671">
        <w:rPr>
          <w:sz w:val="32"/>
          <w:szCs w:val="32"/>
        </w:rPr>
        <w:t xml:space="preserve"> </w:t>
      </w:r>
      <w:r w:rsidR="00692671">
        <w:rPr>
          <w:rFonts w:hint="eastAsia"/>
          <w:sz w:val="32"/>
          <w:szCs w:val="32"/>
        </w:rPr>
        <w:t>初始化</w:t>
      </w:r>
      <w:proofErr w:type="spellStart"/>
      <w:r w:rsidR="00692671">
        <w:rPr>
          <w:rFonts w:hint="eastAsia"/>
          <w:sz w:val="32"/>
          <w:szCs w:val="32"/>
        </w:rPr>
        <w:t>proc_</w:t>
      </w:r>
      <w:r w:rsidR="00692671">
        <w:rPr>
          <w:sz w:val="32"/>
          <w:szCs w:val="32"/>
        </w:rPr>
        <w:t>struct</w:t>
      </w:r>
      <w:proofErr w:type="spellEnd"/>
      <w:r w:rsidR="00692671">
        <w:rPr>
          <w:rFonts w:hint="eastAsia"/>
          <w:sz w:val="32"/>
          <w:szCs w:val="32"/>
        </w:rPr>
        <w:t>类型</w:t>
      </w:r>
    </w:p>
    <w:p w14:paraId="48B4A8AD" w14:textId="22DD02FD" w:rsidR="00692671" w:rsidRDefault="00692671" w:rsidP="00C27766">
      <w:r>
        <w:rPr>
          <w:rFonts w:hint="eastAsia"/>
        </w:rPr>
        <w:t>按要求初始化即可.</w:t>
      </w:r>
      <w:r>
        <w:t>.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初始化部分成员变量。</w:t>
      </w:r>
    </w:p>
    <w:p w14:paraId="13C86EFE" w14:textId="77777777" w:rsidR="00692671" w:rsidRDefault="00692671" w:rsidP="00C27766">
      <w:pPr>
        <w:rPr>
          <w:rFonts w:hint="eastAsia"/>
        </w:rPr>
      </w:pPr>
    </w:p>
    <w:p w14:paraId="2B92EEA9" w14:textId="0B56B9E7" w:rsidR="00692671" w:rsidRDefault="00692671" w:rsidP="00C2776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请说明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proc_struct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中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</w:t>
      </w:r>
      <w:proofErr w:type="gram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context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context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struct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trapframe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*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tf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成员变量含义和在本实验中的作用是啥？（提示通过看代码和编程调试可以判断出来）</w:t>
      </w:r>
    </w:p>
    <w:p w14:paraId="19268C2A" w14:textId="29F163B1" w:rsidR="00692671" w:rsidRPr="00692671" w:rsidRDefault="00692671" w:rsidP="00C27766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context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保存了内核态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kernel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进程切换时可能会被修改的寄存器，保证</w:t>
      </w: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各进程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之间相互独立，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trapframe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保存了中断发生</w:t>
      </w: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时进程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进入中断处理例程前的状态，用于处理完中断后恢复现场。</w:t>
      </w:r>
    </w:p>
    <w:p w14:paraId="64AF46BA" w14:textId="198C88BD" w:rsidR="00692671" w:rsidRDefault="00692671" w:rsidP="00C27766">
      <w:pPr>
        <w:rPr>
          <w:sz w:val="32"/>
          <w:szCs w:val="32"/>
        </w:rPr>
      </w:pPr>
    </w:p>
    <w:p w14:paraId="590BF5D5" w14:textId="647D64A1" w:rsidR="00692671" w:rsidRDefault="00692671" w:rsidP="00692671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9010E9">
        <w:rPr>
          <w:rFonts w:hint="eastAsia"/>
          <w:sz w:val="32"/>
          <w:szCs w:val="32"/>
        </w:rPr>
        <w:t>为线程分配资源</w:t>
      </w:r>
    </w:p>
    <w:p w14:paraId="3F6677BA" w14:textId="4CD3D4C8" w:rsidR="00692671" w:rsidRDefault="00692671" w:rsidP="00C27766">
      <w:r>
        <w:rPr>
          <w:rFonts w:hint="eastAsia"/>
        </w:rPr>
        <w:t>按照注释的提示编码，并且：</w:t>
      </w:r>
    </w:p>
    <w:p w14:paraId="7596ECBF" w14:textId="56A9BA2E" w:rsidR="00692671" w:rsidRDefault="00692671" w:rsidP="00C27766">
      <w:r>
        <w:rPr>
          <w:rFonts w:hint="eastAsia"/>
        </w:rPr>
        <w:t>在分配内存空间时，若无可用内存，则</w:t>
      </w:r>
      <w:proofErr w:type="spellStart"/>
      <w:r>
        <w:rPr>
          <w:rFonts w:hint="eastAsia"/>
        </w:rPr>
        <w:t>fork</w:t>
      </w:r>
      <w:r>
        <w:t>_out</w:t>
      </w:r>
      <w:proofErr w:type="spellEnd"/>
    </w:p>
    <w:p w14:paraId="48584B01" w14:textId="233A399E" w:rsidR="00692671" w:rsidRDefault="00692671" w:rsidP="00C27766">
      <w:r>
        <w:rPr>
          <w:rFonts w:hint="eastAsia"/>
        </w:rPr>
        <w:t>无法分配内核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</w:t>
      </w:r>
      <w:proofErr w:type="spellStart"/>
      <w:r>
        <w:t>bad_fork_cleanup_proc</w:t>
      </w:r>
      <w:proofErr w:type="spellEnd"/>
    </w:p>
    <w:p w14:paraId="0BC11F65" w14:textId="2BB71018" w:rsidR="00692671" w:rsidRDefault="00692671" w:rsidP="00C27766">
      <w:r>
        <w:rPr>
          <w:rFonts w:hint="eastAsia"/>
        </w:rPr>
        <w:t>数据入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时报错，则</w:t>
      </w:r>
      <w:proofErr w:type="spellStart"/>
      <w:r>
        <w:rPr>
          <w:rFonts w:hint="eastAsia"/>
        </w:rPr>
        <w:t>b</w:t>
      </w:r>
      <w:r>
        <w:t>ad_fork_cleanup_kstack</w:t>
      </w:r>
      <w:proofErr w:type="spellEnd"/>
    </w:p>
    <w:p w14:paraId="28F123B0" w14:textId="462474C0" w:rsidR="00C60738" w:rsidRDefault="009010E9" w:rsidP="00C27766">
      <w:r>
        <w:rPr>
          <w:rFonts w:hint="eastAsia"/>
        </w:rPr>
        <w:t>先关闭中断，再获取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，proc入链表，再恢复中断，确保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不会冲突。</w:t>
      </w:r>
    </w:p>
    <w:p w14:paraId="7F9FB32D" w14:textId="77777777" w:rsidR="009010E9" w:rsidRPr="009010E9" w:rsidRDefault="009010E9" w:rsidP="00C27766">
      <w:pPr>
        <w:rPr>
          <w:rFonts w:hint="eastAsia"/>
          <w:sz w:val="32"/>
          <w:szCs w:val="32"/>
        </w:rPr>
      </w:pPr>
    </w:p>
    <w:p w14:paraId="0F46E081" w14:textId="2B8ED325" w:rsidR="009010E9" w:rsidRDefault="009010E9" w:rsidP="009010E9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理解</w:t>
      </w:r>
      <w:proofErr w:type="spellStart"/>
      <w:r>
        <w:rPr>
          <w:rFonts w:hint="eastAsia"/>
          <w:sz w:val="32"/>
          <w:szCs w:val="32"/>
        </w:rPr>
        <w:t>proc</w:t>
      </w:r>
      <w:r>
        <w:rPr>
          <w:sz w:val="32"/>
          <w:szCs w:val="32"/>
        </w:rPr>
        <w:t>_run</w:t>
      </w:r>
      <w:proofErr w:type="spellEnd"/>
    </w:p>
    <w:p w14:paraId="2146F834" w14:textId="2D0DB37F" w:rsidR="009010E9" w:rsidRDefault="009010E9" w:rsidP="009010E9">
      <w:proofErr w:type="spellStart"/>
      <w:r>
        <w:t>Proc_run</w:t>
      </w:r>
      <w:proofErr w:type="spellEnd"/>
      <w:r>
        <w:rPr>
          <w:rFonts w:hint="eastAsia"/>
        </w:rPr>
        <w:t>函数负责将C</w:t>
      </w:r>
      <w:r>
        <w:t>PU</w:t>
      </w:r>
      <w:r>
        <w:rPr>
          <w:rFonts w:hint="eastAsia"/>
        </w:rPr>
        <w:t>资源调度给指定线程：</w:t>
      </w:r>
    </w:p>
    <w:p w14:paraId="323B9FDC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void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proc_</w:t>
      </w:r>
      <w:proofErr w:type="gram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run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gram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struct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proc_struct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*proc) {</w:t>
      </w:r>
    </w:p>
    <w:p w14:paraId="347090DE" w14:textId="29BF1FB5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if (</w:t>
      </w:r>
      <w:proofErr w:type="gram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proc !</w:t>
      </w:r>
      <w:proofErr w:type="gram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= current) { 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//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判断是否需要切换</w:t>
      </w:r>
    </w:p>
    <w:p w14:paraId="5D72553C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bool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intr_</w:t>
      </w:r>
      <w:proofErr w:type="gram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flag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  <w:proofErr w:type="gramEnd"/>
    </w:p>
    <w:p w14:paraId="063CCEAB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struct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proc_struct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*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prev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= current, *next = </w:t>
      </w:r>
      <w:proofErr w:type="gram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proc;</w:t>
      </w:r>
      <w:proofErr w:type="gramEnd"/>
    </w:p>
    <w:p w14:paraId="65D130DD" w14:textId="5321BFFC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local_intr_save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intr_flag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//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关闭</w:t>
      </w: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中断，确保原子操作</w:t>
      </w:r>
    </w:p>
    <w:p w14:paraId="254C77B6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{</w:t>
      </w:r>
    </w:p>
    <w:p w14:paraId="01994A67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    current = proc; // </w:t>
      </w: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更改当前运行进程</w:t>
      </w:r>
    </w:p>
    <w:p w14:paraId="70C7F741" w14:textId="263D7620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    load_esp0(next-&gt;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kstack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+ KSTACKSIZE); //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设置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TSS</w:t>
      </w:r>
    </w:p>
    <w:p w14:paraId="42656E67" w14:textId="38C6D778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    lcr3(next-&gt;cr3); // 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设置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cr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3</w:t>
      </w:r>
    </w:p>
    <w:p w14:paraId="4849391D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   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switch_to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(&amp;(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prev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-&gt;context), &amp;(next-&gt;context)); // </w:t>
      </w: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切换进程上下文</w:t>
      </w:r>
    </w:p>
    <w:p w14:paraId="3C20E341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}</w:t>
      </w:r>
    </w:p>
    <w:p w14:paraId="54BB06A9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local_intr_restore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intr_flag</w:t>
      </w:r>
      <w:proofErr w:type="spellEnd"/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// </w:t>
      </w: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恢复中断</w:t>
      </w:r>
    </w:p>
    <w:p w14:paraId="25FB5744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14:paraId="364F8553" w14:textId="77777777" w:rsidR="009010E9" w:rsidRPr="009010E9" w:rsidRDefault="009010E9" w:rsidP="00901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9010E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14:paraId="5286237C" w14:textId="4B2E62D9" w:rsidR="009010E9" w:rsidRDefault="009010E9" w:rsidP="009010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10E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在本实验的执行过程中，创建且运行了几个内核线程？</w:t>
      </w:r>
    </w:p>
    <w:p w14:paraId="4D930A81" w14:textId="4CB6D402" w:rsidR="009010E9" w:rsidRPr="009010E9" w:rsidRDefault="009010E9" w:rsidP="009010E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</w:pPr>
      <w:r w:rsidRPr="009010E9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两个：</w:t>
      </w:r>
      <w:proofErr w:type="spellStart"/>
      <w:r w:rsidRPr="009010E9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idleproc</w:t>
      </w:r>
      <w:proofErr w:type="spellEnd"/>
      <w:r w:rsidRPr="009010E9"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>(id=0</w:t>
      </w:r>
      <w:proofErr w:type="gramStart"/>
      <w:r w:rsidRPr="009010E9"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>)</w:t>
      </w:r>
      <w:r w:rsidRPr="009010E9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,</w:t>
      </w:r>
      <w:proofErr w:type="spellStart"/>
      <w:r w:rsidRPr="009010E9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init</w:t>
      </w:r>
      <w:r w:rsidRPr="009010E9"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>proc</w:t>
      </w:r>
      <w:proofErr w:type="spellEnd"/>
      <w:proofErr w:type="gramEnd"/>
      <w:r w:rsidRPr="009010E9"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>(id=1)</w:t>
      </w:r>
    </w:p>
    <w:p w14:paraId="7F0C3877" w14:textId="77777777" w:rsidR="009010E9" w:rsidRPr="009010E9" w:rsidRDefault="009010E9" w:rsidP="009010E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10E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</w:t>
      </w:r>
      <w:proofErr w:type="spellStart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local_intr_save</w:t>
      </w:r>
      <w:proofErr w:type="spellEnd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spellStart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intr_flag</w:t>
      </w:r>
      <w:proofErr w:type="spellEnd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);....</w:t>
      </w:r>
      <w:proofErr w:type="spellStart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local_intr_restore</w:t>
      </w:r>
      <w:proofErr w:type="spellEnd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spellStart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intr_flag</w:t>
      </w:r>
      <w:proofErr w:type="spellEnd"/>
      <w:r w:rsidRPr="009010E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);</w:t>
      </w:r>
      <w:r w:rsidRPr="009010E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在这里有何作用</w:t>
      </w:r>
      <w:r w:rsidRPr="009010E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?</w:t>
      </w:r>
      <w:r w:rsidRPr="009010E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请说明理由</w:t>
      </w:r>
    </w:p>
    <w:p w14:paraId="01ABD859" w14:textId="46D95A5B" w:rsidR="009010E9" w:rsidRDefault="009010E9" w:rsidP="009010E9">
      <w:pPr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关闭中断，确保进程切换过程连续完成不被打断，保证其原子性。</w:t>
      </w:r>
    </w:p>
    <w:p w14:paraId="436885D8" w14:textId="01FADA2E" w:rsidR="009010E9" w:rsidRDefault="009010E9" w:rsidP="009010E9">
      <w:pPr>
        <w:rPr>
          <w:rFonts w:hint="eastAsia"/>
          <w:sz w:val="32"/>
          <w:szCs w:val="32"/>
        </w:rPr>
      </w:pPr>
    </w:p>
    <w:p w14:paraId="7A8D1497" w14:textId="2390DD6F" w:rsidR="005B0DD6" w:rsidRDefault="009010E9" w:rsidP="009010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实验结果 </w:t>
      </w:r>
      <w:r>
        <w:rPr>
          <w:sz w:val="32"/>
          <w:szCs w:val="32"/>
        </w:rPr>
        <w:t xml:space="preserve">make </w:t>
      </w:r>
      <w:proofErr w:type="spellStart"/>
      <w:r>
        <w:rPr>
          <w:sz w:val="32"/>
          <w:szCs w:val="32"/>
        </w:rPr>
        <w:t>qemu</w:t>
      </w:r>
      <w:proofErr w:type="spellEnd"/>
    </w:p>
    <w:p w14:paraId="078BC28B" w14:textId="2205A1C0" w:rsidR="009010E9" w:rsidRDefault="009010E9" w:rsidP="009010E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AF958C" wp14:editId="06F0B50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0510" w14:textId="4AAB226A" w:rsidR="009010E9" w:rsidRDefault="009010E9" w:rsidP="009010E9">
      <w:pPr>
        <w:rPr>
          <w:sz w:val="32"/>
          <w:szCs w:val="32"/>
        </w:rPr>
      </w:pPr>
      <w:r>
        <w:rPr>
          <w:sz w:val="32"/>
          <w:szCs w:val="32"/>
        </w:rPr>
        <w:t>make grade</w:t>
      </w:r>
    </w:p>
    <w:p w14:paraId="3058E88C" w14:textId="6E212F66" w:rsidR="009010E9" w:rsidRPr="009010E9" w:rsidRDefault="009010E9" w:rsidP="009010E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A244123" wp14:editId="77AE35AE">
            <wp:extent cx="5274310" cy="2165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0E9" w:rsidRPr="0090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D561B" w14:textId="77777777" w:rsidR="00640ADD" w:rsidRDefault="00640ADD" w:rsidP="00325C4A">
      <w:r>
        <w:separator/>
      </w:r>
    </w:p>
  </w:endnote>
  <w:endnote w:type="continuationSeparator" w:id="0">
    <w:p w14:paraId="67975237" w14:textId="77777777" w:rsidR="00640ADD" w:rsidRDefault="00640ADD" w:rsidP="0032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E84DD" w14:textId="77777777" w:rsidR="00640ADD" w:rsidRDefault="00640ADD" w:rsidP="00325C4A">
      <w:r>
        <w:separator/>
      </w:r>
    </w:p>
  </w:footnote>
  <w:footnote w:type="continuationSeparator" w:id="0">
    <w:p w14:paraId="1C6F68C4" w14:textId="77777777" w:rsidR="00640ADD" w:rsidRDefault="00640ADD" w:rsidP="0032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2570D"/>
    <w:multiLevelType w:val="multilevel"/>
    <w:tmpl w:val="8C2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D6"/>
    <w:rsid w:val="00325C4A"/>
    <w:rsid w:val="005B0DD6"/>
    <w:rsid w:val="00640ADD"/>
    <w:rsid w:val="00692671"/>
    <w:rsid w:val="009010E9"/>
    <w:rsid w:val="00C27766"/>
    <w:rsid w:val="00C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62105"/>
  <w15:chartTrackingRefBased/>
  <w15:docId w15:val="{224F0B31-2DCE-40BD-9924-134D1B14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C4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926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01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010E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01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3</cp:revision>
  <dcterms:created xsi:type="dcterms:W3CDTF">2020-05-26T19:39:00Z</dcterms:created>
  <dcterms:modified xsi:type="dcterms:W3CDTF">2020-05-27T05:24:00Z</dcterms:modified>
</cp:coreProperties>
</file>