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72D6" w14:textId="205136D9" w:rsidR="003C67C3" w:rsidRDefault="00C63BD3">
      <w:r>
        <w:rPr>
          <w:rFonts w:hint="eastAsia"/>
        </w:rPr>
        <w:t>L</w:t>
      </w:r>
      <w:r>
        <w:t xml:space="preserve">AB8 </w:t>
      </w:r>
      <w:r>
        <w:rPr>
          <w:rFonts w:hint="eastAsia"/>
        </w:rPr>
        <w:t xml:space="preserve">田新韬 </w:t>
      </w:r>
      <w:r>
        <w:t>2012011268</w:t>
      </w:r>
    </w:p>
    <w:p w14:paraId="66B1EF7B" w14:textId="533D3AEB" w:rsidR="00C63BD3" w:rsidRDefault="00C63BD3"/>
    <w:p w14:paraId="6F0A1F29" w14:textId="20662062" w:rsidR="00C63BD3" w:rsidRPr="002857A3" w:rsidRDefault="00C63BD3">
      <w:pPr>
        <w:rPr>
          <w:sz w:val="44"/>
          <w:szCs w:val="44"/>
        </w:rPr>
      </w:pPr>
      <w:r w:rsidRPr="002857A3">
        <w:rPr>
          <w:rFonts w:hint="eastAsia"/>
          <w:sz w:val="44"/>
          <w:szCs w:val="44"/>
        </w:rPr>
        <w:t>Ex</w:t>
      </w:r>
      <w:r w:rsidRPr="002857A3">
        <w:rPr>
          <w:sz w:val="44"/>
          <w:szCs w:val="44"/>
        </w:rPr>
        <w:t>0</w:t>
      </w:r>
    </w:p>
    <w:p w14:paraId="08F5185C" w14:textId="3DB44336" w:rsidR="00C63BD3" w:rsidRDefault="00C63BD3"/>
    <w:p w14:paraId="47833486" w14:textId="44529CCD" w:rsidR="00C63BD3" w:rsidRDefault="00AD116E">
      <w:r>
        <w:rPr>
          <w:rFonts w:hint="eastAsia"/>
        </w:rPr>
        <w:t>按照之前的方式diff</w:t>
      </w:r>
      <w:r>
        <w:t>/</w:t>
      </w:r>
      <w:r>
        <w:rPr>
          <w:rFonts w:hint="eastAsia"/>
        </w:rPr>
        <w:t>patch，运行报错</w:t>
      </w:r>
    </w:p>
    <w:p w14:paraId="13973AB0" w14:textId="1B87B5B6" w:rsidR="00C63BD3" w:rsidRDefault="00C63BD3">
      <w:r>
        <w:rPr>
          <w:noProof/>
        </w:rPr>
        <w:drawing>
          <wp:inline distT="0" distB="0" distL="0" distR="0" wp14:anchorId="29110E5F" wp14:editId="49E2C40B">
            <wp:extent cx="3413760" cy="30397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015" cy="3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C72E" w14:textId="70726577" w:rsidR="00AD116E" w:rsidRDefault="00AD116E">
      <w:r>
        <w:rPr>
          <w:rFonts w:hint="eastAsia"/>
        </w:rPr>
        <w:t>然后发现是load</w:t>
      </w:r>
      <w:r>
        <w:t>_icode</w:t>
      </w:r>
      <w:r>
        <w:rPr>
          <w:rFonts w:hint="eastAsia"/>
        </w:rPr>
        <w:t>被改过了，要完成Lab</w:t>
      </w:r>
      <w:r>
        <w:t>8</w:t>
      </w:r>
      <w:r>
        <w:rPr>
          <w:rFonts w:hint="eastAsia"/>
        </w:rPr>
        <w:t>编码才能正常work</w:t>
      </w:r>
      <w:r>
        <w:t>….</w:t>
      </w:r>
      <w:r>
        <w:rPr>
          <w:rFonts w:hint="eastAsia"/>
        </w:rPr>
        <w:t>有点坑</w:t>
      </w:r>
    </w:p>
    <w:p w14:paraId="6FAB87A1" w14:textId="54A45AD8" w:rsidR="00AD116E" w:rsidRDefault="00AD116E"/>
    <w:p w14:paraId="403DEE21" w14:textId="61139AD5" w:rsidR="00AD116E" w:rsidRPr="002857A3" w:rsidRDefault="00AD116E">
      <w:pPr>
        <w:rPr>
          <w:sz w:val="44"/>
          <w:szCs w:val="44"/>
        </w:rPr>
      </w:pPr>
      <w:r w:rsidRPr="002857A3">
        <w:rPr>
          <w:rFonts w:hint="eastAsia"/>
          <w:sz w:val="44"/>
          <w:szCs w:val="44"/>
        </w:rPr>
        <w:t>Ex</w:t>
      </w:r>
      <w:r w:rsidRPr="002857A3">
        <w:rPr>
          <w:sz w:val="44"/>
          <w:szCs w:val="44"/>
        </w:rPr>
        <w:t>1</w:t>
      </w:r>
    </w:p>
    <w:p w14:paraId="4827C528" w14:textId="530FCA05" w:rsidR="002857A3" w:rsidRDefault="002857A3">
      <w:pPr>
        <w:rPr>
          <w:rFonts w:hint="eastAsia"/>
        </w:rPr>
      </w:pPr>
    </w:p>
    <w:p w14:paraId="3938AF82" w14:textId="504C37CE" w:rsidR="002857A3" w:rsidRDefault="002857A3">
      <w:r>
        <w:rPr>
          <w:rFonts w:hint="eastAsia"/>
        </w:rPr>
        <w:t>更新了proc</w:t>
      </w:r>
      <w:r>
        <w:t>.c</w:t>
      </w:r>
      <w:r>
        <w:rPr>
          <w:rFonts w:hint="eastAsia"/>
        </w:rPr>
        <w:t>对process数据结构的初始化，do</w:t>
      </w:r>
      <w:r>
        <w:t>_fork</w:t>
      </w:r>
      <w:r>
        <w:rPr>
          <w:rFonts w:hint="eastAsia"/>
        </w:rPr>
        <w:t>，trap中的一些代码</w:t>
      </w:r>
    </w:p>
    <w:p w14:paraId="1570B6D2" w14:textId="30F4F42A" w:rsidR="002857A3" w:rsidRDefault="002857A3">
      <w:r>
        <w:rPr>
          <w:rFonts w:hint="eastAsia"/>
        </w:rPr>
        <w:t>完成了sfs</w:t>
      </w:r>
      <w:r>
        <w:t>_inode</w:t>
      </w:r>
      <w:r>
        <w:rPr>
          <w:rFonts w:hint="eastAsia"/>
        </w:rPr>
        <w:t>中s</w:t>
      </w:r>
      <w:r>
        <w:t>fs_io_nolock</w:t>
      </w:r>
      <w:r>
        <w:rPr>
          <w:rFonts w:hint="eastAsia"/>
        </w:rPr>
        <w:t>函数的编码，分为了几种情形：</w:t>
      </w:r>
    </w:p>
    <w:p w14:paraId="4047B385" w14:textId="24AC8BE0" w:rsidR="002857A3" w:rsidRDefault="002857A3">
      <w:r>
        <w:rPr>
          <w:rFonts w:hint="eastAsia"/>
        </w:rPr>
        <w:t>起始数据块是否完全被覆盖；中间数据块有无完全被覆盖的数据块；结束数据块是否完全被覆盖。</w:t>
      </w:r>
    </w:p>
    <w:p w14:paraId="15E130D0" w14:textId="195BD945" w:rsidR="002857A3" w:rsidRDefault="002857A3" w:rsidP="002857A3">
      <w:r>
        <w:rPr>
          <w:rFonts w:hint="eastAsia"/>
        </w:rPr>
        <w:t>可以通过m</w:t>
      </w:r>
      <w:r>
        <w:t>ake run-sfs_filetest1</w:t>
      </w:r>
    </w:p>
    <w:p w14:paraId="73AAE097" w14:textId="08E5943B" w:rsidR="002857A3" w:rsidRDefault="002857A3" w:rsidP="002857A3"/>
    <w:p w14:paraId="6A746336" w14:textId="7E308FE9" w:rsidR="002857A3" w:rsidRDefault="002857A3" w:rsidP="002857A3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请在实验报告中给出设计实现</w:t>
      </w: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”UNIX</w:t>
      </w: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的</w:t>
      </w: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PIPE</w:t>
      </w: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机制</w:t>
      </w: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“</w:t>
      </w:r>
      <w:r w:rsidRPr="002857A3">
        <w:rPr>
          <w:rFonts w:ascii="Segoe UI" w:hAnsi="Segoe UI" w:cs="Segoe UI"/>
          <w:b/>
          <w:bCs/>
          <w:color w:val="24292E"/>
          <w:shd w:val="clear" w:color="auto" w:fill="FFFFFF"/>
        </w:rPr>
        <w:t>的概要设方案，鼓励给出详细设计方案。</w:t>
      </w:r>
    </w:p>
    <w:p w14:paraId="280DC87E" w14:textId="300FE740" w:rsidR="002857A3" w:rsidRDefault="002857A3" w:rsidP="002857A3">
      <w:r>
        <w:rPr>
          <w:rFonts w:hint="eastAsia"/>
        </w:rPr>
        <w:t>#保留一部分磁盘空间作为缓冲区</w:t>
      </w:r>
    </w:p>
    <w:p w14:paraId="6D273F17" w14:textId="1EFAD9FA" w:rsidR="002857A3" w:rsidRDefault="002857A3" w:rsidP="002857A3">
      <w:pPr>
        <w:rPr>
          <w:rFonts w:hint="eastAsia"/>
        </w:rPr>
      </w:pPr>
      <w:r>
        <w:rPr>
          <w:rFonts w:hint="eastAsia"/>
        </w:rPr>
        <w:t>#缓冲区</w:t>
      </w:r>
      <w:r w:rsidR="00020B44">
        <w:rPr>
          <w:rFonts w:hint="eastAsia"/>
        </w:rPr>
        <w:t>拥有头，尾，等待写入队列，等待读取队列</w:t>
      </w:r>
    </w:p>
    <w:p w14:paraId="03A19879" w14:textId="5AD3FF12" w:rsidR="002857A3" w:rsidRDefault="002857A3" w:rsidP="002857A3">
      <w:r>
        <w:rPr>
          <w:rFonts w:hint="eastAsia"/>
        </w:rPr>
        <w:t>#创建管道</w:t>
      </w:r>
      <w:r w:rsidR="00020B44">
        <w:rPr>
          <w:rFonts w:hint="eastAsia"/>
        </w:rPr>
        <w:t>时完成初始化</w:t>
      </w:r>
    </w:p>
    <w:p w14:paraId="11ED391F" w14:textId="6811C4E1" w:rsidR="00020B44" w:rsidRDefault="00020B44" w:rsidP="002857A3">
      <w:r>
        <w:rPr>
          <w:rFonts w:hint="eastAsia"/>
        </w:rPr>
        <w:t>#进程使用管道，使用计数器的方式描述</w:t>
      </w:r>
    </w:p>
    <w:p w14:paraId="0CBADD7C" w14:textId="3A5D5999" w:rsidR="00020B44" w:rsidRDefault="00020B44" w:rsidP="002857A3">
      <w:r>
        <w:rPr>
          <w:rFonts w:hint="eastAsia"/>
        </w:rPr>
        <w:t>#当使用计数为0时回收管道</w:t>
      </w:r>
    </w:p>
    <w:p w14:paraId="2A431348" w14:textId="74E794D4" w:rsidR="00020B44" w:rsidRDefault="00020B44" w:rsidP="002857A3">
      <w:pPr>
        <w:rPr>
          <w:rFonts w:hint="eastAsia"/>
        </w:rPr>
      </w:pPr>
      <w:r>
        <w:rPr>
          <w:rFonts w:hint="eastAsia"/>
        </w:rPr>
        <w:t>#读写数据均使用逐字节的方式</w:t>
      </w:r>
    </w:p>
    <w:p w14:paraId="495EC748" w14:textId="62132148" w:rsidR="00020B44" w:rsidRDefault="00020B44" w:rsidP="002857A3">
      <w:r>
        <w:rPr>
          <w:rFonts w:hint="eastAsia"/>
        </w:rPr>
        <w:t>#读取数据利用缓冲区，缓冲区非空时，唤醒写入等待队列的进程，缓冲区为空时，该进程阻塞，加入读取等待队列，等待唤醒</w:t>
      </w:r>
    </w:p>
    <w:p w14:paraId="12F0A57E" w14:textId="7D82CFC3" w:rsidR="00020B44" w:rsidRDefault="00020B44" w:rsidP="002857A3">
      <w:r>
        <w:rPr>
          <w:rFonts w:hint="eastAsia"/>
        </w:rPr>
        <w:t>#写入数据同上，缓冲区满时，进程阻塞，加入写入等待队列，缓冲区不满时，写入一个字节，唤醒读取等待队列</w:t>
      </w:r>
    </w:p>
    <w:p w14:paraId="1E696BBF" w14:textId="0FCEDAEF" w:rsidR="00020B44" w:rsidRDefault="00020B44" w:rsidP="002857A3">
      <w:pPr>
        <w:rPr>
          <w:sz w:val="44"/>
          <w:szCs w:val="44"/>
        </w:rPr>
      </w:pPr>
      <w:r w:rsidRPr="002857A3">
        <w:rPr>
          <w:rFonts w:hint="eastAsia"/>
          <w:sz w:val="44"/>
          <w:szCs w:val="44"/>
        </w:rPr>
        <w:lastRenderedPageBreak/>
        <w:t>Ex</w:t>
      </w:r>
      <w:r>
        <w:rPr>
          <w:sz w:val="44"/>
          <w:szCs w:val="44"/>
        </w:rPr>
        <w:t>2</w:t>
      </w:r>
    </w:p>
    <w:p w14:paraId="0DB1C79D" w14:textId="011EE83B" w:rsidR="00020B44" w:rsidRDefault="00020B44" w:rsidP="00020B44">
      <w:r>
        <w:rPr>
          <w:rFonts w:hint="eastAsia"/>
        </w:rPr>
        <w:t>编码过程中参考了之前l</w:t>
      </w:r>
      <w:r>
        <w:t>ab</w:t>
      </w:r>
      <w:r w:rsidR="00103E73">
        <w:t>7</w:t>
      </w:r>
      <w:r>
        <w:rPr>
          <w:rFonts w:hint="eastAsia"/>
        </w:rPr>
        <w:t>的l</w:t>
      </w:r>
      <w:r>
        <w:t>oad_icode</w:t>
      </w:r>
      <w:r>
        <w:rPr>
          <w:rFonts w:hint="eastAsia"/>
        </w:rPr>
        <w:t>以及labanswer</w:t>
      </w:r>
      <w:r>
        <w:t>….</w:t>
      </w:r>
    </w:p>
    <w:p w14:paraId="6694A64F" w14:textId="2D6ECC28" w:rsidR="00020B44" w:rsidRDefault="00103E73" w:rsidP="00020B44">
      <w:r>
        <w:rPr>
          <w:rFonts w:hint="eastAsia"/>
        </w:rPr>
        <w:t>不过在m</w:t>
      </w:r>
      <w:r>
        <w:t xml:space="preserve">ake </w:t>
      </w:r>
      <w:r>
        <w:rPr>
          <w:rFonts w:hint="eastAsia"/>
        </w:rPr>
        <w:t>qemu时跑通所有测试后i</w:t>
      </w:r>
      <w:r>
        <w:t>nitproc</w:t>
      </w:r>
      <w:r>
        <w:rPr>
          <w:rFonts w:hint="eastAsia"/>
        </w:rPr>
        <w:t>退出了.</w:t>
      </w:r>
      <w:r>
        <w:t>.</w:t>
      </w:r>
      <w:r>
        <w:rPr>
          <w:rFonts w:hint="eastAsia"/>
        </w:rPr>
        <w:t>无法测试支持文件系统的命令行，不知道原因.</w:t>
      </w:r>
      <w:r>
        <w:t>.</w:t>
      </w:r>
    </w:p>
    <w:p w14:paraId="0E9ADA4C" w14:textId="65B55F30" w:rsidR="00103E73" w:rsidRDefault="00103E73" w:rsidP="00020B44"/>
    <w:p w14:paraId="6EB18382" w14:textId="77777777" w:rsidR="00103E73" w:rsidRPr="00103E73" w:rsidRDefault="00103E73" w:rsidP="00103E73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b/>
          <w:bCs/>
          <w:color w:val="333333"/>
          <w:spacing w:val="3"/>
        </w:rPr>
      </w:pPr>
      <w:r w:rsidRPr="00103E73">
        <w:rPr>
          <w:rFonts w:ascii="Helvetica" w:hAnsi="Helvetica" w:cs="Helvetica"/>
          <w:b/>
          <w:bCs/>
          <w:color w:val="333333"/>
          <w:spacing w:val="3"/>
        </w:rPr>
        <w:t>请在实验报告中给出设计实现基于</w:t>
      </w:r>
      <w:r w:rsidRPr="00103E73">
        <w:rPr>
          <w:rFonts w:ascii="Helvetica" w:hAnsi="Helvetica" w:cs="Helvetica"/>
          <w:b/>
          <w:bCs/>
          <w:color w:val="333333"/>
          <w:spacing w:val="3"/>
        </w:rPr>
        <w:t>”UNIX</w:t>
      </w:r>
      <w:r w:rsidRPr="00103E73">
        <w:rPr>
          <w:rFonts w:ascii="Helvetica" w:hAnsi="Helvetica" w:cs="Helvetica"/>
          <w:b/>
          <w:bCs/>
          <w:color w:val="333333"/>
          <w:spacing w:val="3"/>
        </w:rPr>
        <w:t>的硬链接和软链接机制</w:t>
      </w:r>
      <w:r w:rsidRPr="00103E73">
        <w:rPr>
          <w:rFonts w:ascii="Helvetica" w:hAnsi="Helvetica" w:cs="Helvetica"/>
          <w:b/>
          <w:bCs/>
          <w:color w:val="333333"/>
          <w:spacing w:val="3"/>
        </w:rPr>
        <w:t>“</w:t>
      </w:r>
      <w:r w:rsidRPr="00103E73">
        <w:rPr>
          <w:rFonts w:ascii="Helvetica" w:hAnsi="Helvetica" w:cs="Helvetica"/>
          <w:b/>
          <w:bCs/>
          <w:color w:val="333333"/>
          <w:spacing w:val="3"/>
        </w:rPr>
        <w:t>的概要设方案，鼓励给出详细设计方案</w:t>
      </w:r>
    </w:p>
    <w:p w14:paraId="7A119C82" w14:textId="26473498" w:rsidR="00103E73" w:rsidRDefault="006E612B" w:rsidP="00103E73">
      <w:r>
        <w:rPr>
          <w:rFonts w:hint="eastAsia"/>
        </w:rPr>
        <w:t>硬链接：创建时目录项名字为传入参数，inode为目标文件的inode，同时inode的引用计数加一；删除时目标的引用计数减一，若为零则回收。</w:t>
      </w:r>
    </w:p>
    <w:p w14:paraId="14B97207" w14:textId="08E089A4" w:rsidR="006E612B" w:rsidRPr="00103E73" w:rsidRDefault="006E612B" w:rsidP="00103E73">
      <w:pPr>
        <w:rPr>
          <w:rFonts w:hint="eastAsia"/>
        </w:rPr>
      </w:pPr>
      <w:r>
        <w:rPr>
          <w:rFonts w:hint="eastAsia"/>
        </w:rPr>
        <w:t>软链接：创建时inode类型为符号链接，数据为目标路径；删除时无需操作。</w:t>
      </w:r>
    </w:p>
    <w:sectPr w:rsidR="006E612B" w:rsidRPr="00103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C3"/>
    <w:rsid w:val="00020B44"/>
    <w:rsid w:val="00103E73"/>
    <w:rsid w:val="002857A3"/>
    <w:rsid w:val="003C67C3"/>
    <w:rsid w:val="006E612B"/>
    <w:rsid w:val="00AD116E"/>
    <w:rsid w:val="00C6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AC3D"/>
  <w15:chartTrackingRefBased/>
  <w15:docId w15:val="{CCF6630E-48DF-436A-A387-4670A96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s-section">
    <w:name w:val="comments-section"/>
    <w:basedOn w:val="a"/>
    <w:rsid w:val="00103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2</cp:revision>
  <dcterms:created xsi:type="dcterms:W3CDTF">2020-05-28T00:30:00Z</dcterms:created>
  <dcterms:modified xsi:type="dcterms:W3CDTF">2020-05-28T02:40:00Z</dcterms:modified>
</cp:coreProperties>
</file>