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36DB" w14:textId="3481AF5E" w:rsidR="00F87A34" w:rsidRDefault="00F87A34">
      <w:pPr>
        <w:rPr>
          <w:b/>
          <w:bCs/>
        </w:rPr>
      </w:pPr>
      <w:r w:rsidRPr="00F87A34">
        <w:rPr>
          <w:b/>
          <w:bCs/>
        </w:rPr>
        <w:t>What are the target product’s functionalities</w:t>
      </w:r>
      <w:r>
        <w:rPr>
          <w:b/>
          <w:bCs/>
        </w:rPr>
        <w:t>?</w:t>
      </w:r>
    </w:p>
    <w:p w14:paraId="7C023B03" w14:textId="527275B5" w:rsidR="00F87A34" w:rsidRPr="00F87A34" w:rsidRDefault="00F87A34" w:rsidP="00F87A34">
      <w:pPr>
        <w:pStyle w:val="ListParagraph"/>
        <w:numPr>
          <w:ilvl w:val="0"/>
          <w:numId w:val="2"/>
        </w:numPr>
        <w:rPr>
          <w:lang w:val="en-US"/>
        </w:rPr>
      </w:pPr>
      <w:r w:rsidRPr="00F87A34">
        <w:t>The products target functionalities are giving teachers the ability to track attendance, view attendance statistics and correct attendances after the fact.</w:t>
      </w:r>
    </w:p>
    <w:p w14:paraId="018A8DFE" w14:textId="06260904" w:rsidR="00F87A34" w:rsidRDefault="00F87A34" w:rsidP="00F87A34">
      <w:pPr>
        <w:rPr>
          <w:b/>
          <w:bCs/>
        </w:rPr>
      </w:pPr>
      <w:r w:rsidRPr="00F87A34">
        <w:rPr>
          <w:b/>
          <w:bCs/>
        </w:rPr>
        <w:t>Who are the target users, stakeholders, role players?</w:t>
      </w:r>
    </w:p>
    <w:p w14:paraId="72616B82" w14:textId="1716FAB3" w:rsidR="00F87A34" w:rsidRPr="00F87A34" w:rsidRDefault="00F87A34" w:rsidP="00F87A34">
      <w:pPr>
        <w:pStyle w:val="ListParagraph"/>
        <w:numPr>
          <w:ilvl w:val="0"/>
          <w:numId w:val="2"/>
        </w:numPr>
        <w:rPr>
          <w:lang w:val="en-US"/>
        </w:rPr>
      </w:pPr>
      <w:r w:rsidRPr="00F87A34">
        <w:t>The target users are the teachers and the students.</w:t>
      </w:r>
    </w:p>
    <w:p w14:paraId="02D33BAF" w14:textId="3961604D" w:rsidR="00F87A34" w:rsidRDefault="00F87A34" w:rsidP="00F87A34">
      <w:pPr>
        <w:rPr>
          <w:b/>
          <w:bCs/>
        </w:rPr>
      </w:pPr>
      <w:r w:rsidRPr="00F87A34">
        <w:rPr>
          <w:b/>
          <w:bCs/>
        </w:rPr>
        <w:t>What problem it solves and how it creates value for customers</w:t>
      </w:r>
      <w:r>
        <w:rPr>
          <w:b/>
          <w:bCs/>
        </w:rPr>
        <w:t>?</w:t>
      </w:r>
    </w:p>
    <w:p w14:paraId="23B22CDD" w14:textId="1D6ADE7E" w:rsidR="00F87A34" w:rsidRPr="00F87A34" w:rsidRDefault="00F87A34" w:rsidP="00F87A34">
      <w:pPr>
        <w:pStyle w:val="ListParagraph"/>
        <w:numPr>
          <w:ilvl w:val="0"/>
          <w:numId w:val="2"/>
        </w:numPr>
        <w:rPr>
          <w:lang w:val="en-US"/>
        </w:rPr>
      </w:pPr>
      <w:r w:rsidRPr="00F87A34">
        <w:t>It solves the issues caused by manual attendance taking; Keeping track of the physical papers where attendances are marked, editing attendances after the fact and attendances taking too long to take normally.</w:t>
      </w:r>
    </w:p>
    <w:p w14:paraId="6FAADCCA" w14:textId="7F66127D" w:rsidR="00F87A34" w:rsidRDefault="00F87A34">
      <w:pPr>
        <w:rPr>
          <w:b/>
          <w:bCs/>
          <w:lang w:val="en-US"/>
        </w:rPr>
      </w:pPr>
      <w:r w:rsidRPr="00F87A34">
        <w:rPr>
          <w:b/>
          <w:bCs/>
          <w:lang w:val="en-US"/>
        </w:rPr>
        <w:t xml:space="preserve">Who are the design and </w:t>
      </w:r>
      <w:r>
        <w:rPr>
          <w:b/>
          <w:bCs/>
          <w:lang w:val="en-US"/>
        </w:rPr>
        <w:t>development team?</w:t>
      </w:r>
    </w:p>
    <w:p w14:paraId="29B80FDB" w14:textId="0B1B5972" w:rsidR="00F87A34" w:rsidRPr="00F87A34" w:rsidRDefault="00F87A34" w:rsidP="00F87A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Our project team of 3.</w:t>
      </w:r>
    </w:p>
    <w:p w14:paraId="20F8A9E5" w14:textId="3C95714A" w:rsidR="00F87A34" w:rsidRDefault="00F87A34" w:rsidP="00F87A34">
      <w:pPr>
        <w:rPr>
          <w:b/>
          <w:bCs/>
          <w:lang w:val="en-US"/>
        </w:rPr>
      </w:pPr>
      <w:r>
        <w:rPr>
          <w:b/>
          <w:bCs/>
          <w:lang w:val="en-US"/>
        </w:rPr>
        <w:t>What is the timeline to deliver the function prototype?</w:t>
      </w:r>
    </w:p>
    <w:p w14:paraId="36F54018" w14:textId="2430F612" w:rsidR="00F87A34" w:rsidRPr="00F87A34" w:rsidRDefault="00F87A34" w:rsidP="00F87A3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Within the next month.</w:t>
      </w:r>
    </w:p>
    <w:sectPr w:rsidR="00F87A34" w:rsidRPr="00F87A3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42F"/>
    <w:multiLevelType w:val="hybridMultilevel"/>
    <w:tmpl w:val="B9B84C84"/>
    <w:lvl w:ilvl="0" w:tplc="7FE039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E0E1B"/>
    <w:multiLevelType w:val="hybridMultilevel"/>
    <w:tmpl w:val="EE96AEA8"/>
    <w:lvl w:ilvl="0" w:tplc="4CE69C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572112">
    <w:abstractNumId w:val="0"/>
  </w:num>
  <w:num w:numId="2" w16cid:durableId="1034037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34"/>
    <w:rsid w:val="00755405"/>
    <w:rsid w:val="0078142B"/>
    <w:rsid w:val="00A31D39"/>
    <w:rsid w:val="00B53B9B"/>
    <w:rsid w:val="00F8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0049"/>
  <w15:chartTrackingRefBased/>
  <w15:docId w15:val="{559433FC-8800-462E-A79F-D4A735AA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49C530003F1D47BC24C942852044DE" ma:contentTypeVersion="6" ma:contentTypeDescription="Create a new document." ma:contentTypeScope="" ma:versionID="031f97c7e71d76a46676920480c68b7d">
  <xsd:schema xmlns:xsd="http://www.w3.org/2001/XMLSchema" xmlns:xs="http://www.w3.org/2001/XMLSchema" xmlns:p="http://schemas.microsoft.com/office/2006/metadata/properties" xmlns:ns3="a64a081f-498c-4621-88cc-85bed62c3742" targetNamespace="http://schemas.microsoft.com/office/2006/metadata/properties" ma:root="true" ma:fieldsID="8701c03cff00825b2d77e433ddacc39d" ns3:_="">
    <xsd:import namespace="a64a081f-498c-4621-88cc-85bed62c37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a081f-498c-4621-88cc-85bed62c37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4a081f-498c-4621-88cc-85bed62c3742" xsi:nil="true"/>
  </documentManagement>
</p:properties>
</file>

<file path=customXml/itemProps1.xml><?xml version="1.0" encoding="utf-8"?>
<ds:datastoreItem xmlns:ds="http://schemas.openxmlformats.org/officeDocument/2006/customXml" ds:itemID="{8442DE29-85EA-4B9B-84BC-E28DED301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a081f-498c-4621-88cc-85bed62c3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9D6134-2DB7-464F-9F22-A9BD6F4C5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401FC0-4B90-4FAB-803E-259200A00E6F}">
  <ds:schemaRefs>
    <ds:schemaRef ds:uri="http://schemas.microsoft.com/office/2006/metadata/properties"/>
    <ds:schemaRef ds:uri="http://schemas.microsoft.com/office/infopath/2007/PartnerControls"/>
    <ds:schemaRef ds:uri="a64a081f-498c-4621-88cc-85bed62c37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Sampo Westman</dc:creator>
  <cp:keywords/>
  <dc:description/>
  <cp:lastModifiedBy>Sampo Westman</cp:lastModifiedBy>
  <cp:revision>2</cp:revision>
  <dcterms:created xsi:type="dcterms:W3CDTF">2026-08-31T08:55:00Z</dcterms:created>
  <dcterms:modified xsi:type="dcterms:W3CDTF">2026-08-31T08:55:00Z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0x010100F849C530003F1D47BC24C942852044DE</vt:lpwstr>
  </property>
</Properties>
</file>