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D574E" w14:textId="10D95A5B" w:rsidR="00A15230" w:rsidRDefault="00A15230">
      <w:r w:rsidRPr="00A15230">
        <w:rPr>
          <w:noProof/>
        </w:rPr>
        <w:drawing>
          <wp:inline distT="0" distB="0" distL="0" distR="0" wp14:anchorId="7D6C2155" wp14:editId="06474A13">
            <wp:extent cx="12435840" cy="4979035"/>
            <wp:effectExtent l="0" t="0" r="3810" b="0"/>
            <wp:docPr id="7918712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7129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435840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A001A" w14:textId="4139AD9D" w:rsidR="00A15230" w:rsidRDefault="00A15230">
      <w:r>
        <w:t>Pipeline view Example</w:t>
      </w:r>
    </w:p>
    <w:p w14:paraId="38E3F7DD" w14:textId="67D57067" w:rsidR="00A15230" w:rsidRDefault="00A15230">
      <w:r w:rsidRPr="00A15230">
        <w:rPr>
          <w:noProof/>
        </w:rPr>
        <w:drawing>
          <wp:inline distT="0" distB="0" distL="0" distR="0" wp14:anchorId="0246040D" wp14:editId="0002CE39">
            <wp:extent cx="12435840" cy="6711315"/>
            <wp:effectExtent l="0" t="0" r="3810" b="0"/>
            <wp:docPr id="1829918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186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435840" cy="671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95CCF" w14:textId="77777777" w:rsidR="00A15230" w:rsidRDefault="00A15230"/>
    <w:p w14:paraId="047810A3" w14:textId="3E8D63A0" w:rsidR="00A15230" w:rsidRDefault="00A15230">
      <w:r>
        <w:t>Contacts Primary Tab View</w:t>
      </w:r>
      <w:r>
        <w:br/>
      </w:r>
      <w:r w:rsidRPr="00A15230">
        <w:rPr>
          <w:noProof/>
        </w:rPr>
        <w:drawing>
          <wp:inline distT="0" distB="0" distL="0" distR="0" wp14:anchorId="5133BA8E" wp14:editId="4EC30329">
            <wp:extent cx="12435840" cy="6613525"/>
            <wp:effectExtent l="0" t="0" r="3810" b="0"/>
            <wp:docPr id="21315109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1095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435840" cy="661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91E82" w14:textId="1DE36F84" w:rsidR="00A15230" w:rsidRDefault="00A15230">
      <w:r>
        <w:t>Add New Contacts View (manual Add)</w:t>
      </w:r>
      <w:r>
        <w:br/>
      </w:r>
      <w:r w:rsidRPr="00A15230">
        <w:rPr>
          <w:noProof/>
        </w:rPr>
        <w:drawing>
          <wp:inline distT="0" distB="0" distL="0" distR="0" wp14:anchorId="4F93695E" wp14:editId="68430C95">
            <wp:extent cx="12435840" cy="3489960"/>
            <wp:effectExtent l="0" t="0" r="3810" b="0"/>
            <wp:docPr id="13586286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2863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43584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Add Contact (IMPORT View)</w:t>
      </w:r>
    </w:p>
    <w:p w14:paraId="7AC7F716" w14:textId="5ED04AC4" w:rsidR="00A15230" w:rsidRDefault="00A15230">
      <w:r w:rsidRPr="00A15230">
        <w:rPr>
          <w:noProof/>
        </w:rPr>
        <w:drawing>
          <wp:inline distT="0" distB="0" distL="0" distR="0" wp14:anchorId="77D12887" wp14:editId="74C7BDC0">
            <wp:extent cx="12435840" cy="6527800"/>
            <wp:effectExtent l="0" t="0" r="3810" b="6350"/>
            <wp:docPr id="18671064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0642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35840" cy="652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1E65B" w14:textId="6693CBAB" w:rsidR="00A15230" w:rsidRDefault="00A15230">
      <w:r>
        <w:t xml:space="preserve">Export Contacts Will Create </w:t>
      </w:r>
      <w:r w:rsidR="00873568">
        <w:t>a CSV file with all the data in this section</w:t>
      </w:r>
      <w:r w:rsidR="00873568">
        <w:br/>
      </w:r>
      <w:r w:rsidR="00873568">
        <w:br/>
        <w:t xml:space="preserve">REPORTS TAB VIEW - </w:t>
      </w:r>
      <w:r w:rsidR="00873568">
        <w:br/>
        <w:t>|</w:t>
      </w:r>
      <w:r w:rsidR="00873568" w:rsidRPr="00873568">
        <w:rPr>
          <w:noProof/>
        </w:rPr>
        <w:drawing>
          <wp:inline distT="0" distB="0" distL="0" distR="0" wp14:anchorId="4EF95D4D" wp14:editId="52A85F4A">
            <wp:extent cx="12435840" cy="6588125"/>
            <wp:effectExtent l="0" t="0" r="3810" b="3175"/>
            <wp:docPr id="4873938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9384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435840" cy="658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F832F" w14:textId="170DF431" w:rsidR="00873568" w:rsidRDefault="00873568">
      <w:r>
        <w:t>Permissions</w:t>
      </w:r>
      <w:r>
        <w:br/>
      </w:r>
      <w:r w:rsidRPr="00873568">
        <w:rPr>
          <w:noProof/>
        </w:rPr>
        <w:drawing>
          <wp:inline distT="0" distB="0" distL="0" distR="0" wp14:anchorId="7D8582C9" wp14:editId="51E99682">
            <wp:extent cx="12435840" cy="3165475"/>
            <wp:effectExtent l="0" t="0" r="3810" b="0"/>
            <wp:docPr id="114123447" name="Picture 1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3447" name="Picture 1" descr="A white rectangular object with a black bord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43584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Manage Reports and Acc Custom Reports</w:t>
      </w:r>
      <w:r>
        <w:br/>
      </w:r>
      <w:r w:rsidRPr="00873568">
        <w:rPr>
          <w:noProof/>
        </w:rPr>
        <w:drawing>
          <wp:inline distT="0" distB="0" distL="0" distR="0" wp14:anchorId="0D5DAA1C" wp14:editId="2F843510">
            <wp:extent cx="12435840" cy="6571615"/>
            <wp:effectExtent l="0" t="0" r="3810" b="635"/>
            <wp:docPr id="2884024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0247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435840" cy="657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92BBE" w14:textId="22B80417" w:rsidR="00873568" w:rsidRDefault="00873568">
      <w:r>
        <w:t>Settings Primary view</w:t>
      </w:r>
      <w:r>
        <w:br/>
      </w:r>
      <w:r w:rsidRPr="00873568">
        <w:rPr>
          <w:noProof/>
        </w:rPr>
        <w:drawing>
          <wp:inline distT="0" distB="0" distL="0" distR="0" wp14:anchorId="4F40B692" wp14:editId="70AE6493">
            <wp:extent cx="12435840" cy="6568440"/>
            <wp:effectExtent l="0" t="0" r="3810" b="3810"/>
            <wp:docPr id="10502761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7612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435840" cy="656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Help – Desk view</w:t>
      </w:r>
      <w:r>
        <w:br/>
      </w:r>
      <w:r w:rsidRPr="00873568">
        <w:rPr>
          <w:noProof/>
        </w:rPr>
        <w:drawing>
          <wp:inline distT="0" distB="0" distL="0" distR="0" wp14:anchorId="2F0A706D" wp14:editId="4EE60E7D">
            <wp:extent cx="12435840" cy="6501130"/>
            <wp:effectExtent l="0" t="0" r="3810" b="0"/>
            <wp:docPr id="8951815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8153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435840" cy="650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Training Page wth Custom Vids and guides</w:t>
      </w:r>
      <w:r>
        <w:br/>
      </w:r>
      <w:r w:rsidRPr="00873568">
        <w:rPr>
          <w:noProof/>
        </w:rPr>
        <w:drawing>
          <wp:inline distT="0" distB="0" distL="0" distR="0" wp14:anchorId="0881A91F" wp14:editId="08E1A8C8">
            <wp:extent cx="12435840" cy="6500495"/>
            <wp:effectExtent l="0" t="0" r="3810" b="0"/>
            <wp:docPr id="10890072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0722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435840" cy="650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FC9E9" w14:textId="1DBB393F" w:rsidR="00873568" w:rsidRDefault="00B82FF4">
      <w:r>
        <w:t>***</w:t>
      </w:r>
      <w:r>
        <w:br/>
        <w:t xml:space="preserve">INSIDE </w:t>
      </w:r>
      <w:proofErr w:type="gramStart"/>
      <w:r>
        <w:t>A</w:t>
      </w:r>
      <w:proofErr w:type="gramEnd"/>
      <w:r>
        <w:t xml:space="preserve"> ACTIVE LOAN VIEW</w:t>
      </w:r>
      <w:r>
        <w:br/>
      </w:r>
      <w:r w:rsidRPr="00B82FF4">
        <w:rPr>
          <w:noProof/>
        </w:rPr>
        <w:drawing>
          <wp:inline distT="0" distB="0" distL="0" distR="0" wp14:anchorId="328FDDDC" wp14:editId="22562A91">
            <wp:extent cx="12435840" cy="6522720"/>
            <wp:effectExtent l="0" t="0" r="3810" b="0"/>
            <wp:docPr id="7615053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0535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435840" cy="652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3568" w:rsidSect="00A15230">
      <w:pgSz w:w="20160" w:h="12240" w:orient="landscape" w:code="5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230"/>
    <w:rsid w:val="00025A1A"/>
    <w:rsid w:val="00372615"/>
    <w:rsid w:val="00480DE6"/>
    <w:rsid w:val="00873568"/>
    <w:rsid w:val="00A15230"/>
    <w:rsid w:val="00B82FF4"/>
    <w:rsid w:val="00FC0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7ABEE"/>
  <w15:chartTrackingRefBased/>
  <w15:docId w15:val="{2F9F600C-D3A0-4503-B47E-8682E8405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2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2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2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2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2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340</Characters>
  <Application>Microsoft Office Word</Application>
  <DocSecurity>0</DocSecurity>
  <Lines>17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B</dc:creator>
  <cp:keywords/>
  <dc:description/>
  <cp:lastModifiedBy>J B</cp:lastModifiedBy>
  <cp:revision>2</cp:revision>
  <dcterms:created xsi:type="dcterms:W3CDTF">2026-02-26T02:12:00Z</dcterms:created>
  <dcterms:modified xsi:type="dcterms:W3CDTF">2026-02-26T02:12:00Z</dcterms:modified>
</cp:coreProperties>
</file>