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45EE5" w14:textId="2D769F9C" w:rsidR="001F60DA" w:rsidRDefault="00CE4DED">
      <w:r>
        <w:t>Martes 17:</w:t>
      </w:r>
    </w:p>
    <w:p w14:paraId="3AD60095" w14:textId="662C710D" w:rsidR="00CE4DED" w:rsidRDefault="00CE4DED">
      <w:r>
        <w:t>Este día fue bastante sencillo conocimos a nuestro equipo compuesto por:</w:t>
      </w:r>
    </w:p>
    <w:p w14:paraId="7BFBBE6A" w14:textId="4591A490" w:rsidR="00CE4DED" w:rsidRDefault="00CE4DED">
      <w:r>
        <w:t>Martin Ortega</w:t>
      </w:r>
    </w:p>
    <w:p w14:paraId="7F630166" w14:textId="3F065363" w:rsidR="00CE4DED" w:rsidRDefault="00CE4DED">
      <w:r>
        <w:t>Camilo Villagra</w:t>
      </w:r>
    </w:p>
    <w:p w14:paraId="70B9D9CC" w14:textId="7C731653" w:rsidR="00CE4DED" w:rsidRDefault="00CE4DED">
      <w:r>
        <w:t>Maglio Olgín</w:t>
      </w:r>
    </w:p>
    <w:p w14:paraId="0C23AB55" w14:textId="55C600F5" w:rsidR="00CE4DED" w:rsidRDefault="00CE4DED">
      <w:r>
        <w:t>Martin Araya</w:t>
      </w:r>
    </w:p>
    <w:p w14:paraId="281FABAB" w14:textId="51F9E626" w:rsidR="00CE4DED" w:rsidRDefault="00CE4DED">
      <w:r>
        <w:t xml:space="preserve">Vicente Pizarro </w:t>
      </w:r>
    </w:p>
    <w:p w14:paraId="7AFF2541" w14:textId="07B1CB04" w:rsidR="00CE4DED" w:rsidRDefault="00CE4DED">
      <w:r>
        <w:t xml:space="preserve">Y cada uno se </w:t>
      </w:r>
      <w:r w:rsidR="009B6483">
        <w:t>presentó</w:t>
      </w:r>
      <w:r>
        <w:t xml:space="preserve">, comento que cuales eran sus hobbies y sobre </w:t>
      </w:r>
      <w:r w:rsidR="009B6483">
        <w:t>qué</w:t>
      </w:r>
      <w:r>
        <w:t xml:space="preserve"> tipo de problemática le gustaría abordar</w:t>
      </w:r>
    </w:p>
    <w:p w14:paraId="027B4E82" w14:textId="4F7F95B6" w:rsidR="00CE4DED" w:rsidRDefault="00CE4DED"/>
    <w:p w14:paraId="6C9F41B5" w14:textId="05E02377" w:rsidR="00CE4DED" w:rsidRDefault="00CE4DED">
      <w:r>
        <w:t>Jueves 19:</w:t>
      </w:r>
    </w:p>
    <w:p w14:paraId="02BD4149" w14:textId="5C7510C8" w:rsidR="00CE4DED" w:rsidRDefault="00CE4DED">
      <w:r>
        <w:t xml:space="preserve">Este día después de una lluvia de ideas </w:t>
      </w:r>
      <w:r w:rsidR="009B6483">
        <w:t xml:space="preserve">tenemos como principal candidato a desafío, la optimización de regadío para el cultivo comunitario de la Werta Olímpica, ubicado por el sector de la villa olímpica </w:t>
      </w:r>
    </w:p>
    <w:p w14:paraId="1C8F80CD" w14:textId="23FB34BE" w:rsidR="00B02CBC" w:rsidRDefault="00B02CBC">
      <w:r>
        <w:t xml:space="preserve">También hicimos el Excel con las reglas del equipo y </w:t>
      </w:r>
      <w:r w:rsidR="009B6483">
        <w:t>definimos el nombre al grupo el cual es “AmbientalSense”.</w:t>
      </w:r>
    </w:p>
    <w:sectPr w:rsidR="00B02C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ED"/>
    <w:rsid w:val="000C2C26"/>
    <w:rsid w:val="001F60DA"/>
    <w:rsid w:val="008E60D4"/>
    <w:rsid w:val="009B6483"/>
    <w:rsid w:val="00B02CBC"/>
    <w:rsid w:val="00CE4DED"/>
    <w:rsid w:val="00F8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0CFF"/>
  <w15:chartTrackingRefBased/>
  <w15:docId w15:val="{3CF76073-D6E8-4D87-9D2D-8A734731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Ortega</dc:creator>
  <cp:keywords/>
  <dc:description/>
  <cp:lastModifiedBy>Martin Ortega</cp:lastModifiedBy>
  <cp:revision>2</cp:revision>
  <dcterms:created xsi:type="dcterms:W3CDTF">2026-03-22T23:17:00Z</dcterms:created>
  <dcterms:modified xsi:type="dcterms:W3CDTF">2026-03-23T00:14:00Z</dcterms:modified>
</cp:coreProperties>
</file>