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45EE5" w14:textId="2D769F9C" w:rsidR="001F60DA" w:rsidRDefault="00CE4DED">
      <w:r>
        <w:t>Martes 17:</w:t>
      </w:r>
    </w:p>
    <w:p w14:paraId="3AD60095" w14:textId="662C710D" w:rsidR="00CE4DED" w:rsidRDefault="00CE4DED">
      <w:r>
        <w:t>Este día fue bastante sencillo conocimos a nuestro equipo compuesto por:</w:t>
      </w:r>
    </w:p>
    <w:p w14:paraId="7BFBBE6A" w14:textId="4591A490" w:rsidR="00CE4DED" w:rsidRDefault="00CE4DED">
      <w:r>
        <w:t>Martin Ortega</w:t>
      </w:r>
    </w:p>
    <w:p w14:paraId="7F630166" w14:textId="3F065363" w:rsidR="00CE4DED" w:rsidRDefault="00CE4DED">
      <w:r>
        <w:t>Camilo Villagra</w:t>
      </w:r>
    </w:p>
    <w:p w14:paraId="70B9D9CC" w14:textId="7C731653" w:rsidR="00CE4DED" w:rsidRDefault="00CE4DED">
      <w:r>
        <w:t>Maglio Olgín</w:t>
      </w:r>
    </w:p>
    <w:p w14:paraId="0C23AB55" w14:textId="55C600F5" w:rsidR="00CE4DED" w:rsidRDefault="00CE4DED">
      <w:r>
        <w:t>Martin Araya</w:t>
      </w:r>
    </w:p>
    <w:p w14:paraId="281FABAB" w14:textId="51F9E626" w:rsidR="00CE4DED" w:rsidRDefault="00CE4DED">
      <w:r>
        <w:t xml:space="preserve">Vicente Pizarro </w:t>
      </w:r>
    </w:p>
    <w:p w14:paraId="7AFF2541" w14:textId="25E2A25B" w:rsidR="00CE4DED" w:rsidRDefault="00CE4DED">
      <w:r>
        <w:t xml:space="preserve">Y cada uno se </w:t>
      </w:r>
      <w:proofErr w:type="spellStart"/>
      <w:r>
        <w:t>presento</w:t>
      </w:r>
      <w:proofErr w:type="spellEnd"/>
      <w:r>
        <w:t xml:space="preserve">, comento que cuales eran sus hobbies y sobre </w:t>
      </w:r>
      <w:proofErr w:type="spellStart"/>
      <w:r>
        <w:t>que</w:t>
      </w:r>
      <w:proofErr w:type="spellEnd"/>
      <w:r>
        <w:t xml:space="preserve"> tipo de problemática le gustaría abordar</w:t>
      </w:r>
    </w:p>
    <w:p w14:paraId="027B4E82" w14:textId="4F7F95B6" w:rsidR="00CE4DED" w:rsidRDefault="00CE4DED"/>
    <w:p w14:paraId="6C9F41B5" w14:textId="05E02377" w:rsidR="00CE4DED" w:rsidRDefault="00CE4DED">
      <w:r>
        <w:t>Jueves 19:</w:t>
      </w:r>
    </w:p>
    <w:p w14:paraId="02BD4149" w14:textId="5FD22983" w:rsidR="00CE4DED" w:rsidRDefault="00CE4DED">
      <w:r>
        <w:t xml:space="preserve">Este día después de una lluvia de ideas decidimos atacar la problemática sobre la capacidad de riego en verana de la </w:t>
      </w:r>
      <w:proofErr w:type="spellStart"/>
      <w:r>
        <w:t>Werta</w:t>
      </w:r>
      <w:proofErr w:type="spellEnd"/>
      <w:r>
        <w:t xml:space="preserve"> olímpica ya que en esta problemática </w:t>
      </w:r>
      <w:r w:rsidR="00B02CBC">
        <w:t>abordamos el punto numero 6 de la ONU la cual nos habla de la gestión sostenible del agua.</w:t>
      </w:r>
    </w:p>
    <w:p w14:paraId="1C8F80CD" w14:textId="70DE952E" w:rsidR="00B02CBC" w:rsidRDefault="00B02CBC">
      <w:r>
        <w:t>También hicimos el Excel con las reglas del equipo y quedamos pendientes con el nombre de nuestro proyecto.</w:t>
      </w:r>
    </w:p>
    <w:sectPr w:rsidR="00B02C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ED"/>
    <w:rsid w:val="000C2C26"/>
    <w:rsid w:val="001F60DA"/>
    <w:rsid w:val="008E60D4"/>
    <w:rsid w:val="00B02CBC"/>
    <w:rsid w:val="00CE4DED"/>
    <w:rsid w:val="00F8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50CFF"/>
  <w15:chartTrackingRefBased/>
  <w15:docId w15:val="{3CF76073-D6E8-4D87-9D2D-8A734731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Ortega</dc:creator>
  <cp:keywords/>
  <dc:description/>
  <cp:lastModifiedBy>Martin Ortega</cp:lastModifiedBy>
  <cp:revision>1</cp:revision>
  <dcterms:created xsi:type="dcterms:W3CDTF">2026-03-22T23:17:00Z</dcterms:created>
  <dcterms:modified xsi:type="dcterms:W3CDTF">2026-03-22T23:30:00Z</dcterms:modified>
</cp:coreProperties>
</file>