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sz w:val="56"/>
          <w:szCs w:val="56"/>
          <w:u w:val="single"/>
        </w:rPr>
      </w:pPr>
      <w:r w:rsidDel="00000000" w:rsidR="00000000" w:rsidRPr="00000000">
        <w:rPr>
          <w:rFonts w:ascii="Tahoma" w:cs="Tahoma" w:eastAsia="Tahoma" w:hAnsi="Tahoma"/>
          <w:sz w:val="56"/>
          <w:szCs w:val="56"/>
          <w:rtl w:val="0"/>
        </w:rPr>
        <w:t xml:space="preserve">      </w:t>
      </w:r>
      <w:r w:rsidDel="00000000" w:rsidR="00000000" w:rsidRPr="00000000">
        <w:rPr>
          <w:rFonts w:ascii="Tahoma" w:cs="Tahoma" w:eastAsia="Tahoma" w:hAnsi="Tahoma"/>
          <w:sz w:val="56"/>
          <w:szCs w:val="56"/>
          <w:u w:val="single"/>
          <w:rtl w:val="0"/>
        </w:rPr>
        <w:t xml:space="preserve">COMPUTER PROGAMMING 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Note: You will learn C language until the finals no other sub topic other than this language, I will just put the simplified version of the learnings we learned from this subject. 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56"/>
          <w:szCs w:val="56"/>
        </w:rPr>
      </w:pPr>
      <w:r w:rsidDel="00000000" w:rsidR="00000000" w:rsidRPr="00000000">
        <w:rPr>
          <w:rFonts w:ascii="Tahoma" w:cs="Tahoma" w:eastAsia="Tahoma" w:hAnsi="Tahoma"/>
          <w:sz w:val="56"/>
          <w:szCs w:val="56"/>
          <w:rtl w:val="0"/>
        </w:rPr>
        <w:tab/>
        <w:t xml:space="preserve">     Fundamentals in ©</w:t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This is the easiest to make but it has many things going on</w:t>
        <w:br w:type="textWrapping"/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56"/>
          <w:szCs w:val="56"/>
        </w:rPr>
      </w:pPr>
      <w:r w:rsidDel="00000000" w:rsidR="00000000" w:rsidRPr="00000000">
        <w:rPr>
          <w:rFonts w:ascii="Tahoma" w:cs="Tahoma" w:eastAsia="Tahoma" w:hAnsi="Tahoma"/>
          <w:sz w:val="56"/>
          <w:szCs w:val="56"/>
        </w:rPr>
        <w:drawing>
          <wp:inline distB="0" distT="0" distL="0" distR="0">
            <wp:extent cx="5996291" cy="2585169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291" cy="2585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Lets break it down:</w:t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Standard header file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is used for the code you are using to work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 example was if you use a code from another library the code will print an error in your code</w:t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      Other standard library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Stdio.h means standard input &amp;&amp; output , contains most of the code you learn in this word doc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Stdlib.h means standard library, contains the memory allocation (only in the course I learned this but it’s a waste of time I you want to speed tun this © language)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String.h contains some helpful code like copy the                   length of the array + other helpful code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Math.h contains math operation + calculation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Ctype.h  contains the code to make the inputs user upper or lower case and more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Stdbool.h contains the 0 &amp;&amp; 1 means true or not code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printf(“Lets skip the use of function for now cause you need to learn it later”);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printf – print the letter || (means or) number inside “ ”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// ( 2 backslash ) means comment </w:t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/**/ an upgraded backslash means you can store more code inside the *.</w:t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color w:val="f02eb9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syntax of c is simple its just  </w:t>
      </w:r>
      <w:r w:rsidDel="00000000" w:rsidR="00000000" w:rsidRPr="00000000">
        <w:rPr>
          <w:rFonts w:ascii="Tahoma" w:cs="Tahoma" w:eastAsia="Tahoma" w:hAnsi="Tahoma"/>
          <w:color w:val="f02eb9"/>
          <w:sz w:val="36"/>
          <w:szCs w:val="36"/>
          <w:rtl w:val="0"/>
        </w:rPr>
        <w:t xml:space="preserve">;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color w:val="ea34c3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ea34c3"/>
          <w:sz w:val="36"/>
          <w:szCs w:val="36"/>
          <w:rtl w:val="0"/>
        </w:rPr>
        <w:t xml:space="preserve">(lets make it pink so that you remember it better)</w:t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color w:val="ea34c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color w:val="ea34c3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ea34c3"/>
          <w:sz w:val="36"/>
          <w:szCs w:val="36"/>
          <w:rtl w:val="0"/>
        </w:rPr>
        <w:t xml:space="preserve">To note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© is a case sensitive language that means you should not wright ,this is a variable , (it will give it an error)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You should write variable declaration like this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thisIsNumberOne;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this_is_number_one;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     Variable || Arrays || constants || data types</w:t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</w:rPr>
        <w:drawing>
          <wp:inline distB="0" distT="0" distL="0" distR="0">
            <wp:extent cx="5943600" cy="384937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color w:val="ea34c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The difficult part of learning variables is by naming it </w:t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const int x = 777;</w:t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int  &amp;&amp; float &amp;&amp; double &amp;&amp; char is from data types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They contain the number of bytes from char being 1 and the high is the double.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const is just constant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x is the variable that is being paired with the data types</w:t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data type + name + [] is just the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array</w:t>
      </w: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 of © then you can declare the number of bytes from the {}  or “ ” .</w:t>
      </w:r>
    </w:p>
    <w:p w:rsidR="00000000" w:rsidDel="00000000" w:rsidP="00000000" w:rsidRDefault="00000000" w:rsidRPr="00000000" w14:paraId="00000043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To access the output of the data type you need a format specifier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- Int %d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- Char %c   if it’s a word %s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- Float %f you can manipulate the decimal value by putting 2f to show the 2 decimal place only.</w:t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- double %lf better version of float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char array[5] = {1,2,3}</w:t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the machine see it as 0,1,2 . why? It has a null character \0 at the end </w:t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to print it from the printf function you need </w:t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printf("your age is %d\n",age); 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place the variable that you name from the initialized data type and don’t forget the , comma.</w:t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\n means new line</w:t>
      </w:r>
    </w:p>
    <w:p w:rsidR="00000000" w:rsidDel="00000000" w:rsidP="00000000" w:rsidRDefault="00000000" w:rsidRPr="00000000" w14:paraId="00000054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User input || arithmetic operators || logical operator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</w:rPr>
        <w:drawing>
          <wp:inline distB="0" distT="0" distL="0" distR="0">
            <wp:extent cx="5943600" cy="420751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To get the users input  you need scanf + the format specifier for the users input if it’s a character or a number and the ampersand (&amp;) for the storage of this input then the name variable </w:t>
        <w:br w:type="textWrapping"/>
        <w:t xml:space="preserve">- scanf(“%d”, &amp;x);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Arithmetic operators </w:t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+ , - , * , / and % means modulus it counts remainder </w:t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++ means increasing the number by 1</w:t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--(decrement) means decreasing the number by 1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Logical operator is used in an if statement</w:t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&amp;&amp;  and : both must be true </w:t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|| or : either one is true</w:t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!=  not:  reverse if its true its false</w:t>
      </w:r>
    </w:p>
    <w:p w:rsidR="00000000" w:rsidDel="00000000" w:rsidP="00000000" w:rsidRDefault="00000000" w:rsidRPr="00000000" w14:paraId="00000062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== equal </w:t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If statement has 2 parts the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else if  </w:t>
      </w: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&amp;&amp;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else</w:t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If contains the condition in the (then you can put the logical operator inside here)</w:t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Else if executes if there is no true condition in the first statement </w:t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Else execute cause it’s the default option for the code or something else</w:t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</w:rPr>
        <w:drawing>
          <wp:inline distB="0" distT="0" distL="0" distR="0">
            <wp:extent cx="3936214" cy="2395141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214" cy="2395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</w:rPr>
        <w:drawing>
          <wp:inline distB="0" distT="0" distL="0" distR="0">
            <wp:extent cx="5966667" cy="3110364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667" cy="311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</w:rPr>
        <w:drawing>
          <wp:inline distB="0" distT="0" distL="0" distR="0">
            <wp:extent cx="5956324" cy="24208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24" cy="242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Loops  &amp;&amp;  switch</w:t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  <w:rtl w:val="0"/>
        </w:rPr>
        <w:t xml:space="preserve">For Loops contain an index + a condition + increment how long do you want to keep this loop 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b w:val="1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2"/>
          <w:szCs w:val="32"/>
        </w:rPr>
        <w:drawing>
          <wp:inline distB="0" distT="0" distL="0" distR="0">
            <wp:extent cx="5965298" cy="6944676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298" cy="694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 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For Loop</w:t>
      </w: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: A traditional loop with initialization, condition, and increment. 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Syntax: for (initialization; condition; increment/decrement)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Best used when you know the number of iterations in advance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 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While Loop</w:t>
      </w: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: Continues executing while a condition is true. 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Syntax: while (condition) { ... }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Good when you don't know the exact number of iterations beforehand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 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Do-While Loop</w:t>
      </w: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: Similar to while loop, but guarantees at least one execution. 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Syntax: do { ... } while (condition);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Useful when you want the code block to run at least once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 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Nested Loops</w:t>
      </w: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: Loops inside other loops 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280" w:before="28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Demonstrates how to create multi-dimensional iterations</w:t>
      </w:r>
    </w:p>
    <w:p w:rsidR="00000000" w:rsidDel="00000000" w:rsidP="00000000" w:rsidRDefault="00000000" w:rsidRPr="00000000" w14:paraId="0000007C">
      <w:pPr>
        <w:spacing w:after="280" w:before="280" w:line="240" w:lineRule="auto"/>
        <w:ind w:left="720" w:firstLine="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</w:rPr>
        <w:drawing>
          <wp:inline distB="0" distT="0" distL="0" distR="0">
            <wp:extent cx="5391919" cy="5980968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9" cy="598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80" w:before="280" w:line="240" w:lineRule="auto"/>
        <w:ind w:left="720" w:firstLine="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</w:rPr>
        <w:drawing>
          <wp:inline distB="0" distT="0" distL="0" distR="0">
            <wp:extent cx="5098132" cy="474674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132" cy="474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 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Switch Statement</w:t>
      </w: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: A multi-way decision structure 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Syntax: switch (expression) { case constant: ... break; }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More readable alternative to multiple if-else statements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Always include break to prevent fall-through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default case handles any values not explicitly matched</w:t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 </w:t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FINALS TOPIC</w:t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b w:val="1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 </w:t>
        <w:tab/>
        <w:tab/>
        <w:t xml:space="preserve">     POINTERS  || FUNCTIONS </w:t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Basic Functions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Simple functions that take arguments and return values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Declared with return type, name, and parameter list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return to send back a value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other words its outside of the main function which makes the code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Pointers and Pass by Reference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Pointers allow you to modify original variables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swap() function demonstrates how to exchange values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&amp; to get address, * to dereference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Allows passing and modifying variables directly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Dynamic Memory Allocation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malloc() allocates memory dynamically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Always free() dynamically allocated memory to prevent memory leaks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Useful for creating arrays or structures with runtime-determined size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Pointers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Allows passing functions as arguments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Can store and call functions through pointers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Enables flexible, dynamic function calls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Syntax: return_type (*pointer_name)(param_types)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Pointer to Pointer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Additional level of indirection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Useful for more complex memory manipulations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Can modify pointer's target dynamically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Important Pointer Rules: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Always initialize pointers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Check for NULL before dereferencing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Free dynamically allocated memory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 careful with memory management to avoid leaks</w:t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</w:rPr>
        <w:drawing>
          <wp:inline distB="0" distT="0" distL="0" distR="0">
            <wp:extent cx="6154409" cy="8447993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409" cy="844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</w:rPr>
        <w:drawing>
          <wp:inline distB="0" distT="0" distL="0" distR="0">
            <wp:extent cx="6194706" cy="8537736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4706" cy="8537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In short function is just outside of main and you use a function call inside the main to execute the function </w:t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You can use a function call  from the if statement and inside the for loops and many more </w:t>
        <w:br w:type="textWrapping"/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if (function_call)</w:t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for(int I = 0; I  &lt; 5 ; I ++ )</w:t>
        <w:br w:type="textWrapping"/>
        <w:t xml:space="preserve">{</w:t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ab/>
        <w:t xml:space="preserve">function call here</w:t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0"/>
        </w:rPr>
        <w:t xml:space="preserve">For pointers you need an asterisk and p for the variable and never forget to specify the data types the int and char.</w:t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color w:val="00000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</w:rPr>
        <w:drawing>
          <wp:inline distB="0" distT="0" distL="0" distR="0">
            <wp:extent cx="5715900" cy="2000773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00" cy="2000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ahoma" w:cs="Tahoma" w:eastAsia="Tahoma" w:hAnsi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81A08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9B1FA1"/>
    <w:rPr>
      <w:b w:val="1"/>
      <w:bCs w:val="1"/>
    </w:rPr>
  </w:style>
  <w:style w:type="paragraph" w:styleId="whitespace-normal" w:customStyle="1">
    <w:name w:val="whitespace-normal"/>
    <w:basedOn w:val="Normal"/>
    <w:rsid w:val="009B1FA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PH"/>
    </w:rPr>
  </w:style>
  <w:style w:type="character" w:styleId="HTMLCode">
    <w:name w:val="HTML Code"/>
    <w:basedOn w:val="DefaultParagraphFont"/>
    <w:uiPriority w:val="99"/>
    <w:semiHidden w:val="1"/>
    <w:unhideWhenUsed w:val="1"/>
    <w:rsid w:val="009B1FA1"/>
    <w:rPr>
      <w:rFonts w:ascii="Courier New" w:cs="Courier New" w:eastAsia="Times New Roman" w:hAnsi="Courier New"/>
      <w:sz w:val="20"/>
      <w:szCs w:val="20"/>
    </w:rPr>
  </w:style>
  <w:style w:type="paragraph" w:styleId="whitespace-pre-wrap" w:customStyle="1">
    <w:name w:val="whitespace-pre-wrap"/>
    <w:basedOn w:val="Normal"/>
    <w:rsid w:val="00DE7E5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PH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lKNKNex0BHXJQLIiyFSBHtS8tg==">CgMxLjAyCGguZ2pkZ3hzOAByITEyWVBDcWd3cE8tSXV5Z25hX1d5Q1FkTlpkQlVtWTFVXw==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2024-12-06T11:08:00Z</dcterms:created>
  <dc:creator>Vincent Valladolid</dc:creator>
</cp:coreProperties>
</file>