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bookmarkStart w:id="40" w:name="compare-16sits-versus-me-nmr"/>
    <w:p>
      <w:pPr>
        <w:pStyle w:val="Heading2"/>
      </w:pPr>
      <w:r>
        <w:t xml:space="preserve">Compare 16s/ITS versus ME-NMR</w:t>
      </w:r>
    </w:p>
    <w:p>
      <w:pPr>
        <w:pStyle w:val="SourceCode"/>
      </w:pPr>
      <w:r>
        <w:rPr>
          <w:rStyle w:val="NormalTok"/>
        </w:rPr>
        <w:t xml:space="preserve">phyXlong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filter_taxa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psmelt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(OTU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TSP, ta1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ta7)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(Participant))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Blood origen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) 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'Sample.ID'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'Sample 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'Period'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(Abundance))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(logy))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'EREC'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'TSP'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(OTU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ta7,met,category, type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logy)</w:t>
      </w:r>
      <w:r>
        <w:br/>
      </w:r>
      <w:r>
        <w:br/>
      </w:r>
      <w:r>
        <w:br/>
      </w:r>
      <w:r>
        <w:rPr>
          <w:rStyle w:val="NormalTok"/>
        </w:rPr>
        <w:t xml:space="preserve">tb_cor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(OTU,met,ta1,ta2,ta3,ta4,ta5,ta6,ta7)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Abundance,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'spearman'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tidy)</w:t>
      </w:r>
      <w:r>
        <w:br/>
      </w:r>
      <w:r>
        <w:br/>
      </w:r>
      <w:r>
        <w:rPr>
          <w:rStyle w:val="NormalTok"/>
        </w:rPr>
        <w:t xml:space="preserve">tb_lmer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filter(met=='uridine') %&gt;%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filter(OTU=='sp1')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logabu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(Abundance</w:t>
      </w:r>
      <w:r>
        <w:rPr>
          <w:rStyle w:val="FloatTok"/>
        </w:rPr>
        <w:t xml:space="preserve">+0.0001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(OTU,met,ta1,ta2,ta3,ta4,ta5,ta6,ta7)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logy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 logabu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Participant)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(logabu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Participant))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tidy)</w:t>
      </w:r>
      <w:r>
        <w:br/>
      </w:r>
      <w:r>
        <w:br/>
      </w:r>
      <w:r>
        <w:rPr>
          <w:rStyle w:val="CommentTok"/>
        </w:rPr>
        <w:t xml:space="preserve"># tb_lmer %&gt;% filter(str_detect(term,'log')) %&gt;% arrange(p.value)</w:t>
      </w:r>
      <w:r>
        <w:br/>
      </w:r>
      <w:r>
        <w:br/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'microbiome_vs_nmr_models.RData'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'tb_lmer'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'tb_cor'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'phyXlong'</w:t>
      </w:r>
      <w:r>
        <w:rPr>
          <w:rStyle w:val="NormalTok"/>
        </w:rPr>
        <w:t xml:space="preserve">))</w:t>
      </w:r>
    </w:p>
    <w:bookmarkStart w:id="21" w:name="all-versus-all-16s-vs-nmr"/>
    <w:p>
      <w:pPr>
        <w:pStyle w:val="Heading3"/>
      </w:pPr>
      <w:r>
        <w:t xml:space="preserve">All versus all (16s vs NMR)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'microbiome_vs_nmr_models.RData'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fmrt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colDef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cell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colDef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cell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std.error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colDef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cell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tb_lmer2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tb_lmer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'logabu'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(ta5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'F__'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'__'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,ta5),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ta5lmp =</w:t>
      </w:r>
      <w:r>
        <w:rPr>
          <w:rStyle w:val="NormalTok"/>
        </w:rPr>
        <w:t xml:space="preserve"> ta5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fct_lump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qval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(p.value,</w:t>
      </w:r>
      <w:r>
        <w:rPr>
          <w:rStyle w:val="StringTok"/>
        </w:rPr>
        <w:t xml:space="preserve">'fdr'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pvcut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(p.value</w:t>
      </w:r>
      <w:r>
        <w:rPr>
          <w:rStyle w:val="SpecialCharTok"/>
        </w:rPr>
        <w:t xml:space="preserve">&lt;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'sign'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'ns'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tb_lmer2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.,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(estimate,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(p.value)))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rediction_files/figure-docx/unnamed-chunk-3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tb_lmer2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(met,ta4,ta5,ta6,ta7,estimate,std.error, p.value)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117348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prediction_files/figure-docx/unnamed-chunk-3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3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tb_lmer2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(term,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.,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(ta5lmp, estimate,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pvcut))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prediction_files/figure-docx/unnamed-chunk-3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tb_lmer %&gt;% filter(str_detect(term,'log')) %&gt;% </w:t>
      </w:r>
      <w:r>
        <w:br/>
      </w:r>
      <w:r>
        <w:rPr>
          <w:rStyle w:val="CommentTok"/>
        </w:rPr>
        <w:t xml:space="preserve"># group_by(ta5lmp) %&gt;% </w:t>
      </w:r>
      <w:r>
        <w:br/>
      </w:r>
      <w:r>
        <w:rPr>
          <w:rStyle w:val="CommentTok"/>
        </w:rPr>
        <w:t xml:space="preserve"># dplyr::summarise(nneg = sum(estimate&lt;0), npos = sum(estimate&gt;0), </w:t>
      </w:r>
      <w:r>
        <w:br/>
      </w:r>
      <w:r>
        <w:rPr>
          <w:rStyle w:val="CommentTok"/>
        </w:rPr>
        <w:t xml:space="preserve"># pv = 1 - pbinom(max(npos,nneg)-1,nneg+npos,0.5))</w:t>
      </w:r>
      <w:r>
        <w:br/>
      </w:r>
      <w:r>
        <w:br/>
      </w:r>
      <w:r>
        <w:rPr>
          <w:rStyle w:val="NormalTok"/>
        </w:rPr>
        <w:t xml:space="preserve">gHM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tb_lmer2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(OTU)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mq1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(qval))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(met)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mq2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(qval))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(mq1</w:t>
      </w:r>
      <w:r>
        <w:rPr>
          <w:rStyle w:val="SpecialCharTok"/>
        </w:rPr>
        <w:t xml:space="preserve">&lt;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mq2</w:t>
      </w:r>
      <w:r>
        <w:rPr>
          <w:rStyle w:val="SpecialCharTok"/>
        </w:rPr>
        <w:t xml:space="preserve">&lt;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OTU2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(ta4,ta5,ta6,ta7,OTU,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(OTU2),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(met,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estimate))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'Met_16s.pdf'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gHM,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phyXlong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filter(met=='lactate') %&gt;% filter(OTU=='sp145')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'butyrate'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(OTU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'sp189'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logabu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(Abundance</w:t>
      </w:r>
      <w:r>
        <w:rPr>
          <w:rStyle w:val="FloatTok"/>
        </w:rPr>
        <w:t xml:space="preserve">+0.0001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(logabu,logy,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Participant,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Participant))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lm,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ta6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ta7)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rediction_files/figure-docx/unnamed-chunk-3-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4" w:name="Xda5c6b5b753a51b364026a39bed11317e85306b"/>
    <w:p>
      <w:pPr>
        <w:pStyle w:val="Heading3"/>
      </w:pPr>
      <w:r>
        <w:t xml:space="preserve">Multivariate prediciton models using nested-cv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(nestedcv)</w:t>
      </w:r>
      <w:r>
        <w:br/>
      </w:r>
      <w:r>
        <w:br/>
      </w:r>
      <w:r>
        <w:rPr>
          <w:rStyle w:val="NormalTok"/>
        </w:rPr>
        <w:t xml:space="preserve">make_loio_folds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(ids))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"ids must not contain missing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(ids)</w:t>
      </w:r>
      <w:r>
        <w:br/>
      </w:r>
      <w:r>
        <w:rPr>
          <w:rStyle w:val="NormalTok"/>
        </w:rPr>
        <w:t xml:space="preserve">  n_ids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(ids))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(n_ids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least three unique IDs are required for nested leave-one-ID-out CV"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Outer test folds: indices refer to rows in the complete dataset</w:t>
      </w:r>
      <w:r>
        <w:br/>
      </w:r>
      <w:r>
        <w:rPr>
          <w:rStyle w:val="NormalTok"/>
        </w:rPr>
        <w:t xml:space="preserve">  outer_folds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(ids),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(ids,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(ids))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Inner test folds: indices refer to rows in each outer-training dataset</w:t>
      </w:r>
      <w:r>
        <w:br/>
      </w:r>
      <w:r>
        <w:rPr>
          <w:rStyle w:val="NormalTok"/>
        </w:rPr>
        <w:t xml:space="preserve">  inner_folds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(outer_folds,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(outer_test) {</w:t>
      </w:r>
      <w:r>
        <w:br/>
      </w:r>
      <w:r>
        <w:rPr>
          <w:rStyle w:val="NormalTok"/>
        </w:rPr>
        <w:t xml:space="preserve">    outer_train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(ids), outer_test)</w:t>
      </w:r>
      <w:r>
        <w:br/>
      </w:r>
      <w:r>
        <w:rPr>
          <w:rStyle w:val="NormalTok"/>
        </w:rPr>
        <w:t xml:space="preserve">    train_ids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ids[outer_train]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(train_ids),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(train_ids,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(train_ids))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outer_folds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(outer_folds),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inner_folds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(inner_folds, unname)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Start w:id="22" w:name="from-16s-to-nmr"/>
    <w:p>
      <w:pPr>
        <w:pStyle w:val="Heading4"/>
      </w:pPr>
      <w:r>
        <w:t xml:space="preserve">From 16s to NMR</w:t>
      </w:r>
    </w:p>
    <w:p>
      <w:pPr>
        <w:pStyle w:val="SourceCode"/>
      </w:pPr>
      <w:r>
        <w:rPr>
          <w:rStyle w:val="NormalTok"/>
        </w:rPr>
        <w:t xml:space="preserve">phyXpp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(X2.hydroxyisovaleric.acid))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filter_taxa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phyXpp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otu_table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phyXpp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TSP,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ERECTIC)</w:t>
      </w:r>
      <w:r>
        <w:br/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make_loio_folds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Participant)</w:t>
      </w:r>
      <w:r>
        <w:br/>
      </w:r>
      <w:r>
        <w:br/>
      </w:r>
      <w:r>
        <w:rPr>
          <w:rStyle w:val="NormalTok"/>
        </w:rPr>
        <w:t xml:space="preserve">unmet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(MEconc_newlong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met) </w:t>
      </w:r>
      <w:r>
        <w:br/>
      </w:r>
      <w:r>
        <w:rPr>
          <w:rStyle w:val="NormalTok"/>
        </w:rPr>
        <w:t xml:space="preserve">unmet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unmet[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(unmet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"ERECTIC"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"TSP"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unmet){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yy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(met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i)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(Participant))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Blood origen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YY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(yy,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'Period'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'Cycle.day'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'Cycle day'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logy</w:t>
      </w:r>
      <w:r>
        <w:br/>
      </w:r>
      <w:r>
        <w:rPr>
          <w:rStyle w:val="NormalTok"/>
        </w:rPr>
        <w:t xml:space="preserve">  sdy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nestedcv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nestcv.train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"spls"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any caret model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preProc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K sets number of components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eta sets sparsity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outer_folds =</w:t>
      </w:r>
      <w:r>
        <w:rPr>
          <w:rStyle w:val="NormalTok"/>
        </w:rPr>
        <w:t xml:space="preserve"> folds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outer_folds,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inner_folds =</w:t>
      </w:r>
      <w:r>
        <w:rPr>
          <w:rStyle w:val="NormalTok"/>
        </w:rPr>
        <w:t xml:space="preserve"> folds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inner_folds,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finalCV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cv.cores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sdy</w:t>
      </w:r>
      <w:r>
        <w:br/>
      </w:r>
      <w:r>
        <w:rPr>
          <w:rStyle w:val="NormalTok"/>
        </w:rPr>
        <w:t xml:space="preserve"> 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metabolite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flnm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'./MLresults16s/metabolite_16smodels_nestedcv'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'_v2.RData'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flnm,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from-its-to-nmr"/>
    <w:p>
      <w:pPr>
        <w:pStyle w:val="Heading4"/>
      </w:pPr>
      <w:r>
        <w:t xml:space="preserve">From ITS to NMR</w:t>
      </w:r>
    </w:p>
    <w:p>
      <w:pPr>
        <w:pStyle w:val="SourceCode"/>
      </w:pPr>
      <w:r>
        <w:rPr>
          <w:rStyle w:val="NormalTok"/>
        </w:rPr>
        <w:t xml:space="preserve">phyITSpp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(X2.hydroxyisovaleric.acid))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filter_taxa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phyITSpp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otu_table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phyITSpp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TSP,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ERECTIC)</w:t>
      </w:r>
      <w:r>
        <w:br/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make_loio_folds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Participant)</w:t>
      </w:r>
      <w:r>
        <w:br/>
      </w:r>
      <w:r>
        <w:br/>
      </w:r>
      <w:r>
        <w:rPr>
          <w:rStyle w:val="NormalTok"/>
        </w:rPr>
        <w:t xml:space="preserve">unmet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(MEconc_newlong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met) </w:t>
      </w:r>
      <w:r>
        <w:br/>
      </w:r>
      <w:r>
        <w:rPr>
          <w:rStyle w:val="NormalTok"/>
        </w:rPr>
        <w:t xml:space="preserve">unmet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unmet[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(unmet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"ERECTIC"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"TSP"</w:t>
      </w:r>
      <w:r>
        <w:rPr>
          <w:rStyle w:val="NormalTok"/>
        </w:rPr>
        <w:t xml:space="preserve">))]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unmet){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yy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(met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i)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(Participant))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Blood origen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YY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(yy,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'Period'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'Cycle.day'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'Cycle day'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logy</w:t>
      </w:r>
      <w:r>
        <w:br/>
      </w:r>
      <w:r>
        <w:rPr>
          <w:rStyle w:val="NormalTok"/>
        </w:rPr>
        <w:t xml:space="preserve">  sdy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nestedcv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nestcv.train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"spls"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any caret model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preProc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K sets number of components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eta sets sparsity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outer_folds =</w:t>
      </w:r>
      <w:r>
        <w:rPr>
          <w:rStyle w:val="NormalTok"/>
        </w:rPr>
        <w:t xml:space="preserve"> folds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outer_folds,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inner_folds =</w:t>
      </w:r>
      <w:r>
        <w:rPr>
          <w:rStyle w:val="NormalTok"/>
        </w:rPr>
        <w:t xml:space="preserve"> folds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inner_folds,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finalCV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cv.cores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sdy</w:t>
      </w:r>
      <w:r>
        <w:br/>
      </w:r>
      <w:r>
        <w:rPr>
          <w:rStyle w:val="NormalTok"/>
        </w:rPr>
        <w:t xml:space="preserve"> 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metabolite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flnm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'./MLresultsITS/metabolite_ITSmodels_nestedcv'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'_v2.RData'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flnm,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(nestedcv)</w:t>
      </w:r>
      <w:r>
        <w:br/>
      </w:r>
      <w:r>
        <w:br/>
      </w:r>
      <w:r>
        <w:rPr>
          <w:rStyle w:val="NormalTok"/>
        </w:rPr>
        <w:t xml:space="preserve">flnm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'./MLresults16s/'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res16s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flnm){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'./MLresults16s/'</w:t>
      </w:r>
      <w:r>
        <w:rPr>
          <w:rStyle w:val="NormalTok"/>
        </w:rPr>
        <w:t xml:space="preserve">,fl,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final_param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metabolite =</w:t>
      </w:r>
      <w:r>
        <w:rPr>
          <w:rStyle w:val="NormalTok"/>
        </w:rPr>
        <w:t xml:space="preserve"> i,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'16s'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sdy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sdy, </w:t>
      </w:r>
      <w:r>
        <w:rPr>
          <w:rStyle w:val="AttributeTok"/>
        </w:rPr>
        <w:t xml:space="preserve">ncomp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  res16s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(res16s,s)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breg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betahat,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metabolite =</w:t>
      </w:r>
      <w:r>
        <w:rPr>
          <w:rStyle w:val="NormalTok"/>
        </w:rPr>
        <w:t xml:space="preserve"> i,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sdy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sdy,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ncomp 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                            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'OTU'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flnm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'./MLresultsITS/'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flnm){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'./MLresultsITS/'</w:t>
      </w:r>
      <w:r>
        <w:rPr>
          <w:rStyle w:val="NormalTok"/>
        </w:rPr>
        <w:t xml:space="preserve">,fl,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final_param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metabolite =</w:t>
      </w:r>
      <w:r>
        <w:rPr>
          <w:rStyle w:val="NormalTok"/>
        </w:rPr>
        <w:t xml:space="preserve"> i,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'ITS'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sdy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sdy, </w:t>
      </w:r>
      <w:r>
        <w:rPr>
          <w:rStyle w:val="AttributeTok"/>
        </w:rPr>
        <w:t xml:space="preserve">ncomp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  resITS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(resITS,s)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breg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betahat,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metabolite =</w:t>
      </w:r>
      <w:r>
        <w:rPr>
          <w:rStyle w:val="NormalTok"/>
        </w:rPr>
        <w:t xml:space="preserve"> i,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sdy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sdy,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ncomp 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                            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'OTU'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'~/OneDrive - University of Copenhagen/KU_work/menstrual_effluent/multiomics_menstrual_effluent/RMSE0_loio.RData'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MLstat16s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RMSE0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(res16s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(stat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(metabolite)))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'16s'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MLstatITS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RMSE0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(resITS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(stat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(metabolite)))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'ITS'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MLstat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(MLstat16s,MLstatITS)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ncomp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,ncomp),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(x),rmse0,x))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(MEclass,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'metabolite'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'Interval_name2'</w:t>
      </w:r>
      <w:r>
        <w:rPr>
          <w:rStyle w:val="NormalTok"/>
        </w:rPr>
        <w:t xml:space="preserve">)) </w:t>
      </w:r>
      <w:r>
        <w:br/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(MEclass,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'metabolite'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'Interval_name2'</w:t>
      </w:r>
      <w:r>
        <w:rPr>
          <w:rStyle w:val="NormalTok"/>
        </w:rPr>
        <w:t xml:space="preserve">)) 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'~/OneDrive - University of Copenhagen/KU_work/menstrual_effluent/multiomics_menstrual_effluent/MLstats.RData'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'MLstat'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'res16s'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'resITS'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))</w:t>
      </w:r>
    </w:p>
    <w:bookmarkEnd w:id="23"/>
    <w:bookmarkEnd w:id="24"/>
    <w:bookmarkStart w:id="31" w:name="X0e30285ec673d882dc112b56c4dbc87773b677d"/>
    <w:p>
      <w:pPr>
        <w:pStyle w:val="Heading3"/>
      </w:pPr>
      <w:r>
        <w:t xml:space="preserve">Per metabolite - CV predictive perormance.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'~/OneDrive - University of Copenhagen/KU_work/menstrual_effluent/multiomics_menstrual_effluent/MLstats.RData'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MLstat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MLstat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rmse0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quality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(Rsquared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'overfitted'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(Rsquared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,Rsquared)) </w:t>
      </w:r>
      <w:r>
        <w:br/>
      </w:r>
      <w:r>
        <w:rPr>
          <w:rStyle w:val="NormalTok"/>
        </w:rPr>
        <w:t xml:space="preserve">MLstat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(metabolite,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),Rsquared,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quality))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rediction_files/figure-docx/unnamed-chunk-8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g_r2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MLstat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(dflb,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(lb))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group_by(lb) %&gt;%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mutate(category2 = paste(lb, ' (#', n() / 2,')', sep = ''))  %&gt;%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ungroup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lb =</w:t>
      </w:r>
      <w:r>
        <w:rPr>
          <w:rStyle w:val="NormalTok"/>
        </w:rPr>
        <w:t xml:space="preserve"> lb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dflb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(lb,Rsquared,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scale_y_reverse()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geom_hline(data = data.frame(R2cut = c(R2sign_16s,R2sign_ITS), method = c('16s','ITS')),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aes(yintercept = R2cut, color = method)) +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geom_point(position = position_dodge(width = 0.8), aes(group = method), size = 1)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colorcodes[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colorcodesnames[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colorcodes[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colorcodesnames[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guide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scale_x_discrete(breaks = dflb$lb[1:9], values = dflb$lb[1:9])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g_r2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rediction_files/figure-docx/unnamed-chunk-9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MLstat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(Rsquared))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(Rsquared)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method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category ,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anova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tidy</w:t>
      </w:r>
    </w:p>
    <w:p>
      <w:pPr>
        <w:pStyle w:val="SourceCode"/>
      </w:pPr>
      <w:r>
        <w:rPr>
          <w:rStyle w:val="VerbatimChar"/>
        </w:rPr>
        <w:t xml:space="preserve"># A tibble: 3 × 6</w:t>
      </w:r>
      <w:r>
        <w:br/>
      </w:r>
      <w:r>
        <w:rPr>
          <w:rStyle w:val="VerbatimChar"/>
        </w:rPr>
        <w:t xml:space="preserve">  term         df    sumsq  meansq statistic      p.value</w:t>
      </w:r>
      <w:r>
        <w:br/>
      </w:r>
      <w:r>
        <w:rPr>
          <w:rStyle w:val="VerbatimChar"/>
        </w:rPr>
        <w:t xml:space="preserve">  &lt;chr&gt;     &lt;int&gt;    &lt;dbl&gt;   &lt;dbl&gt;     &lt;dbl&gt;        &lt;dbl&gt;</w:t>
      </w:r>
      <w:r>
        <w:br/>
      </w:r>
      <w:r>
        <w:rPr>
          <w:rStyle w:val="VerbatimChar"/>
        </w:rPr>
        <w:t xml:space="preserve">1 method        1  187572. 187572.     28.6   0.000000175</w:t>
      </w:r>
      <w:r>
        <w:br/>
      </w:r>
      <w:r>
        <w:rPr>
          <w:rStyle w:val="VerbatimChar"/>
        </w:rPr>
        <w:t xml:space="preserve">2 category     14  403979.  28856.      4.41  0.000000369</w:t>
      </w:r>
      <w:r>
        <w:br/>
      </w:r>
      <w:r>
        <w:rPr>
          <w:rStyle w:val="VerbatimChar"/>
        </w:rPr>
        <w:t xml:space="preserve">3 Residuals   296 1938475.   6549.     NA    NA          </w:t>
      </w:r>
    </w:p>
    <w:p>
      <w:pPr>
        <w:pStyle w:val="SourceCode"/>
      </w:pPr>
      <w:r>
        <w:rPr>
          <w:rStyle w:val="NormalTok"/>
        </w:rPr>
        <w:t xml:space="preserve">MLstat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(Rsquared))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(method)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R2m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(Rsquared),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q1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(Rsquared,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q3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(Rsquared,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method      R2m      q1     q3</w:t>
      </w:r>
      <w:r>
        <w:br/>
      </w:r>
      <w:r>
        <w:rPr>
          <w:rStyle w:val="VerbatimChar"/>
        </w:rPr>
        <w:t xml:space="preserve">  &lt;chr&gt;     &lt;dbl&gt;   &lt;dbl&gt;  &lt;dbl&gt;</w:t>
      </w:r>
      <w:r>
        <w:br/>
      </w:r>
      <w:r>
        <w:rPr>
          <w:rStyle w:val="VerbatimChar"/>
        </w:rPr>
        <w:t xml:space="preserve">1 16s     0.0670  -0.0425 0.279 </w:t>
      </w:r>
      <w:r>
        <w:br/>
      </w:r>
      <w:r>
        <w:rPr>
          <w:rStyle w:val="VerbatimChar"/>
        </w:rPr>
        <w:t xml:space="preserve">2 ITS    -0.00424 -0.0515 0.0337</w:t>
      </w:r>
    </w:p>
    <w:p>
      <w:pPr>
        <w:pStyle w:val="FirstParagraph"/>
      </w:pPr>
      <w:r>
        <w:t xml:space="preserve">Figure 5A in publication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(gplots)</w:t>
      </w:r>
      <w:r>
        <w:br/>
      </w:r>
      <w:r>
        <w:br/>
      </w:r>
      <w:r>
        <w:rPr>
          <w:rStyle w:val="NormalTok"/>
        </w:rPr>
        <w:t xml:space="preserve">ggbeta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(MLstat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(rmse0,x,Rsquared, metabolite,method,ncomp),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'metabolite'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(dflb,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breg =</w:t>
      </w:r>
      <w:r>
        <w:rPr>
          <w:rStyle w:val="NormalTok"/>
        </w:rPr>
        <w:t xml:space="preserve"> breg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sdy)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(Rsquared</w:t>
      </w:r>
      <w:r>
        <w:rPr>
          <w:rStyle w:val="SpecialCharTok"/>
        </w:rPr>
        <w:t xml:space="preserve">&gt;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(tb_lmer2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(OTU,met,estimate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pvcut),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'OTU'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'metabolite'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(metabolite)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(breg)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(nn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(OTU)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nn2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(breg)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(nn2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(phyX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tax_table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'OTU'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(bsum16s,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'ta4'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'ta5'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'OTU'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taxall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(ta2,ta3,ta4,ta5,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OTU =</w:t>
      </w:r>
      <w:r>
        <w:rPr>
          <w:rStyle w:val="NormalTok"/>
        </w:rPr>
        <w:t xml:space="preserve"> OTU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(taxall))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stars =</w:t>
      </w:r>
      <w:r>
        <w:rPr>
          <w:rStyle w:val="NormalTok"/>
        </w:rPr>
        <w:t xml:space="preserve"> gtools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stars.pval</w:t>
      </w:r>
      <w:r>
        <w:rPr>
          <w:rStyle w:val="NormalTok"/>
        </w:rPr>
        <w:t xml:space="preserve">(qval)) </w:t>
      </w:r>
      <w:r>
        <w:br/>
      </w:r>
      <w:r>
        <w:br/>
      </w:r>
      <w:r>
        <w:rPr>
          <w:rStyle w:val="NormalTok"/>
        </w:rPr>
        <w:t xml:space="preserve">lbs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ggbeta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(OTU)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lb =</w:t>
      </w:r>
      <w:r>
        <w:rPr>
          <w:rStyle w:val="NormalTok"/>
        </w:rPr>
        <w:t xml:space="preserve"> ta5[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lb4 =</w:t>
      </w:r>
      <w:r>
        <w:rPr>
          <w:rStyle w:val="NormalTok"/>
        </w:rPr>
        <w:t xml:space="preserve"> ta4[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lb3 =</w:t>
      </w:r>
      <w:r>
        <w:rPr>
          <w:rStyle w:val="NormalTok"/>
        </w:rPr>
        <w:t xml:space="preserve"> ta3[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lb2 =</w:t>
      </w:r>
      <w:r>
        <w:rPr>
          <w:rStyle w:val="NormalTok"/>
        </w:rPr>
        <w:t xml:space="preserve"> ta2[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(lb)</w:t>
      </w:r>
      <w:r>
        <w:br/>
      </w:r>
      <w:r>
        <w:br/>
      </w:r>
      <w:r>
        <w:rPr>
          <w:rStyle w:val="CommentTok"/>
        </w:rPr>
        <w:t xml:space="preserve"># 1) find lowest level of id, 2) remove F__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(lbs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lb)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(lbs[i,])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(id)) {</w:t>
      </w:r>
      <w:r>
        <w:br/>
      </w:r>
      <w:r>
        <w:rPr>
          <w:rStyle w:val="NormalTok"/>
        </w:rPr>
        <w:t xml:space="preserve">    lbs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'unassigned'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print(as.character(lbs[i,id]))</w:t>
      </w:r>
      <w:r>
        <w:br/>
      </w:r>
      <w:r>
        <w:rPr>
          <w:rStyle w:val="NormalTok"/>
        </w:rPr>
        <w:t xml:space="preserve">  lbs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(lbs[i,id])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lbs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lb =</w:t>
      </w:r>
      <w:r>
        <w:rPr>
          <w:rStyle w:val="NormalTok"/>
        </w:rPr>
        <w:t xml:space="preserve"> lb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'F__'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'__'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.))</w:t>
      </w:r>
      <w:r>
        <w:br/>
      </w:r>
      <w:r>
        <w:br/>
      </w:r>
      <w:r>
        <w:br/>
      </w:r>
      <w:r>
        <w:rPr>
          <w:rStyle w:val="NormalTok"/>
        </w:rPr>
        <w:t xml:space="preserve">g5_all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ggbeta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bin from mtb label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metabolite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'bin.'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metabolite))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filter of only bins / unk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filter(nchar(metabolite)&gt;6)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metabolite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'X2.'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'2-'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metabolite))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filter(!str_detect(metabolite,'unk')) %&gt;%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filter(!str_detect(metabolite,'1_2'))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(metabolite,OTU,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breg,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stars))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lbs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lb,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lbs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OTU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g5_sel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ggbeta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bin from mtb label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metabolite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'bin-'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metabolite))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metabolite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'1_2'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metabolite)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filter of only bins / unk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(metabolite)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(metabolite,</w:t>
      </w:r>
      <w:r>
        <w:rPr>
          <w:rStyle w:val="StringTok"/>
        </w:rPr>
        <w:t xml:space="preserve">'unk'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filter(!str_detect(metabolite,'1_2')) 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(metabolite,OTU,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breg,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stars))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lbs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lb,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lbs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OTU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scale_color_manual(values = alpha(c('white','black'))) + #,c(0,1)))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bookmarkEnd w:id="31"/>
    <w:bookmarkStart w:id="35" w:name="coefficients---all"/>
    <w:p>
      <w:pPr>
        <w:pStyle w:val="Heading3"/>
      </w:pPr>
      <w:r>
        <w:t xml:space="preserve">Coefficients - all</w:t>
      </w:r>
    </w:p>
    <w:p>
      <w:pPr>
        <w:pStyle w:val="SourceCode"/>
      </w:pPr>
      <w:r>
        <w:rPr>
          <w:rStyle w:val="NormalTok"/>
        </w:rPr>
        <w:t xml:space="preserve">g5_all</w:t>
      </w:r>
    </w:p>
    <w:p>
      <w:pPr>
        <w:pStyle w:val="FirstParagraph"/>
      </w:pPr>
      <w:r>
        <w:drawing>
          <wp:inline>
            <wp:extent cx="5334000" cy="22225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rediction_files/figure-docx/unnamed-chunk-12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coefficients---selected"/>
    <w:p>
      <w:pPr>
        <w:pStyle w:val="Heading3"/>
      </w:pPr>
      <w:r>
        <w:t xml:space="preserve">Coefficients - selected</w:t>
      </w:r>
    </w:p>
    <w:p>
      <w:pPr>
        <w:pStyle w:val="FirstParagraph"/>
      </w:pPr>
      <w:r>
        <w:t xml:space="preserve">Figure 5B in publication</w:t>
      </w:r>
    </w:p>
    <w:p>
      <w:pPr>
        <w:pStyle w:val="SourceCode"/>
      </w:pPr>
      <w:r>
        <w:rPr>
          <w:rStyle w:val="NormalTok"/>
        </w:rPr>
        <w:t xml:space="preserve">g5_sel</w:t>
      </w:r>
    </w:p>
    <w:p>
      <w:pPr>
        <w:pStyle w:val="FirstParagraph"/>
      </w:pPr>
      <w:r>
        <w:drawing>
          <wp:inline>
            <wp:extent cx="4876800" cy="30480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rediction_files/figure-docx/unnamed-chunk-13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04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2026-10-27T14:12:42Z</dcterms:created>
  <dcterms:modified xsi:type="dcterms:W3CDTF">2026-10-27T14:12:42Z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