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8D00" w14:textId="6FEC9515" w:rsidR="0060448B" w:rsidRDefault="0077716B">
      <w:pPr>
        <w:rPr>
          <w:lang w:val="de-DE"/>
        </w:rPr>
      </w:pPr>
      <w:r>
        <w:rPr>
          <w:lang w:val="de-DE"/>
        </w:rPr>
        <w:t xml:space="preserve">Possible Measures: </w:t>
      </w:r>
    </w:p>
    <w:p w14:paraId="62203EBD" w14:textId="00E4F6ED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Maxflow</w:t>
      </w:r>
      <w:r w:rsidR="00F41485">
        <w:rPr>
          <w:lang w:val="de-DE"/>
        </w:rPr>
        <w:t xml:space="preserve"> -&gt; number of possible paths</w:t>
      </w:r>
    </w:p>
    <w:p w14:paraId="55DC1AA0" w14:textId="4BB62BD9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Distance to first common parent</w:t>
      </w:r>
    </w:p>
    <w:p w14:paraId="73E98B22" w14:textId="60734ED3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Depth difference</w:t>
      </w:r>
    </w:p>
    <w:p w14:paraId="42A3D828" w14:textId="40BFD1AA" w:rsidR="00F41485" w:rsidRDefault="00F41485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Similarities in nomenclature </w:t>
      </w:r>
    </w:p>
    <w:p w14:paraId="19DB4086" w14:textId="5D370061" w:rsidR="0004235C" w:rsidRDefault="0004235C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Number of subsumers</w:t>
      </w:r>
    </w:p>
    <w:p w14:paraId="22167E94" w14:textId="26BCFE0C" w:rsidR="0004235C" w:rsidRDefault="0004235C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Number of different axes/concepts traversed</w:t>
      </w:r>
    </w:p>
    <w:p w14:paraId="3B6AE083" w14:textId="0C79CE47" w:rsidR="0004235C" w:rsidRDefault="0004235C" w:rsidP="0004235C">
      <w:pPr>
        <w:rPr>
          <w:lang w:val="de-DE"/>
        </w:rPr>
      </w:pPr>
      <w:r>
        <w:rPr>
          <w:lang w:val="de-DE"/>
        </w:rPr>
        <w:t>Open points:</w:t>
      </w:r>
    </w:p>
    <w:p w14:paraId="37EB3703" w14:textId="3E5EA41E" w:rsidR="0004235C" w:rsidRPr="00074FC0" w:rsidRDefault="0004235C" w:rsidP="0004235C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074FC0">
        <w:rPr>
          <w:b/>
          <w:bCs/>
          <w:lang w:val="de-DE"/>
        </w:rPr>
        <w:t>SNOMED data</w:t>
      </w:r>
      <w:r w:rsidR="00125599" w:rsidRPr="00074FC0">
        <w:rPr>
          <w:b/>
          <w:bCs/>
          <w:lang w:val="de-DE"/>
        </w:rPr>
        <w:t xml:space="preserve"> (.csv with information about graph</w:t>
      </w:r>
      <w:r w:rsidR="008C4589" w:rsidRPr="00074FC0">
        <w:rPr>
          <w:b/>
          <w:bCs/>
          <w:lang w:val="de-DE"/>
        </w:rPr>
        <w:t xml:space="preserve">, </w:t>
      </w:r>
      <w:r w:rsidR="008C4589" w:rsidRPr="00074FC0">
        <w:rPr>
          <w:b/>
          <w:bCs/>
          <w:lang w:val="de-DE"/>
        </w:rPr>
        <w:t>https://github.com/antsh3k/Clinical-Coding-Pilot</w:t>
      </w:r>
      <w:r w:rsidR="00125599" w:rsidRPr="00074FC0">
        <w:rPr>
          <w:b/>
          <w:bCs/>
          <w:lang w:val="de-DE"/>
        </w:rPr>
        <w:t>)</w:t>
      </w:r>
    </w:p>
    <w:p w14:paraId="077E6AA1" w14:textId="739F2F86" w:rsidR="00125599" w:rsidRPr="00074FC0" w:rsidRDefault="00125599" w:rsidP="00074FC0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074FC0">
        <w:rPr>
          <w:b/>
          <w:bCs/>
          <w:lang w:val="de-DE"/>
        </w:rPr>
        <w:t>Input graph into Python (hint: IDs)</w:t>
      </w:r>
    </w:p>
    <w:sectPr w:rsidR="00125599" w:rsidRPr="0007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83EE4"/>
    <w:multiLevelType w:val="hybridMultilevel"/>
    <w:tmpl w:val="F21CA1E2"/>
    <w:lvl w:ilvl="0" w:tplc="568A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C"/>
    <w:rsid w:val="0004235C"/>
    <w:rsid w:val="00074FC0"/>
    <w:rsid w:val="00125599"/>
    <w:rsid w:val="0077716B"/>
    <w:rsid w:val="008C4589"/>
    <w:rsid w:val="00BE759C"/>
    <w:rsid w:val="00C916D0"/>
    <w:rsid w:val="00CB4436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28A"/>
  <w15:chartTrackingRefBased/>
  <w15:docId w15:val="{8D66AA70-1D9D-4B10-80B3-F101B92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Dreher</dc:creator>
  <cp:keywords/>
  <dc:description/>
  <cp:lastModifiedBy>Morten Dreher</cp:lastModifiedBy>
  <cp:revision>5</cp:revision>
  <dcterms:created xsi:type="dcterms:W3CDTF">2021-04-17T12:18:00Z</dcterms:created>
  <dcterms:modified xsi:type="dcterms:W3CDTF">2021-04-17T12:42:00Z</dcterms:modified>
</cp:coreProperties>
</file>