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08D00" w14:textId="6FEC9515" w:rsidR="0060448B" w:rsidRDefault="0077716B">
      <w:pPr>
        <w:rPr>
          <w:lang w:val="de-DE"/>
        </w:rPr>
      </w:pPr>
      <w:r>
        <w:rPr>
          <w:lang w:val="de-DE"/>
        </w:rPr>
        <w:t xml:space="preserve">Possible Measures: </w:t>
      </w:r>
    </w:p>
    <w:p w14:paraId="62203EBD" w14:textId="00E4F6ED" w:rsidR="0077716B" w:rsidRDefault="0077716B" w:rsidP="0077716B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Maxflow</w:t>
      </w:r>
      <w:r w:rsidR="00F41485">
        <w:rPr>
          <w:lang w:val="de-DE"/>
        </w:rPr>
        <w:t xml:space="preserve"> -&gt; number of possible paths</w:t>
      </w:r>
    </w:p>
    <w:p w14:paraId="55DC1AA0" w14:textId="4BB62BD9" w:rsidR="0077716B" w:rsidRDefault="0077716B" w:rsidP="0077716B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Distance to first common parent</w:t>
      </w:r>
    </w:p>
    <w:p w14:paraId="73E98B22" w14:textId="60734ED3" w:rsidR="0077716B" w:rsidRDefault="0077716B" w:rsidP="0077716B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Depth difference</w:t>
      </w:r>
    </w:p>
    <w:p w14:paraId="42A3D828" w14:textId="40BFD1AA" w:rsidR="00F41485" w:rsidRDefault="00F41485" w:rsidP="0077716B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Similarities in nomenclature </w:t>
      </w:r>
    </w:p>
    <w:p w14:paraId="19DB4086" w14:textId="5D370061" w:rsidR="0004235C" w:rsidRDefault="0004235C" w:rsidP="0077716B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Number of subsumers</w:t>
      </w:r>
    </w:p>
    <w:p w14:paraId="22167E94" w14:textId="26BCFE0C" w:rsidR="0004235C" w:rsidRPr="00395829" w:rsidRDefault="0004235C" w:rsidP="0077716B">
      <w:pPr>
        <w:pStyle w:val="ListParagraph"/>
        <w:numPr>
          <w:ilvl w:val="0"/>
          <w:numId w:val="1"/>
        </w:numPr>
        <w:rPr>
          <w:lang w:val="en-US"/>
        </w:rPr>
      </w:pPr>
      <w:r w:rsidRPr="00395829">
        <w:rPr>
          <w:lang w:val="en-US"/>
        </w:rPr>
        <w:t>Number of different axes/concepts traversed</w:t>
      </w:r>
    </w:p>
    <w:p w14:paraId="3B6AE083" w14:textId="0C79CE47" w:rsidR="0004235C" w:rsidRDefault="0004235C" w:rsidP="0004235C">
      <w:pPr>
        <w:rPr>
          <w:lang w:val="de-DE"/>
        </w:rPr>
      </w:pPr>
      <w:r>
        <w:rPr>
          <w:lang w:val="de-DE"/>
        </w:rPr>
        <w:t>Open points:</w:t>
      </w:r>
    </w:p>
    <w:p w14:paraId="37EB3703" w14:textId="3E5EA41E" w:rsidR="0004235C" w:rsidRPr="00395829" w:rsidRDefault="0004235C" w:rsidP="0004235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95829">
        <w:rPr>
          <w:b/>
          <w:bCs/>
          <w:lang w:val="en-US"/>
        </w:rPr>
        <w:t>SNOMED data</w:t>
      </w:r>
      <w:r w:rsidR="00125599" w:rsidRPr="00395829">
        <w:rPr>
          <w:b/>
          <w:bCs/>
          <w:lang w:val="en-US"/>
        </w:rPr>
        <w:t xml:space="preserve"> (.csv with information about graph</w:t>
      </w:r>
      <w:r w:rsidR="008C4589" w:rsidRPr="00395829">
        <w:rPr>
          <w:b/>
          <w:bCs/>
          <w:lang w:val="en-US"/>
        </w:rPr>
        <w:t>, https://github.com/antsh3k/Clinical-Coding-Pilot</w:t>
      </w:r>
      <w:r w:rsidR="00125599" w:rsidRPr="00395829">
        <w:rPr>
          <w:b/>
          <w:bCs/>
          <w:lang w:val="en-US"/>
        </w:rPr>
        <w:t>)</w:t>
      </w:r>
    </w:p>
    <w:p w14:paraId="4B207A82" w14:textId="12E92AD0" w:rsidR="00395829" w:rsidRPr="003E15F6" w:rsidRDefault="00125599" w:rsidP="0039582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95829">
        <w:rPr>
          <w:b/>
          <w:bCs/>
          <w:lang w:val="en-US"/>
        </w:rPr>
        <w:t>Input graph into Python (hint: IDs)</w:t>
      </w:r>
    </w:p>
    <w:p w14:paraId="38089D53" w14:textId="77777777" w:rsidR="00395829" w:rsidRDefault="00395829" w:rsidP="00395829">
      <w:pPr>
        <w:rPr>
          <w:lang w:val="en-US"/>
        </w:rPr>
      </w:pPr>
      <w:r>
        <w:rPr>
          <w:lang w:val="en-US"/>
        </w:rPr>
        <w:t xml:space="preserve">Points: </w:t>
      </w:r>
    </w:p>
    <w:p w14:paraId="3D8859A9" w14:textId="77777777" w:rsidR="00395829" w:rsidRDefault="00395829" w:rsidP="00395829">
      <w:pPr>
        <w:pStyle w:val="ListParagraph"/>
        <w:numPr>
          <w:ilvl w:val="0"/>
          <w:numId w:val="2"/>
        </w:numPr>
        <w:spacing w:line="256" w:lineRule="auto"/>
      </w:pPr>
      <w:r>
        <w:t>Deeper knowledge SNOMED – CT // Axes // Relations // IDs // attributes</w:t>
      </w:r>
    </w:p>
    <w:p w14:paraId="32E48070" w14:textId="77777777" w:rsidR="00395829" w:rsidRDefault="00395829" w:rsidP="00395829">
      <w:pPr>
        <w:pStyle w:val="ListParagraph"/>
        <w:numPr>
          <w:ilvl w:val="0"/>
          <w:numId w:val="2"/>
        </w:numPr>
        <w:spacing w:line="256" w:lineRule="auto"/>
      </w:pPr>
      <w:r>
        <w:t>What data is necessary?</w:t>
      </w:r>
    </w:p>
    <w:p w14:paraId="7EAC6450" w14:textId="6BF7956B" w:rsidR="00395829" w:rsidRDefault="00395829" w:rsidP="00395829">
      <w:r>
        <w:t>Label name (ID + PT)</w:t>
      </w:r>
    </w:p>
    <w:p w14:paraId="71C9AD9E" w14:textId="61166B53" w:rsidR="00453304" w:rsidRDefault="00453304" w:rsidP="00395829"/>
    <w:p w14:paraId="342042C5" w14:textId="79F83807" w:rsidR="00453304" w:rsidRDefault="00453304" w:rsidP="00395829">
      <w:r>
        <w:t xml:space="preserve">ID: unambiguous, unique – no meaning, </w:t>
      </w:r>
    </w:p>
    <w:p w14:paraId="428A6798" w14:textId="00E588A6" w:rsidR="00453304" w:rsidRDefault="00453304" w:rsidP="00395829">
      <w:r>
        <w:t>FSN: Fully Specified Name – unique, unambiguous description</w:t>
      </w:r>
    </w:p>
    <w:p w14:paraId="00B800E1" w14:textId="1A180086" w:rsidR="00453304" w:rsidRDefault="00453304" w:rsidP="00395829">
      <w:r>
        <w:t>Synonym: term to display or select a concept, multiple synonyms per concept possible</w:t>
      </w:r>
    </w:p>
    <w:p w14:paraId="4785C716" w14:textId="3F8BAB42" w:rsidR="00453304" w:rsidRDefault="00453304" w:rsidP="00395829">
      <w:pPr>
        <w:rPr>
          <w:b/>
          <w:bCs/>
          <w:lang w:val="en-US"/>
        </w:rPr>
      </w:pPr>
      <w:r w:rsidRPr="00453304">
        <w:rPr>
          <w:b/>
          <w:bCs/>
          <w:noProof/>
          <w:lang w:val="en-US"/>
        </w:rPr>
        <w:drawing>
          <wp:inline distT="0" distB="0" distL="0" distR="0" wp14:anchorId="446B3C8A" wp14:editId="77CCB015">
            <wp:extent cx="2971800" cy="181284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5322" cy="181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DF83" w14:textId="6732B5CA" w:rsidR="00453304" w:rsidRDefault="003E15F6" w:rsidP="00395829">
      <w:pPr>
        <w:rPr>
          <w:b/>
          <w:bCs/>
          <w:lang w:val="en-US"/>
        </w:rPr>
      </w:pPr>
      <w:hyperlink r:id="rId6" w:history="1">
        <w:r w:rsidR="007E64D9">
          <w:rPr>
            <w:rStyle w:val="Hyperlink"/>
            <w:b/>
            <w:bCs/>
            <w:lang w:val="en-US"/>
          </w:rPr>
          <w:t xml:space="preserve">SNOMED-CT </w:t>
        </w:r>
        <w:proofErr w:type="spellStart"/>
        <w:r w:rsidR="007E64D9">
          <w:rPr>
            <w:rStyle w:val="Hyperlink"/>
            <w:b/>
            <w:bCs/>
            <w:lang w:val="en-US"/>
          </w:rPr>
          <w:t>Starterguide</w:t>
        </w:r>
        <w:proofErr w:type="spellEnd"/>
      </w:hyperlink>
    </w:p>
    <w:p w14:paraId="6AF8B730" w14:textId="734C15B7" w:rsidR="00453304" w:rsidRDefault="003E15F6" w:rsidP="00395829">
      <w:pPr>
        <w:rPr>
          <w:b/>
          <w:bCs/>
          <w:lang w:val="en-US"/>
        </w:rPr>
      </w:pPr>
      <w:hyperlink r:id="rId7" w:history="1">
        <w:proofErr w:type="spellStart"/>
        <w:r w:rsidR="007E64D9" w:rsidRPr="007E64D9">
          <w:rPr>
            <w:rStyle w:val="Hyperlink"/>
            <w:b/>
            <w:bCs/>
            <w:lang w:val="en-US"/>
          </w:rPr>
          <w:t>SNOMED+CT+Document+Library</w:t>
        </w:r>
        <w:proofErr w:type="spellEnd"/>
      </w:hyperlink>
    </w:p>
    <w:p w14:paraId="1371F100" w14:textId="77777777" w:rsidR="00453304" w:rsidRPr="00395829" w:rsidRDefault="00453304" w:rsidP="00395829">
      <w:pPr>
        <w:rPr>
          <w:b/>
          <w:bCs/>
          <w:lang w:val="en-US"/>
        </w:rPr>
      </w:pPr>
    </w:p>
    <w:sectPr w:rsidR="00453304" w:rsidRPr="00395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83EE4"/>
    <w:multiLevelType w:val="hybridMultilevel"/>
    <w:tmpl w:val="F21CA1E2"/>
    <w:lvl w:ilvl="0" w:tplc="568A7E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A1D1A"/>
    <w:multiLevelType w:val="hybridMultilevel"/>
    <w:tmpl w:val="5EAE9AC6"/>
    <w:lvl w:ilvl="0" w:tplc="BEEC00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9C"/>
    <w:rsid w:val="0004235C"/>
    <w:rsid w:val="00074FC0"/>
    <w:rsid w:val="00125599"/>
    <w:rsid w:val="00395829"/>
    <w:rsid w:val="003E15F6"/>
    <w:rsid w:val="00453304"/>
    <w:rsid w:val="0077716B"/>
    <w:rsid w:val="007B4A77"/>
    <w:rsid w:val="007E64D9"/>
    <w:rsid w:val="008C4589"/>
    <w:rsid w:val="00BE759C"/>
    <w:rsid w:val="00C916D0"/>
    <w:rsid w:val="00CB4436"/>
    <w:rsid w:val="00F4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7B28A"/>
  <w15:chartTrackingRefBased/>
  <w15:docId w15:val="{8D66AA70-1D9D-4B10-80B3-F101B920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1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33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3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2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fluence.ihtsdotools.org/display/DOC/SNOMED+CT+Document+Libra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fluence.ihtsdotools.org/display/DOCSTART?preview=/28742871/47677485/doc_StarterGuide_Current-en-US_INT_20170728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Dreher</dc:creator>
  <cp:keywords/>
  <dc:description/>
  <cp:lastModifiedBy>Morten Dreher</cp:lastModifiedBy>
  <cp:revision>10</cp:revision>
  <dcterms:created xsi:type="dcterms:W3CDTF">2021-04-17T12:18:00Z</dcterms:created>
  <dcterms:modified xsi:type="dcterms:W3CDTF">2021-04-24T09:35:00Z</dcterms:modified>
</cp:coreProperties>
</file>