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8A418" w14:textId="53AF630B" w:rsidR="009A5AE4" w:rsidRPr="009B7411" w:rsidRDefault="009B7411" w:rsidP="009B7411">
      <w:pPr>
        <w:bidi/>
        <w:rPr>
          <w:rFonts w:cstheme="minorHAnsi"/>
          <w:sz w:val="28"/>
          <w:szCs w:val="28"/>
          <w:rtl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 xml:space="preserve">مرتضی محمدخانی </w:t>
      </w:r>
    </w:p>
    <w:p w14:paraId="23866855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p w14:paraId="765D496F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بسیار خوب، سیستم‌های فازی (</w:t>
      </w:r>
      <w:r w:rsidRPr="009B7411">
        <w:rPr>
          <w:rFonts w:cstheme="minorHAnsi"/>
          <w:sz w:val="28"/>
          <w:szCs w:val="28"/>
          <w:lang w:bidi="fa-IR"/>
        </w:rPr>
        <w:t>Fuzzy Inference Systems</w:t>
      </w:r>
      <w:r w:rsidRPr="009B7411">
        <w:rPr>
          <w:rFonts w:cstheme="minorHAnsi"/>
          <w:sz w:val="28"/>
          <w:szCs w:val="28"/>
          <w:rtl/>
          <w:lang w:bidi="fa-IR"/>
        </w:rPr>
        <w:t>) برای مدلسازی مسائلی که دارای عدم قطعیت هستند و اطلاعاتی که به صورت فازی و نامشخص وارد می‌شوند، بسیار کاربرد دارند.</w:t>
      </w:r>
    </w:p>
    <w:p w14:paraId="73D72F3E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p w14:paraId="213C4A8C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برای پیاده‌سازی یک سیستم فازی، مراحل زیر را دنبال می‌کنیم:</w:t>
      </w:r>
    </w:p>
    <w:p w14:paraId="21049B6D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p w14:paraId="48CB71C6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تعریف متغیرها:</w:t>
      </w:r>
    </w:p>
    <w:p w14:paraId="3FD89637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برای مدلسازی یک مسئله فازی، نیاز به تعریف متغیرهای ورودی و خروجی داریم. به عنوان مثال، فاکتورهایی مانند "کیفیت خدمات"، "تجربه کاربر" و "سرعت پاسخگویی" می‌توانند متغیرهای ورودی باشند و "نمره خدمات" می‌تواند متغیر خروجی باشد.</w:t>
      </w:r>
    </w:p>
    <w:p w14:paraId="73079B49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p w14:paraId="05DD4186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تعریف توابع عضویت:</w:t>
      </w:r>
    </w:p>
    <w:p w14:paraId="14276ADA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برای هر متغیر، توابع عضویت (</w:t>
      </w:r>
      <w:r w:rsidRPr="009B7411">
        <w:rPr>
          <w:rFonts w:cstheme="minorHAnsi"/>
          <w:sz w:val="28"/>
          <w:szCs w:val="28"/>
          <w:lang w:bidi="fa-IR"/>
        </w:rPr>
        <w:t>Membership Functions</w:t>
      </w:r>
      <w:r w:rsidRPr="009B7411">
        <w:rPr>
          <w:rFonts w:cstheme="minorHAnsi"/>
          <w:sz w:val="28"/>
          <w:szCs w:val="28"/>
          <w:rtl/>
          <w:lang w:bidi="fa-IR"/>
        </w:rPr>
        <w:t>) تعریف می‌کنیم که نشان دهنده ارتباط بین مقادیر عددی و اعضای فازی هستند. مثلاً، توابع گوسی یا مثلثی برای نمایش میزان عضویت ورودی‌ها در مجموعه‌های فازی.</w:t>
      </w:r>
    </w:p>
    <w:p w14:paraId="473AF760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p w14:paraId="3C30F0F9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ساختن قواعد فازی:</w:t>
      </w:r>
    </w:p>
    <w:p w14:paraId="3C9944CB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 xml:space="preserve">قواعد فازی بیان می‌کنند که در شرایط مختلف ورودی‌ها، چه خروجی‌ای باید تولید شود. به طور معمول، از قواعد </w:t>
      </w:r>
      <w:r w:rsidRPr="009B7411">
        <w:rPr>
          <w:rFonts w:cstheme="minorHAnsi"/>
          <w:sz w:val="28"/>
          <w:szCs w:val="28"/>
          <w:lang w:bidi="fa-IR"/>
        </w:rPr>
        <w:t>IF-THEN</w:t>
      </w:r>
      <w:r w:rsidRPr="009B7411">
        <w:rPr>
          <w:rFonts w:cstheme="minorHAnsi"/>
          <w:sz w:val="28"/>
          <w:szCs w:val="28"/>
          <w:rtl/>
          <w:lang w:bidi="fa-IR"/>
        </w:rPr>
        <w:t xml:space="preserve"> برای تعریف قواعد استفاده می‌شود. برای مثال: "اگر کیفیت خدمات خوب و تجربه کاربر بالاست، آنگاه نمره خدمات بسیار خوب است."</w:t>
      </w:r>
    </w:p>
    <w:p w14:paraId="5EF0EC65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p w14:paraId="5BA9D7ED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استفاده از معماری فازی و انجام عملیات استنتاج:</w:t>
      </w:r>
    </w:p>
    <w:p w14:paraId="1DCD74E5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با داشتن متغیرهای ورودی، توابع عضویت و قواعد فازی، انجام عملیات استنتاج برای تولید خروجی است. این عملیات شامل ترکیب اطلاعات ورودی با استفاده از قواعد فازی و تولید خروجی فازی است.</w:t>
      </w:r>
    </w:p>
    <w:p w14:paraId="6E0A27D7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p w14:paraId="16A75B38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>دیفازی‌سازی خروجی:</w:t>
      </w:r>
    </w:p>
    <w:p w14:paraId="2D632D6A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lastRenderedPageBreak/>
        <w:t>خروجی حاصل از عملیات استنتاج به صورت فازی است. برای تبدیل آن به یک خروجی دقیق، اغلب از عملیات دیفازی‌سازی (</w:t>
      </w:r>
      <w:r w:rsidRPr="009B7411">
        <w:rPr>
          <w:rFonts w:cstheme="minorHAnsi"/>
          <w:sz w:val="28"/>
          <w:szCs w:val="28"/>
          <w:lang w:bidi="fa-IR"/>
        </w:rPr>
        <w:t>Defuzzification</w:t>
      </w:r>
      <w:r w:rsidRPr="009B7411">
        <w:rPr>
          <w:rFonts w:cstheme="minorHAnsi"/>
          <w:sz w:val="28"/>
          <w:szCs w:val="28"/>
          <w:rtl/>
          <w:lang w:bidi="fa-IR"/>
        </w:rPr>
        <w:t>) استفاده می‌شود که یک مقدار عددی دقیق را برای خروجی مشخص می‌کند.</w:t>
      </w:r>
    </w:p>
    <w:p w14:paraId="50D20C94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p w14:paraId="370CACD9" w14:textId="25397823" w:rsidR="009B7411" w:rsidRDefault="009B7411" w:rsidP="009B7411">
      <w:pPr>
        <w:bidi/>
        <w:rPr>
          <w:rFonts w:cstheme="minorHAnsi"/>
          <w:sz w:val="28"/>
          <w:szCs w:val="28"/>
          <w:rtl/>
          <w:lang w:bidi="fa-IR"/>
        </w:rPr>
      </w:pPr>
      <w:r w:rsidRPr="009B7411">
        <w:rPr>
          <w:rFonts w:cstheme="minorHAnsi"/>
          <w:sz w:val="28"/>
          <w:szCs w:val="28"/>
          <w:rtl/>
          <w:lang w:bidi="fa-IR"/>
        </w:rPr>
        <w:t xml:space="preserve">به عنوان مثال، اگر بخواهیم یک سیستم فازی برای ارزیابی نمره خدمات بر اساس ورودی‌هایی مانند "کیفیت خدمات" و "تجربه کاربر" طراحی کنیم، می‌توانیم این مراحل را دنبال کنیم و از کتابخانه‌هایی مانند </w:t>
      </w:r>
      <w:r w:rsidRPr="009B7411">
        <w:rPr>
          <w:rFonts w:cstheme="minorHAnsi"/>
          <w:sz w:val="28"/>
          <w:szCs w:val="28"/>
          <w:lang w:bidi="fa-IR"/>
        </w:rPr>
        <w:t>scikit-fuzzy</w:t>
      </w:r>
      <w:r w:rsidRPr="009B7411">
        <w:rPr>
          <w:rFonts w:cstheme="minorHAnsi"/>
          <w:sz w:val="28"/>
          <w:szCs w:val="28"/>
          <w:rtl/>
          <w:lang w:bidi="fa-IR"/>
        </w:rPr>
        <w:t xml:space="preserve"> یا </w:t>
      </w:r>
      <w:r w:rsidRPr="009B7411">
        <w:rPr>
          <w:rFonts w:cstheme="minorHAnsi"/>
          <w:sz w:val="28"/>
          <w:szCs w:val="28"/>
          <w:lang w:bidi="fa-IR"/>
        </w:rPr>
        <w:t>numpy</w:t>
      </w:r>
      <w:r w:rsidRPr="009B7411">
        <w:rPr>
          <w:rFonts w:cstheme="minorHAnsi"/>
          <w:sz w:val="28"/>
          <w:szCs w:val="28"/>
          <w:rtl/>
          <w:lang w:bidi="fa-IR"/>
        </w:rPr>
        <w:t xml:space="preserve"> و </w:t>
      </w:r>
      <w:r w:rsidRPr="009B7411">
        <w:rPr>
          <w:rFonts w:cstheme="minorHAnsi"/>
          <w:sz w:val="28"/>
          <w:szCs w:val="28"/>
          <w:lang w:bidi="fa-IR"/>
        </w:rPr>
        <w:t>skfuzzy</w:t>
      </w:r>
      <w:r w:rsidRPr="009B7411">
        <w:rPr>
          <w:rFonts w:cstheme="minorHAnsi"/>
          <w:sz w:val="28"/>
          <w:szCs w:val="28"/>
          <w:rtl/>
          <w:lang w:bidi="fa-IR"/>
        </w:rPr>
        <w:t xml:space="preserve"> در پایتون برای پیاده‌سازی استفاده کنیم.</w:t>
      </w:r>
    </w:p>
    <w:p w14:paraId="3735D598" w14:textId="77777777" w:rsidR="009B7411" w:rsidRDefault="009B7411" w:rsidP="009B7411">
      <w:pPr>
        <w:bidi/>
        <w:rPr>
          <w:rFonts w:cstheme="minorHAnsi"/>
          <w:sz w:val="28"/>
          <w:szCs w:val="28"/>
          <w:rtl/>
          <w:lang w:bidi="fa-IR"/>
        </w:rPr>
      </w:pPr>
    </w:p>
    <w:p w14:paraId="41216581" w14:textId="77777777" w:rsidR="009B7411" w:rsidRDefault="009B7411" w:rsidP="009B7411">
      <w:pPr>
        <w:bidi/>
        <w:rPr>
          <w:rFonts w:cstheme="minorHAnsi"/>
          <w:sz w:val="28"/>
          <w:szCs w:val="28"/>
          <w:rtl/>
          <w:lang w:bidi="fa-IR"/>
        </w:rPr>
      </w:pPr>
    </w:p>
    <w:p w14:paraId="61E61487" w14:textId="77777777" w:rsidR="009B7411" w:rsidRPr="009B7411" w:rsidRDefault="009B7411" w:rsidP="009B7411">
      <w:pPr>
        <w:bidi/>
        <w:rPr>
          <w:rFonts w:cstheme="minorHAnsi"/>
          <w:sz w:val="28"/>
          <w:szCs w:val="28"/>
          <w:lang w:bidi="fa-IR"/>
        </w:rPr>
      </w:pPr>
    </w:p>
    <w:sectPr w:rsidR="009B7411" w:rsidRPr="009B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C"/>
    <w:rsid w:val="005B08EC"/>
    <w:rsid w:val="009404D0"/>
    <w:rsid w:val="00982E35"/>
    <w:rsid w:val="009A5AE4"/>
    <w:rsid w:val="009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DD89"/>
  <w15:chartTrackingRefBased/>
  <w15:docId w15:val="{F28DF60A-C9EB-4CA4-AF00-D7871615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wolf</dc:creator>
  <cp:keywords/>
  <dc:description/>
  <cp:lastModifiedBy>mori wolf</cp:lastModifiedBy>
  <cp:revision>3</cp:revision>
  <dcterms:created xsi:type="dcterms:W3CDTF">2023-12-31T17:56:00Z</dcterms:created>
  <dcterms:modified xsi:type="dcterms:W3CDTF">2024-06-03T14:40:00Z</dcterms:modified>
</cp:coreProperties>
</file>