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asicsName"/>
      </w:pPr>
      <w:r>
        <w:t xml:space="preserve">Mory Gharasuie</w:t>
      </w:r>
    </w:p>
    <w:p>
      <w:pPr>
        <w:pStyle w:val="basicsLabel"/>
      </w:pPr>
      <w:r>
        <w:t xml:space="preserve">Phd Candidate</w:t>
      </w:r>
    </w:p>
    <w:p>
      <w:r>
        <w:br w:type="column"/>
      </w:r>
    </w:p>
    <w:p>
      <w:pPr>
        <w:pStyle w:val="basicsContact"/>
      </w:pPr>
      <w:hyperlink w:history="1" r:id="rIdlia_axc7kkqdytotx9ta6">
        <w:r>
          <w:t xml:space="preserve">mmoha014@odu.edu</w:t>
        </w:r>
      </w:hyperlink>
    </w:p>
    <w:p>
      <w:pPr>
        <w:pStyle w:val="basicsContact"/>
      </w:pPr>
      <w:hyperlink w:history="1" r:id="rIdggmuvyuh_tpkonybfdb-q">
        <w:r>
          <w:t xml:space="preserve">https://www.linkedin.com/in/mory-gharasui-53415258/</w:t>
        </w:r>
      </w:hyperlink>
    </w:p>
    <w:p>
      <w:pPr>
        <w:pStyle w:val="basicsContact"/>
      </w:pPr>
      <w:hyperlink w:history="1" r:id="rIdwzbdqrlmtr5idixlak1rv">
        <w:r>
          <w:t xml:space="preserve">https://github.com/mortezamg63&gt;</w:t>
        </w:r>
      </w:hyperlink>
    </w:p>
    <w:p>
      <w:pPr>
        <w:pStyle w:val="basicsContact"/>
      </w:pPr>
      <w:r>
        <w:t xml:space="preserve">+1 757-287-1602</w:t>
      </w:r>
    </w:p>
    <w:p>
      <w:pPr>
        <w:pStyle w:val="basicsContact"/>
      </w:pPr>
      <w:r/>
    </w:p>
    <w:p>
      <w:pPr>
        <w:sectPr>
          <w:type w:val="continuous"/>
          <w:pgSz w:w="8.5in" w:h="11in" w:orient="portrait"/>
          <w:pgMar w:top="1440" w:right="1440" w:bottom="1440" w:left="1440" w:header="708" w:footer="708" w:gutter="0"/>
          <w:pgNumType/>
          <w:cols w:num="2"/>
          <w:docGrid w:linePitch="360"/>
        </w:sectPr>
      </w:pPr>
    </w:p>
    <w:p>
      <w:r>
        <w:t xml:space="preserve">
</w:t>
      </w:r>
    </w:p>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Work Experience</w:t>
      </w:r>
    </w:p>
    <w:p>
      <w:r>
        <w:t xml:space="preserve">
</w:t>
      </w:r>
    </w:p>
    <w:p>
      <w:pPr>
        <w:tabs>
          <w:tab w:val="right" w:pos="9026"/>
        </w:tabs>
      </w:pPr>
      <w:r>
        <w:rPr>
          <w:b/>
          <w:bCs/>
        </w:rPr>
        <w:t xml:space="preserve">Research and Teaching Assistant</w:t>
      </w:r>
      <w:r>
        <w:tab/>
      </w:r>
      <w:r>
        <w:t xml:space="preserve">Aug 2019 - Present</w:t>
      </w:r>
    </w:p>
    <w:p>
      <w:r>
        <w:rPr>
          <w:i/>
          <w:iCs/>
        </w:rPr>
        <w:t xml:space="preserve">Old Dominion University | Norfolk, USA</w:t>
      </w:r>
    </w:p>
    <w:p>
      <w:r>
        <w:t xml:space="preserve">
</w:t>
      </w:r>
    </w:p>
    <w:p>
      <w:r>
        <w:t xml:space="preserve">• Research Assistantship 
  ◦ Developing  applications for mobile and serverless domains by leveraging machine /Deep learningL and computer vision for surveillance camera (increasing scalability for edge-computing).
  ◦ Doing research on AI/ML model for Improving the performance (accuracy) on classification problems for tabular data in SSL setting including deep networks, transformer networks, Autoencoders and so on.
  ◦ Research on mitigating the impact of bias in imbalanced data in training ML and DL models in Image and tabular domains for purpose improving accuracy on rare classes in classification problem.
• Teaching Assistantship
  ◦ Programming with C/C++ and Java (CS150, CS250, CS251)
      ▪ Teaching Labs and recitations
      ▪ assignment Development
      ▪ Grading</w:t>
      </w:r>
    </w:p>
    <w:p>
      <w:r>
        <w:t xml:space="preserve">
</w:t>
      </w:r>
    </w:p>
    <w:p>
      <w:pPr>
        <w:tabs>
          <w:tab w:val="right" w:pos="9026"/>
        </w:tabs>
      </w:pPr>
      <w:r>
        <w:rPr>
          <w:b/>
          <w:bCs/>
        </w:rPr>
        <w:t xml:space="preserve">AI Developer</w:t>
      </w:r>
      <w:r>
        <w:tab/>
      </w:r>
      <w:r>
        <w:t xml:space="preserve">Jun 2024 - Aug 2024</w:t>
      </w:r>
    </w:p>
    <w:p>
      <w:r>
        <w:rPr>
          <w:i/>
          <w:iCs/>
        </w:rPr>
        <w:t xml:space="preserve">Medical Aid | Norfolk, USA</w:t>
      </w:r>
    </w:p>
    <w:p>
      <w:r>
        <w:t xml:space="preserve">
</w:t>
      </w:r>
    </w:p>
    <w:p>
      <w:r>
        <w:t xml:space="preserve">• Collaboration in Developing a ChatBot utilizing Large Language Models (LLMs) and Retrieval-Augmented Generativon.
• Medical data extraction with reference to papers or resource
• Presentation of results based on standard medical format
• Providing relevant questions or considerations from recent papers for better diagnosis</w:t>
      </w:r>
    </w:p>
    <w:p>
      <w:r>
        <w:t xml:space="preserve">
</w:t>
      </w:r>
    </w:p>
    <w:p>
      <w:pPr>
        <w:tabs>
          <w:tab w:val="right" w:pos="9026"/>
        </w:tabs>
      </w:pPr>
      <w:r>
        <w:rPr>
          <w:b/>
          <w:bCs/>
        </w:rPr>
        <w:t xml:space="preserve">Head of Software Develoment</w:t>
      </w:r>
      <w:r>
        <w:tab/>
      </w:r>
      <w:r>
        <w:t xml:space="preserve">Feb 2013 - Jul 2019</w:t>
      </w:r>
    </w:p>
    <w:p>
      <w:r>
        <w:rPr>
          <w:i/>
          <w:iCs/>
        </w:rPr>
        <w:t xml:space="preserve">Royan Communication Company  | Qom, Iran</w:t>
      </w:r>
    </w:p>
    <w:p>
      <w:r>
        <w:t xml:space="preserve">
</w:t>
      </w:r>
    </w:p>
    <w:p>
      <w:r>
        <w:t xml:space="preserve">• Developing websites for small and medium-sized enterprises.
• Customizing web-based administration interfaces for applications on Linux server machine (such as chat server, FreeRadius server, and Elastix).
• Enhancing the panels with support for multiple languages and designing them to be more intuitive and user-friendly, tailored to meet the specific needs and preferences of the customers.</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Projects</w:t>
      </w:r>
    </w:p>
    <w:p>
      <w:r>
        <w:t xml:space="preserve">
</w:t>
      </w:r>
    </w:p>
    <w:p>
      <w:pPr>
        <w:tabs>
          <w:tab w:val="right" w:pos="9026"/>
        </w:tabs>
      </w:pPr>
      <w:r>
        <w:rPr>
          <w:b/>
          <w:bCs/>
        </w:rPr>
        <w:t xml:space="preserve">Exercise Performance Monitoring</w:t>
      </w:r>
      <w:r>
        <w:tab/>
      </w:r>
      <w:r>
        <w:t xml:space="preserve">Present</w:t>
      </w:r>
    </w:p>
    <w:p>
      <w:r>
        <w:t xml:space="preserve">
</w:t>
      </w:r>
    </w:p>
    <w:p>
      <w:r>
        <w:t xml:space="preserve">Developed a smartphone-based system that uses pose estimation to track movements during weight training. The system detects repetitions, analyzes range of motion, duration, and velocity, and assesses fatigue by tracking variations in rest times.</w:t>
      </w:r>
    </w:p>
    <w:p>
      <w:r>
        <w:t xml:space="preserve">
</w:t>
      </w:r>
    </w:p>
    <w:p>
      <w:pPr>
        <w:tabs>
          <w:tab w:val="right" w:pos="9026"/>
        </w:tabs>
      </w:pPr>
      <w:r>
        <w:rPr>
          <w:b/>
          <w:bCs/>
        </w:rPr>
        <w:t xml:space="preserve">Hand Gesture Recognition</w:t>
      </w:r>
      <w:r>
        <w:tab/>
      </w:r>
      <w:r>
        <w:t xml:space="preserve">Jan 2012 - Jan 2013</w:t>
      </w:r>
    </w:p>
    <w:p>
      <w:r>
        <w:t xml:space="preserve">
</w:t>
      </w:r>
    </w:p>
    <w:p>
      <w:r>
        <w:t xml:space="preserve">Designed a video processing system to recognize numbers written in mid-air using Hidden Markov Models with 85% accuracy. Implemented motion tracking with Kalman filters, trajectory segmentation, background subtraction, and action recognition techniques. </w:t>
      </w:r>
    </w:p>
    <w:p>
      <w:r>
        <w:t xml:space="preserve">
</w:t>
      </w:r>
    </w:p>
    <w:p>
      <w:pPr>
        <w:tabs>
          <w:tab w:val="right" w:pos="9026"/>
        </w:tabs>
      </w:pPr>
      <w:r>
        <w:rPr>
          <w:b/>
          <w:bCs/>
        </w:rPr>
        <w:t xml:space="preserve">Video Analytics System</w:t>
      </w:r>
      <w:r>
        <w:tab/>
      </w:r>
      <w:r>
        <w:t xml:space="preserve">Sep 2019 - Aug 2020</w:t>
      </w:r>
    </w:p>
    <w:p>
      <w:r>
        <w:t xml:space="preserve">
</w:t>
      </w:r>
    </w:p>
    <w:p>
      <w:r>
        <w:t xml:space="preserve">Built an object detection and tracking  pipeline for mobile edge cloud computing (MECC). Integrated object detection  and tracking into a unified framework with a graphical interface for real-time video processing. Popular deep learning models for object detection is used in this work.</w:t>
      </w:r>
    </w:p>
    <w:p>
      <w:r>
        <w:t xml:space="preserve">
</w:t>
      </w:r>
    </w:p>
    <w:p>
      <w:pPr>
        <w:tabs>
          <w:tab w:val="right" w:pos="9026"/>
        </w:tabs>
      </w:pPr>
      <w:r>
        <w:rPr>
          <w:b/>
          <w:bCs/>
        </w:rPr>
        <w:t xml:space="preserve">Data Science and Machine Learning Projects</w:t>
      </w:r>
      <w:r>
        <w:tab/>
      </w:r>
      <w:r>
        <w:t xml:space="preserve">Jun 2024 - Present</w:t>
      </w:r>
    </w:p>
    <w:p>
      <w:r>
        <w:t xml:space="preserve">
</w:t>
      </w:r>
    </w:p>
    <w:p>
      <w:r>
        <w:t xml:space="preserve">Created and managed a repository featuring data science and machine learning projects. These projects involve working with various datasets, and machine learning algorithms from traditional to STOA. The repository includes:
        ◦ Data preprocessing
        ◦ Exploring data analytics (EDA)
        ◦ Feature engineering and selection
        ◦ Machine learning development and evaluation (Deep and Convolutional Neural networks, Decision-Tree based models, Regression, Recommendation models, etc)
        ◦ Data visualization, interpretation</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Core Skills</w:t>
      </w:r>
    </w:p>
    <w:p>
      <w:r>
        <w:t xml:space="preserve">
</w:t>
      </w:r>
    </w:p>
    <w:p>
      <w:r>
        <w:t xml:space="preserve">Java, C++, C#, HTML, Keras, PyTorch, OpenCV, Scikit-learn, HuggingFace, Pandas, Matplotlib, Seaborn, Dask, Flask, Git, Docker, AWS, SageMaker, Windows, Linux, Windows, Python, Machine Learning, Image Processing, Computer Vision, Deep Learning, Tensorflow, Kubernetes</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Education</w:t>
      </w:r>
    </w:p>
    <w:p>
      <w:r>
        <w:t xml:space="preserve">
</w:t>
      </w:r>
    </w:p>
    <w:p>
      <w:pPr>
        <w:tabs>
          <w:tab w:val="right" w:pos="9026"/>
        </w:tabs>
      </w:pPr>
      <w:r>
        <w:rPr>
          <w:b/>
          <w:bCs/>
        </w:rPr>
        <w:t xml:space="preserve">University of NabiAkram</w:t>
      </w:r>
      <w:r>
        <w:tab/>
      </w:r>
      <w:r>
        <w:t xml:space="preserve">Present</w:t>
      </w:r>
    </w:p>
    <w:p>
      <w:r>
        <w:rPr>
          <w:b/>
          <w:bCs/>
        </w:rPr>
        <w:t xml:space="preserve">Master of Science</w:t>
      </w:r>
      <w:r>
        <w:t xml:space="preserve"> </w:t>
      </w:r>
      <w:r>
        <w:t xml:space="preserve">Computer Engineering</w:t>
      </w:r>
    </w:p>
    <w:p>
      <w:r>
        <w:t xml:space="preserve">
</w:t>
      </w:r>
    </w:p>
    <w:p>
      <w:pPr>
        <w:tabs>
          <w:tab w:val="right" w:pos="9026"/>
        </w:tabs>
      </w:pPr>
      <w:r>
        <w:rPr>
          <w:b/>
          <w:bCs/>
        </w:rPr>
        <w:t xml:space="preserve">University of Shamsipoor</w:t>
      </w:r>
      <w:r>
        <w:tab/>
      </w:r>
      <w:r>
        <w:t xml:space="preserve">Present</w:t>
      </w:r>
    </w:p>
    <w:p>
      <w:r>
        <w:rPr>
          <w:b/>
          <w:bCs/>
        </w:rPr>
        <w:t xml:space="preserve">Bachelor of Science</w:t>
      </w:r>
      <w:r>
        <w:t xml:space="preserve"> </w:t>
      </w:r>
      <w:r>
        <w:t xml:space="preserve">Computer Engineering</w:t>
      </w:r>
    </w:p>
    <w:p>
      <w:r>
        <w:t xml:space="preserve">GPA: 3.84</w:t>
      </w:r>
    </w:p>
    <w:p>
      <w:r>
        <w:t xml:space="preserve">
</w:t>
      </w:r>
    </w:p>
    <w:p>
      <w:pPr>
        <w:tabs>
          <w:tab w:val="right" w:pos="9026"/>
        </w:tabs>
      </w:pPr>
      <w:r>
        <w:rPr>
          <w:b/>
          <w:bCs/>
        </w:rPr>
        <w:t xml:space="preserve">Old Dominion University</w:t>
      </w:r>
      <w:r>
        <w:tab/>
      </w:r>
      <w:r>
        <w:t xml:space="preserve">Aug 2019 - Present</w:t>
      </w:r>
    </w:p>
    <w:p>
      <w:r>
        <w:rPr>
          <w:b/>
          <w:bCs/>
        </w:rPr>
        <w:t xml:space="preserve">Doctorate</w:t>
      </w:r>
      <w:r>
        <w:t xml:space="preserve"> </w:t>
      </w:r>
      <w:r>
        <w:t xml:space="preserve">Computer Science</w:t>
      </w:r>
    </w:p>
    <w:p>
      <w:r>
        <w:t xml:space="preserve">Courses: Machine Learning, Data mining and big data </w:t>
      </w:r>
    </w:p>
    <w:p>
      <w:r>
        <w:t xml:space="preserve">GPA: 3.84</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Awards</w:t>
      </w:r>
    </w:p>
    <w:p>
      <w:r>
        <w:t xml:space="preserve">
</w:t>
      </w:r>
    </w:p>
    <w:p>
      <w:pPr>
        <w:tabs>
          <w:tab w:val="right" w:pos="9026"/>
        </w:tabs>
      </w:pPr>
      <w:r>
        <w:rPr>
          <w:b/>
          <w:bCs/>
        </w:rPr>
        <w:t xml:space="preserve">   Best Teaching Assistant award</w:t>
      </w:r>
      <w:r>
        <w:tab/>
      </w:r>
      <w:r>
        <w:t xml:space="preserve">May 2025</w:t>
      </w:r>
    </w:p>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Publications</w:t>
      </w:r>
    </w:p>
    <w:p>
      <w:r>
        <w:t xml:space="preserve">
</w:t>
      </w:r>
    </w:p>
    <w:p>
      <w:pPr>
        <w:tabs>
          <w:tab w:val="right" w:pos="9026"/>
        </w:tabs>
      </w:pPr>
      <w:r>
        <w:rPr>
          <w:b/>
          <w:bCs/>
        </w:rPr>
        <w:t xml:space="preserve">LTBoost: Boosting Recall Uniformity for Long-Tailed Image Classification via metadata set</w:t>
      </w:r>
      <w:r>
        <w:tab/>
      </w:r>
      <w:r/>
    </w:p>
    <w:p>
      <w:r>
        <w:t xml:space="preserve">Under Review</w:t>
      </w:r>
    </w:p>
    <w:p>
      <w:r>
        <w:t xml:space="preserve">
</w:t>
      </w:r>
    </w:p>
    <w:p>
      <w:pPr>
        <w:tabs>
          <w:tab w:val="right" w:pos="9026"/>
        </w:tabs>
      </w:pPr>
      <w:r>
        <w:rPr>
          <w:b/>
          <w:bCs/>
        </w:rPr>
        <w:t xml:space="preserve">SAWTab: Smoothed Adaptive Weighting for Tabular Data in Semi-Supervised Learning</w:t>
      </w:r>
      <w:r>
        <w:tab/>
      </w:r>
      <w:r/>
    </w:p>
    <w:p>
      <w:r>
        <w:t xml:space="preserve">PAKDD2024</w:t>
      </w:r>
    </w:p>
    <w:p>
      <w:r>
        <w:t xml:space="preserve">
</w:t>
      </w:r>
    </w:p>
    <w:p>
      <w:pPr>
        <w:tabs>
          <w:tab w:val="right" w:pos="9026"/>
        </w:tabs>
      </w:pPr>
      <w:r>
        <w:rPr>
          <w:b/>
          <w:bCs/>
        </w:rPr>
        <w:t xml:space="preserve">Progressive Feature Upgrade in Semi-supervised Learning on Tabular Domain</w:t>
      </w:r>
      <w:r>
        <w:tab/>
      </w:r>
      <w:r/>
    </w:p>
    <w:p>
      <w:r>
        <w:t xml:space="preserve">ICKG2022</w:t>
      </w:r>
    </w:p>
    <w:p>
      <w:r>
        <w:t xml:space="preserve">
</w:t>
      </w:r>
    </w:p>
    <w:p>
      <w:pPr>
        <w:tabs>
          <w:tab w:val="right" w:pos="9026"/>
        </w:tabs>
      </w:pPr>
      <w:r>
        <w:rPr>
          <w:b/>
          <w:bCs/>
        </w:rPr>
        <w:t xml:space="preserve">Performance Monitoring for Exercise Movements using Mobile cameras</w:t>
      </w:r>
      <w:r>
        <w:tab/>
      </w:r>
      <w:r/>
    </w:p>
    <w:p>
      <w:r>
        <w:t xml:space="preserve">BodySys 2021</w:t>
      </w:r>
    </w:p>
    <w:sectPr>
      <w:type w:val="continuous"/>
      <w:pgSz w:w="8.5in" w:h="11in"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sans-serif" w:cs="Open Sans, sans-serif" w:eastAsia="Open Sans, sans-serif" w:hAnsi="Open Sans, sans-serif"/>
      </w:rPr>
    </w:rPrDefault>
    <w:pPrDefault>
      <w:pPr>
        <w:spacing w:line="300"/>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b/>
      <w:bCs/>
      <w:sz w:val="30"/>
      <w:szCs w:val="30"/>
      <w:rFonts w:ascii="Open Sans, sans-serif" w:cs="Open Sans, sans-serif" w:eastAsia="Open Sans, sans-serif" w:hAnsi="Open Sans, sans-serif"/>
    </w:rPr>
  </w:style>
  <w:style w:type="paragraph" w:styleId="Heading2">
    <w:name w:val="Heading 2"/>
    <w:basedOn w:val="Normal"/>
    <w:next w:val="Normal"/>
    <w:qFormat/>
    <w:pPr>
      <w:keepNext/>
      <w:keepLines/>
    </w:pPr>
    <w:rPr>
      <w:b/>
      <w:bCs/>
      <w:sz w:val="24"/>
      <w:szCs w:val="24"/>
      <w:rFonts w:ascii="Open Sans, sans-serif" w:cs="Open Sans, sans-serif" w:eastAsia="Open Sans, sans-serif" w:hAnsi="Open Sans, sans-serif"/>
    </w:rPr>
  </w:style>
  <w:style w:type="paragraph" w:styleId="Heading3">
    <w:name w:val="Heading 3"/>
    <w:basedOn w:val="Normal"/>
    <w:next w:val="Normal"/>
    <w:qFormat/>
    <w:rPr>
      <w:sz w:val="24"/>
      <w:szCs w:val="24"/>
      <w:rFonts w:ascii="Open Sans, sans-serif" w:cs="Open Sans, sans-serif" w:eastAsia="Open Sans, sans-serif" w:hAnsi="Open Sans, sans-serif"/>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basicsContact">
    <w:name w:val="Contact"/>
    <w:basedOn w:val="Normal"/>
    <w:pPr>
      <w:jc w:val="right"/>
    </w:pPr>
    <w:rPr>
      <w:i/>
      <w:iCs/>
    </w:rPr>
  </w:style>
  <w:style w:type="paragraph" w:styleId="basicsName">
    <w:name w:val="Name"/>
    <w:basedOn w:val="Heading1"/>
    <w:pPr>
      <w:jc w:val="left"/>
    </w:pPr>
  </w:style>
  <w:style w:type="paragraph" w:styleId="basicsLabel">
    <w:name w:val="Label"/>
    <w:basedOn w:val="Heading3"/>
    <w:pPr>
      <w:spacing w:before="0"/>
      <w:jc w:val="left"/>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lia_axc7kkqdytotx9ta6" Type="http://schemas.openxmlformats.org/officeDocument/2006/relationships/hyperlink" Target="mailto:mmoha014@odu.edu" TargetMode="External"/><Relationship Id="rIdggmuvyuh_tpkonybfdb-q" Type="http://schemas.openxmlformats.org/officeDocument/2006/relationships/hyperlink" Target="https://www.linkedin.com/in/mory-gharasui-53415258/" TargetMode="External"/><Relationship Id="rIdwzbdqrlmtr5idixlak1rv" Type="http://schemas.openxmlformats.org/officeDocument/2006/relationships/hyperlink" Target="https://github.com/mortezamg63&gt;"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Resume</dc:title>
  <dc:creator>Jobscan</dc:creator>
  <cp:lastModifiedBy>Un-named</cp:lastModifiedBy>
  <cp:revision>1</cp:revision>
  <dcterms:created xsi:type="dcterms:W3CDTF">2025-06-17T09:54:24.527Z</dcterms:created>
  <dcterms:modified xsi:type="dcterms:W3CDTF">2025-06-17T09:54:24.527Z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umeInJson">
    <vt:lpwstr>{"id":12621871,"name":" Resume","data":{"meta":{"version":"","canonical":"","lastModified":"2025-06-17T09:03:50+00:00","resumeParsingAccuracy":{"evidence":["Norfolk, VA, USA","](mailto:youremail@yourdomain.com)","Old Dominion University","Norfolk, USA Aug 2","9 – present\n\n PhD candidate in computer science GPA:","Research Interests: Self-Supervised Learning and Semi-supervised Learning in Imbalanced datasets (Image, Text and Tabular Domains)","Tabriz, Iran","Tehran, Iran","Technical Skills\n\nLanguages &amp; databases: python,",", My","Libraries: Tensorflow,","Development tools: Anaconda,","Operating Systems:","Certifications\n\nLanGraph: [Link](https://www.udemy.com/certificate/UC-b2","d-3f6f-48eb-85e9-9beae9","cd8b","/)\n\nLLM Engineering: [Link](https://www.udemy.com/certificate/UC-6982a","-e7c","-4aa4-b2","8-4b","edc8a",": [Link](https://www.udemy.com/certificate/UC-9","55922","-f9b9-4ae9-95e","-a2a9734995f5/)\n\n \n\nAwards and Honors\n\nReceived \"Best Teaching Assistant\" award, Spring 2","Royan Communication Company","Qom, Iran 2","3 - 2","9\n\nSoftware Developer\n\n- Developing websites for small and medium-sized enterprises.\n- Customizing web-based administration interfaces for applications on","server machine (such as chat server, FreeRadius server, and Elastix).\n- Enhancing the panels with support for multiple languages and designing them to be more intuitive and user-friendly, tailored to meet the specific needs and preferences of the customers.\n\nOld Dominion University","Norfolk, USA Aug 2","9 – Present\n\n- Research Assistantship\n - Developing applications for mobile and serverless domains by leveraging ML, DL and CV.\n - Doing research on Improving the performance of ML and DL models on classification problems for tabular data in SSL setting.\n - Research on mitigating the impact of bias in imbalanced data in training ML and DL models in Image and tabular domains.\n- Teaching Assistantship\n - Programming with C/",", CS25",", CS25",")\n - Teaching Labs and recitations\n - assignment Development\n - Grading\n\nMedical Aid","Norfolk, USA Summer 2","24\n\n- Collaboration in Developing a ChatBot utilizing Large Language Models (LLMs)\n\nand Retrieval-Augmented Generativon.\n\n- Medical data extraction with reference to papers or resource\n- Presentation of results based on standard medical format\n- Providing relevant questions or considerations from recent papers for better diagnosis\n\n Projects\n\nData Science and Machine Learning Projects","Tensorflow,",", TorchVision,","Hub](https://github.com/mortezamg63/DataScience_ML_Projects)","Created and managed a repository featuring data science and machine learning projects. These projects involve working with various datasets, and machine learning algorithms from traditional to STOA. The repository includes:\n\n- - Data processing and preprocessing\n - Exploring data analysis (EDA)\n - Feature engineering and selection\n - Machine learning development and evaluation (DNNs, Decision-Tree based models, Regression, Recommendation models, etc)\n - Data visualization and interpretation\n\nLarge Language Models",", Pytorch,",", PEFT, RAY, OpenAI APIs [","Hub](https://github.com/mortezamg63/GenAI)\n\nIn this repository, I investigate the realm of retrieval-augmented generation (RAG) systems, embedding models, prompt engineering, and fine-tuning large language models. Throughout this journey, I am learning about Generative AI and leveraging some embedding models for practical applications. The repository showcases my ongoing exploration in this exciting field and will be continually updated with new insights and findings.\n\nPricer (Agentic LLM)",", Pytorch ,",", Chormadb,","Hub](https://github.com/mortezamg63/GenAI/tree/main/Pricer)\n\nAn autonomous price estimation framework using LLMs (GPT-4o, Claude, Llama 3.","-8B) and traditional ML models (Random Forest, SVM, Word2Vec). GPT-4o-mini's performance (average price difference) with RAG, improves from 8",".9 to 55.",". I fine-tuned Llama3.","-8B and achieved 46.67 average error. I developed an agent that creates an ensemble model combining RAG+GPT-4o-mini, fine-tuned Llama, and Random Forest, achieving 54.62 error. I use a Gradio-based UI and integrated Pushover API for real-time deal alerts from DealNews.Com.\n\nTabular Data and Semi-Supervised Learning (SSL)","Pytorch, Tensorflow, Tensorboard,",", Self-supervised, Unsupervised, Semi-Supervised\n\nThis research addresses two major challenges in machine learning with large tabular datasets: class imbalance and the transformation of heterogeneous features, particularly non-numerical ones. I have developed domain-specific architectures for tabular data, including Transformer-based models designed for self-supervised and semi-supervised learning scenarios. Additionally, I introduced target-encoding transformations within semi-supervised frameworks, incorporating the imbalance characteristics of the data. The effectiveness of these methods, which demonstrate improvements over the state-of-the-art, is documented in my publications.\n\nComputer Vision Projects","Pytorch, Tensorflow, ,",", Pose Estimation &amp; Object detection frameworks\n\n- Exercise Performance Monitoring: Developed a smartphone-based system that uses pose estimation to track movements during weight training. The system detects repetitions, analyzes range of motion, duration, and velocity, and assesses fatigue by tracking variations in rest times.\n- Hand Gesture Recognition: Designed a system to recognize numbers written in mid-air using Hidden Markov Models. Implemented motion tracking with Kalman filters, trajectory segmentation, background subtraction, and action recognition techniques.\n- Video Analytics System: Built an object detection and tracking pipeline for mobile edge cloud computing (MECC). Integrated detection and tracking into a unified framework with a graphical interface for real-time video processing. [Link](https://github.com/mmoha","4/Video-Analytics-system)\n\n Publications\n\nCAIP2","25: LTBoost: Boosting Recall Uniformity for Long-Tailed Image Classification (Under Reviewer)\n\nPAKDD 2","24: SAWTab: Smoothed Adaptive Weighting for Tabular Data in Semi-Supervised Learning","[Link](https://link.springer.com/chapter/","7/978-98","-97-2259-4_24)\n\nICKG 2","22: Progressive Feature Upgrade in Semi-supervised Learning on Tabular Domain","[Link](https://arxiv.org/pdf/22","892)\n\nBodySys 2",": Performance Monitoring for Exercise Movements using Mobile cameras","[Link](https://dl.acm.org/doi/pdf/","45/346926",".3469665)\n\nMVIP 2","5: An efficient run-based method for connected component labeling","[Link](https://ieeexplore.ieee.org/abstract/document/73975","4)\n\nMVIP 2","3: Real-time dynamic hand gesture recognition using hidden Markov models","[Link](https://ieeexplore.ieee.org/abstract/document/6779977)"],"percentage":10},"template":"basic","font":"basic"},"work":[{"name":"Old Dominion University","location":"Norfolk, USA","position":"Research and Teaching Assistant","url":"","startDate":"2019-08-15","endDate":"","summary":"• Research Assistantship \n  ◦ Developing  applications for mobile and serverless domains by leveraging machine /Deep learningL and computer vision for surveillance camera (increasing scalability for edge-computing).\n  ◦ Doing research on AI/ML model for Improving the performance (accuracy) on classification problems for tabular data in SSL setting including deep networks, transformer networks, Autoencoders and so on.\n  ◦ Research on mitigating the impact of bias in imbalanced data in training ML and DL models in Image and tabular domains for purpose improving accuracy on rare classes in classification problem.\n• Teaching Assistantship\n  ◦ Programming with C/C++ and Java (CS150, CS250, CS251)\n      ▪ Teaching Labs and recitations\n      ▪ assignment Development\n      ▪ Grading","highlights":[],"uuid":"e5971dce-ad09-46c3-ace8-7d9b17737e16"},{"name":"Medical Aid","location":"Norfolk, USA","position":"AI Developer","url":"","startDate":"2024-06-15","endDate":"2024-08-15","summary":"• Collaboration in Developing a ChatBot utilizing Large Language Models (LLMs) and Retrieval-Augmented Generativon.\n• Medical data extraction with reference to papers or resource\n• Presentation of results based on standard medical format\n• Providing relevant questions or considerations from recent papers for better diagnosis","highlights":[],"uuid":"52e85dcc-d37a-4e74-8531-e9bb9dc8a23f"},{"url":"","name":"Royan Communication Company ","endDate":"2019-07-15","summary":"• Developing websites for small and medium-sized enterprises.\n• Customizing web-based administration interfaces for applications on Linux server machine (such as chat server, FreeRadius server, and Elastix).\n• Enhancing the panels with support for multiple languages and designing them to be more intuitive and user-friendly, tailored to meet the specific needs and preferences of the customers.","location":"Qom, Iran","position":"Head of Software Develoment","startDate":"2013-02-15","highlights":[],"description":"","uuid":"02f99e68-677d-48aa-8fe1-9cdf6bff92c6"}],"basics":{"url":"https://www.linkedin.com/in/mory-gharasui-53415258/","name":"Mory Gharasuie","email":"mmoha014@odu.edu","image":"","label":"Phd Candidate","phone":"+1 757-287-1602","summary":"","location":{"city":"","region":"","address":"","postalCode":"","countryCode":""},"profiles":[{"url":"https://github.com/mortezamg63&gt;","network":"","username":""}]},"skills":[{"name":"Java","level":"","keywords":[],"uuid":"b7001cff-e97e-465e-9196-2bc9d891ef04"},{"name":"C++","level":"","keywords":[],"uuid":"2e9a3fa4-fb34-40a0-b917-a0cd73b71d84"},{"name":"C#","level":"","keywords":[],"uuid":"375d1cef-96b8-4958-bbaf-bcc4672dcd83"},{"name":"HTML","level":"","keywords":[],"uuid":"92e09d3e-36cb-4ce3-980b-f4ee3df2dd66"},{"name":"Keras","level":"","keywords":[],"uuid":"47e28aa4-eb71-4b82-8b6a-62765ea25139"},{"name":"PyTorch","level":"","keywords":[],"uuid":"d96eca8d-0aea-4e01-b8d7-a89a487d7b24"},{"name":"OpenCV","level":"","keywords":[],"uuid":"15d21a79-2b6f-4c28-9e27-61dd5651ac87"},{"name":"Scikit-learn","level":"","keywords":[],"uuid":"d159c7a9-9ef0-4f36-9fac-1da851c44b6d"},{"name":"HuggingFace","level":"","keywords":[],"uuid":"d5e9efdb-46ed-4cfb-825a-acb7216aa1c2"},{"name":"Pandas","level":"","keywords":[],"uuid":"dd99f964-bba9-4984-9a77-5f9228c196be"},{"name":"Matplotlib","level":"","keywords":[],"uuid":"623f80a2-cf34-4808-9b02-56b78de95f01"},{"name":"Seaborn","level":"","keywords":[],"uuid":"b9ff15fd-fbfb-4988-802a-7cc6351d0c8f"},{"name":"Dask","level":"","keywords":[],"uuid":"c45d2eca-b0b0-4aea-8112-e8184089f140"},{"name":"Flask","level":"","keywords":[],"uuid":"3cc17a21-6aab-423c-bc7f-9a03636ddce9"},{"name":"Git","level":"","keywords":[],"uuid":"4e108c64-925a-4d98-a928-9ac2d7733cc9"},{"name":"Docker","level":"","keywords":[],"uuid":"43d40922-57f0-4ddf-93a6-fbef5db6aa8d"},{"name":"AWS","level":"","keywords":[],"uuid":"de5d17cc-846d-47bc-8bcf-c9b73121e6ee"},{"name":"SageMaker","level":"","keywords":[],"uuid":"e375f82f-3205-45be-9d35-0e8ac284a72e"},{"name":"Windows","level":"","keywords":[],"uuid":"c0ea24df-1900-4a7f-ac8d-777c6cbab167"},{"name":"Linux","level":"","keywords":[],"uuid":"9fe104ad-2a98-43b9-a32a-369e400487c1"},{"name":"Windows","level":"","keywords":[],"uuid":"465f487c-cca7-4e2a-8157-034c054edfc5"},{"name":"Python","uuid":"37503311-d736-49f7-9377-e43011c5053f"},{"name":"Machine Learning","uuid":"817f0eac-abe6-480a-80dd-edf67f1b1b5c"},{"name":"Image Processing","uuid":"d11b8b6f-2433-49a5-9c8c-d86cb9ac2567"},{"name":"Computer Vision","uuid":"333271c2-ade3-4a20-b067-04839aec327c"},{"name":"Deep Learning","uuid":"bf4d4886-7faa-4b47-ab86-a056d5544a7d"},{"name":"Tensorflow","uuid":"77926b28-2920-4dcf-802a-43fc7b8cf71c"},{"name":"Kubernetes","uuid":"b878f2fa-ebaf-4a32-ab17-d222bea99956"}],"fileInfo":{"fileName":"Mory_Gharasuie_resume25.docx"},"education":[{"url":"","area":"Computer Engineering","score":"","minors":[],"courses":[],"endDate":"","startDate":"","studyType":"Master of Science","institution":"University of NabiAkram","uuid":"3b47c4b9-31f5-4c51-a798-15b43bd1ebd7"},{"url":"","area":"Computer Engineering","score":"3.84","minors":[],"courses":[],"endDate":"","startDate":"","studyType":"Bachelor of Science","institution":"University of Shamsipoor","uuid":"6aefa33a-14f3-4057-8813-a8103441d17a"},{"institution":"Old Dominion University","area":"Computer Science","studyType":"Doctorate","url":"","minors":[],"courses":["Machine Learning, Data mining and big data "],"uuid":"d3148d3c-02ba-443a-96e2-5867d90f6f94","startDate":"2019-08-15","score":"3.84"}],"schemaVersion":"v1.0.0","sectionHeadings":{"work":["\n\n Experience\n\n",1409],"education":["Education\n\n",196]}},"isBase":false,"fromLinkedIn":false,"createdAt":"2025-06-17T09:03:35+00:00","updatedAt":"2025-06-17T09:03:51+00:00","state":"modified","previewImage":null}</vt:lpwstr>
  </property>
</Properties>
</file>