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23" w:rsidRDefault="00C81B9C" w:rsidP="00686F92">
      <w:pPr>
        <w:bidi/>
        <w:spacing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بنام خدا</w:t>
      </w:r>
    </w:p>
    <w:p w:rsidR="00686F92" w:rsidRDefault="00686F92" w:rsidP="00686F92">
      <w:pPr>
        <w:bidi/>
        <w:spacing w:line="240" w:lineRule="auto"/>
        <w:jc w:val="both"/>
        <w:rPr>
          <w:rtl/>
          <w:lang w:bidi="fa-IR"/>
        </w:rPr>
      </w:pPr>
    </w:p>
    <w:p w:rsidR="00C81B9C" w:rsidRDefault="00813A41" w:rsidP="00686F92">
      <w:pPr>
        <w:bidi/>
        <w:spacing w:line="240" w:lineRule="auto"/>
        <w:jc w:val="both"/>
        <w:rPr>
          <w:lang w:bidi="fa-IR"/>
        </w:rPr>
      </w:pPr>
      <w:r>
        <w:rPr>
          <w:lang w:bidi="fa-IR"/>
        </w:rPr>
        <w:t>20121205</w:t>
      </w:r>
    </w:p>
    <w:p w:rsidR="00184066" w:rsidRDefault="00924497" w:rsidP="00924497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بار تاثیر</w:t>
      </w:r>
      <w:r w:rsidR="00303D8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میانگین </w:t>
      </w:r>
      <w:r w:rsidR="00303D8F">
        <w:rPr>
          <w:rFonts w:hint="cs"/>
          <w:rtl/>
          <w:lang w:bidi="fa-IR"/>
        </w:rPr>
        <w:t>ستاره ها</w:t>
      </w:r>
      <w:r>
        <w:rPr>
          <w:rFonts w:hint="cs"/>
          <w:rtl/>
          <w:lang w:bidi="fa-IR"/>
        </w:rPr>
        <w:t xml:space="preserve">ی نزدیک را بررسی میکنم، یعنی میانگین نیروری مماسی در یک سطح </w:t>
      </w:r>
      <w:r>
        <w:rPr>
          <w:lang w:bidi="fa-IR"/>
        </w:rPr>
        <w:t>nbin</w:t>
      </w:r>
      <w:r>
        <w:rPr>
          <w:rFonts w:hint="cs"/>
          <w:rtl/>
          <w:lang w:bidi="fa-IR"/>
        </w:rPr>
        <w:t xml:space="preserve"> را حساب میکنم و نه مجموع آنها را. شرایط دیگر:</w:t>
      </w:r>
      <w:r w:rsidR="00303D8F">
        <w:rPr>
          <w:rFonts w:hint="cs"/>
          <w:rtl/>
          <w:lang w:bidi="fa-IR"/>
        </w:rPr>
        <w:t xml:space="preserve"> </w:t>
      </w:r>
      <w:r w:rsidR="009561D6">
        <w:rPr>
          <w:rFonts w:hint="cs"/>
          <w:rtl/>
          <w:lang w:bidi="fa-IR"/>
        </w:rPr>
        <w:t>شرکت همه ستاره ها</w:t>
      </w:r>
      <w:r w:rsidR="001E3C1A">
        <w:rPr>
          <w:rFonts w:hint="cs"/>
          <w:rtl/>
          <w:lang w:bidi="fa-IR"/>
        </w:rPr>
        <w:t xml:space="preserve"> </w:t>
      </w:r>
      <w:r w:rsidR="009561D6">
        <w:rPr>
          <w:rFonts w:hint="cs"/>
          <w:rtl/>
          <w:lang w:bidi="fa-IR"/>
        </w:rPr>
        <w:t xml:space="preserve">، </w:t>
      </w:r>
      <w:r w:rsidR="009713F8">
        <w:rPr>
          <w:lang w:bidi="fa-IR"/>
        </w:rPr>
        <w:t>bin = 5</w:t>
      </w:r>
      <w:r w:rsidR="009561D6">
        <w:rPr>
          <w:lang w:bidi="fa-IR"/>
        </w:rPr>
        <w:t>0</w:t>
      </w:r>
      <w:r>
        <w:rPr>
          <w:rFonts w:hint="cs"/>
          <w:rtl/>
          <w:lang w:bidi="fa-IR"/>
        </w:rPr>
        <w:t xml:space="preserve"> ،</w:t>
      </w:r>
    </w:p>
    <w:p w:rsidR="003B67AC" w:rsidRDefault="009713F8" w:rsidP="003B67AC">
      <w:pPr>
        <w:autoSpaceDE w:val="0"/>
        <w:autoSpaceDN w:val="0"/>
        <w:bidi/>
        <w:adjustRightInd w:val="0"/>
        <w:spacing w:after="0"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خطای اقلیدوسی : 200</w:t>
      </w:r>
    </w:p>
    <w:p w:rsidR="009713F8" w:rsidRDefault="00A94767" w:rsidP="009713F8">
      <w:pPr>
        <w:autoSpaceDE w:val="0"/>
        <w:autoSpaceDN w:val="0"/>
        <w:bidi/>
        <w:adjustRightInd w:val="0"/>
        <w:spacing w:after="0"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خطای منهتن : 129</w:t>
      </w:r>
      <w:bookmarkStart w:id="0" w:name="_GoBack"/>
      <w:bookmarkEnd w:id="0"/>
    </w:p>
    <w:p w:rsidR="009713F8" w:rsidRDefault="009713F8" w:rsidP="009713F8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</w:p>
    <w:p w:rsidR="00DF18FE" w:rsidRDefault="00DF18FE" w:rsidP="00DF18FE">
      <w:pPr>
        <w:autoSpaceDE w:val="0"/>
        <w:autoSpaceDN w:val="0"/>
        <w:bidi/>
        <w:adjustRightInd w:val="0"/>
        <w:spacing w:after="0" w:line="240" w:lineRule="auto"/>
        <w:jc w:val="both"/>
        <w:rPr>
          <w:rtl/>
          <w:lang w:bidi="fa-IR"/>
        </w:rPr>
      </w:pPr>
    </w:p>
    <w:sectPr w:rsidR="00DF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E0"/>
    <w:rsid w:val="000871DD"/>
    <w:rsid w:val="000A352E"/>
    <w:rsid w:val="000E26E0"/>
    <w:rsid w:val="00184066"/>
    <w:rsid w:val="001E3C1A"/>
    <w:rsid w:val="001E4B23"/>
    <w:rsid w:val="00303D8F"/>
    <w:rsid w:val="00377BC2"/>
    <w:rsid w:val="003B67AC"/>
    <w:rsid w:val="003D3D37"/>
    <w:rsid w:val="00510D45"/>
    <w:rsid w:val="0051548F"/>
    <w:rsid w:val="00570968"/>
    <w:rsid w:val="005B2797"/>
    <w:rsid w:val="005D5075"/>
    <w:rsid w:val="00686F92"/>
    <w:rsid w:val="00751CAD"/>
    <w:rsid w:val="007B1A7C"/>
    <w:rsid w:val="00813A41"/>
    <w:rsid w:val="00901189"/>
    <w:rsid w:val="00924497"/>
    <w:rsid w:val="009561D6"/>
    <w:rsid w:val="009713F8"/>
    <w:rsid w:val="00A13A04"/>
    <w:rsid w:val="00A94767"/>
    <w:rsid w:val="00AA4508"/>
    <w:rsid w:val="00AF214F"/>
    <w:rsid w:val="00B722C2"/>
    <w:rsid w:val="00BA619E"/>
    <w:rsid w:val="00C81B9C"/>
    <w:rsid w:val="00D34836"/>
    <w:rsid w:val="00D44CF4"/>
    <w:rsid w:val="00D45ED2"/>
    <w:rsid w:val="00D92FD6"/>
    <w:rsid w:val="00DA274C"/>
    <w:rsid w:val="00DF18FE"/>
    <w:rsid w:val="00E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</dc:creator>
  <cp:keywords/>
  <dc:description/>
  <cp:lastModifiedBy>right</cp:lastModifiedBy>
  <cp:revision>34</cp:revision>
  <dcterms:created xsi:type="dcterms:W3CDTF">2012-12-03T13:29:00Z</dcterms:created>
  <dcterms:modified xsi:type="dcterms:W3CDTF">2012-12-05T13:37:00Z</dcterms:modified>
</cp:coreProperties>
</file>