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-171449</wp:posOffset>
            </wp:positionV>
            <wp:extent cx="2152650" cy="676275"/>
            <wp:effectExtent b="0" l="0" r="0" t="0"/>
            <wp:wrapSquare wrapText="bothSides" distB="0" distT="0" distL="114300" distR="114300"/>
            <wp:docPr descr="Logo IUT A de LILLE" id="2" name="image1.png"/>
            <a:graphic>
              <a:graphicData uri="http://schemas.openxmlformats.org/drawingml/2006/picture">
                <pic:pic>
                  <pic:nvPicPr>
                    <pic:cNvPr descr="Logo IUT A de LILL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5563" w:right="5566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7f0000"/>
          <w:sz w:val="36"/>
          <w:szCs w:val="36"/>
          <w:u w:val="none"/>
          <w:shd w:fill="auto" w:val="clear"/>
          <w:vertAlign w:val="baseline"/>
          <w:rtl w:val="0"/>
        </w:rPr>
        <w:t xml:space="preserve">Les énigmes - fiche de synthèse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Document à déposer sur Moodle au format pdf en respectant le nom du fichier comme suit Lettre de votre groupe + numéro équipe_énigmes.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Exemple : A1_énigmes.pdf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5.0" w:type="dxa"/>
        <w:jc w:val="left"/>
        <w:tblInd w:w="111.0" w:type="dxa"/>
        <w:tblLayout w:type="fixed"/>
        <w:tblLook w:val="0000"/>
      </w:tblPr>
      <w:tblGrid>
        <w:gridCol w:w="1185"/>
        <w:gridCol w:w="3360"/>
        <w:gridCol w:w="3555"/>
        <w:gridCol w:w="2790"/>
        <w:gridCol w:w="2175"/>
        <w:gridCol w:w="2640"/>
        <w:tblGridChange w:id="0">
          <w:tblGrid>
            <w:gridCol w:w="1185"/>
            <w:gridCol w:w="3360"/>
            <w:gridCol w:w="3555"/>
            <w:gridCol w:w="2790"/>
            <w:gridCol w:w="2175"/>
            <w:gridCol w:w="2640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Référence Etape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6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Titre/Question/objectif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Indices/matériel + photo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535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Imbrication/lien avec d’autres énigmes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4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Coups de pouce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Programmez une addition en ASM pour obtenir la clé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(Von Neumann, Turing)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Modèle et architecture des ordinateurs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Instructions pour coder en ASM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(M99 ref à beaufils)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Seconde énigme, première à fournir des informations pour l’ia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indice intégré à l’énigme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Compléter un programme à trou dans un langage de haut-niveau (ex: java)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informations sur les bases de java et indices/petites énigmes.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Troisième énigme donnant encore une fois des connaissances à l’IA.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“Mais si celui avec la tasse de café là…”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(ref au logo java)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indice sur comment compléter le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Recherche et composition d’une adresse IP correcte.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(Tim Berner-Lee, Création du World Wide Web)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Connaissances basiques sur les réseau et les adresses IP + micro biographie de Tim Berner-Lee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Première énigme pour connecter l’IA à internet et réaliser les autres énigmes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192.168.8.6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 de naissance de Tim Berner-Lee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Introduction aux systèmes Unix via les commandes de bases (avec bash)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help: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dans le dossier courant, fichier notes.txt avec l’utilisateur et l’hôte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ssh (se connecter à distance vers une machine) [utilisateur]@hote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ls [répertoire]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cd [répertoire]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cat [fichier]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Trouver le code dans une machine distante en bruteforcant le mot de passe de cette machine grâce à un exécutable nommé ‘bruteforce’ présent dans un fichier zip de la machine physique qu’il doit décompresser avec un mot de passe en particulier.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(Unix) Bell Labs, Ken Thompson, Dennis Ritchie, (Linux, clone libre de Unix) Linus Torvalds)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Dernière énigme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fsociety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Où chercher le mot de passe du fichier zip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0" w:top="777" w:left="460" w:right="46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2"/>
      <w:szCs w:val="22"/>
      <w:lang w:bidi="ar-SA" w:eastAsia="en-US" w:val="fr-FR"/>
    </w:rPr>
  </w:style>
  <w:style w:type="paragraph" w:styleId="Titre4">
    <w:name w:val="Heading 4"/>
    <w:basedOn w:val="Titre"/>
    <w:next w:val="Corpsdetexte"/>
    <w:qFormat w:val="1"/>
    <w:pPr>
      <w:spacing w:after="120" w:before="120"/>
      <w:outlineLvl w:val="3"/>
    </w:pPr>
    <w:rPr>
      <w:rFonts w:ascii="Liberation Serif" w:cs="DejaVu Sans" w:eastAsia="DejaVu Sans" w:hAnsi="Liberation Serif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tteCar" w:customStyle="1">
    <w:name w:val="En-tête Car"/>
    <w:basedOn w:val="DefaultParagraphFont"/>
    <w:uiPriority w:val="99"/>
    <w:qFormat w:val="1"/>
    <w:rsid w:val="00646111"/>
    <w:rPr>
      <w:rFonts w:ascii="Liberation Serif" w:cs="Liberation Serif" w:eastAsia="Liberation Serif" w:hAnsi="Liberation Serif"/>
      <w:lang w:val="fr-FR"/>
    </w:rPr>
  </w:style>
  <w:style w:type="character" w:styleId="PieddepageCar" w:customStyle="1">
    <w:name w:val="Pied de page Car"/>
    <w:basedOn w:val="DefaultParagraphFont"/>
    <w:uiPriority w:val="99"/>
    <w:qFormat w:val="1"/>
    <w:rsid w:val="00646111"/>
    <w:rPr>
      <w:rFonts w:ascii="Liberation Serif" w:cs="Liberation Serif" w:eastAsia="Liberation Serif" w:hAnsi="Liberation Serif"/>
      <w:lang w:val="fr-FR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FreeSans" w:eastAsia="Bitstream Vera Sans" w:hAnsi="Liberation Sans"/>
      <w:sz w:val="28"/>
      <w:szCs w:val="28"/>
    </w:rPr>
  </w:style>
  <w:style w:type="paragraph" w:styleId="Corpsdetexte">
    <w:name w:val="Body Text"/>
    <w:basedOn w:val="Normal"/>
    <w:uiPriority w:val="1"/>
    <w:qFormat w:val="1"/>
    <w:pPr/>
    <w:rPr>
      <w:b w:val="1"/>
      <w:bCs w:val="1"/>
      <w:sz w:val="36"/>
      <w:szCs w:val="36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paragraph" w:styleId="Entteetpieddepage">
    <w:name w:val="En-tête et pied de page"/>
    <w:basedOn w:val="Normal"/>
    <w:qFormat w:val="1"/>
    <w:pPr/>
    <w:rPr/>
  </w:style>
  <w:style w:type="paragraph" w:styleId="Entte">
    <w:name w:val="Header"/>
    <w:basedOn w:val="Normal"/>
    <w:link w:val="EntteCar"/>
    <w:uiPriority w:val="99"/>
    <w:unhideWhenUsed w:val="1"/>
    <w:rsid w:val="0064611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Pieddepage">
    <w:name w:val="Footer"/>
    <w:basedOn w:val="Normal"/>
    <w:link w:val="PieddepageCar"/>
    <w:uiPriority w:val="99"/>
    <w:unhideWhenUsed w:val="1"/>
    <w:rsid w:val="0064611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Textbody" w:customStyle="1">
    <w:name w:val="Text body"/>
    <w:basedOn w:val="Normal"/>
    <w:qFormat w:val="1"/>
    <w:rsid w:val="000D6686"/>
    <w:pPr>
      <w:widowControl w:val="1"/>
      <w:suppressAutoHyphens w:val="1"/>
      <w:spacing w:after="140" w:before="0" w:line="276" w:lineRule="auto"/>
      <w:textAlignment w:val="baseline"/>
    </w:pPr>
    <w:rPr>
      <w:rFonts w:cs="FreeSans" w:eastAsia="DejaVu Sans"/>
      <w:kern w:val="2"/>
      <w:sz w:val="24"/>
      <w:szCs w:val="24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HgdPYWBWJ4yJ59QqP89TkjunQ==">AMUW2mUCdtmjPZHJJWeohebi5Ys0Dx9TD6ZzZ/j/fN1gCypPVgPvKaR5beSYbT73t0DbQyzq4aYSzlOgWXywHHbDKG8IvLsxPjeEoPnhKc+/gNUIkThGWfsaeb2xToC8gblTPsE2OVTi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2023-02-15T17:04:00Z</dcterms:created>
  <dc:creator>Isabelle DELILLE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2023-02-15T00:00:00Z</vt:filetime>
  </property>
</Properties>
</file>