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C40" w:rsidRPr="006A178B" w:rsidRDefault="00BB2C40">
      <w:pPr>
        <w:rPr>
          <w:b/>
          <w:color w:val="FF0000"/>
          <w:sz w:val="28"/>
          <w:szCs w:val="28"/>
        </w:rPr>
      </w:pPr>
      <w:r w:rsidRPr="006A178B">
        <w:rPr>
          <w:b/>
          <w:color w:val="FF0000"/>
          <w:sz w:val="28"/>
          <w:szCs w:val="28"/>
        </w:rPr>
        <w:t>Liber-Primus Hangman demo V0.1</w:t>
      </w:r>
    </w:p>
    <w:p w:rsidR="00BB2C40" w:rsidRDefault="006A178B">
      <w:r w:rsidRPr="006A178B">
        <w:rPr>
          <w:b/>
        </w:rPr>
        <w:t>Introduction:</w:t>
      </w:r>
      <w:r>
        <w:t xml:space="preserve"> </w:t>
      </w:r>
      <w:r w:rsidR="00BB2C40">
        <w:t xml:space="preserve">This is a working demo, with limited testing. </w:t>
      </w:r>
      <w:r>
        <w:t xml:space="preserve"> The purpose of this app is to help find possible phrases that could be in the Liber Primus. </w:t>
      </w:r>
      <w:bookmarkStart w:id="0" w:name="_GoBack"/>
      <w:bookmarkEnd w:id="0"/>
    </w:p>
    <w:p w:rsidR="00BB2C40" w:rsidRDefault="00BB2C40">
      <w:r w:rsidRPr="006A178B">
        <w:rPr>
          <w:b/>
        </w:rPr>
        <w:t>Requires</w:t>
      </w:r>
      <w:r w:rsidR="006A178B" w:rsidRPr="006A178B">
        <w:rPr>
          <w:b/>
        </w:rPr>
        <w:t>:</w:t>
      </w:r>
      <w:r>
        <w:t xml:space="preserve"> python 2 or 3 and PyQT4</w:t>
      </w:r>
    </w:p>
    <w:p w:rsidR="00BB2C40" w:rsidRDefault="00BB2C40">
      <w:r>
        <w:t xml:space="preserve">Tested on a few </w:t>
      </w:r>
      <w:proofErr w:type="spellStart"/>
      <w:r>
        <w:t>linux</w:t>
      </w:r>
      <w:proofErr w:type="spellEnd"/>
      <w:r>
        <w:t xml:space="preserve"> distros and Windows 7 </w:t>
      </w:r>
    </w:p>
    <w:p w:rsidR="00BB2C40" w:rsidRDefault="006A178B">
      <w:r w:rsidRPr="006A178B">
        <w:rPr>
          <w:b/>
        </w:rPr>
        <w:t>Important:</w:t>
      </w:r>
      <w:r>
        <w:t xml:space="preserve"> </w:t>
      </w:r>
      <w:r w:rsidR="00BB2C40">
        <w:t xml:space="preserve">n-gram data files </w:t>
      </w:r>
      <w:r w:rsidR="00BB2C40" w:rsidRPr="00BB2C40">
        <w:rPr>
          <w:b/>
        </w:rPr>
        <w:t>must</w:t>
      </w:r>
      <w:r w:rsidR="00BB2C40">
        <w:t xml:space="preserve"> be in this relative path  </w:t>
      </w:r>
    </w:p>
    <w:p w:rsidR="00BB2C40" w:rsidRDefault="00BB2C40">
      <w:r>
        <w:t>&lt;install&gt;\</w:t>
      </w:r>
      <w:proofErr w:type="spellStart"/>
      <w:r>
        <w:t>ngram_data</w:t>
      </w:r>
      <w:proofErr w:type="spellEnd"/>
      <w:r>
        <w:t>\4gram\&lt;letters&gt;\</w:t>
      </w:r>
      <w:proofErr w:type="spellStart"/>
      <w:r>
        <w:t>file.text</w:t>
      </w:r>
      <w:proofErr w:type="spellEnd"/>
    </w:p>
    <w:p w:rsidR="00BB2C40" w:rsidRDefault="00BB2C40">
      <w:r>
        <w:t xml:space="preserve">And </w:t>
      </w:r>
    </w:p>
    <w:p w:rsidR="00BB2C40" w:rsidRDefault="00BB2C40" w:rsidP="00BB2C40">
      <w:r>
        <w:t>&lt;install&gt;\</w:t>
      </w:r>
      <w:proofErr w:type="spellStart"/>
      <w:r>
        <w:t>ngram_data</w:t>
      </w:r>
      <w:proofErr w:type="spellEnd"/>
      <w:r>
        <w:t>\</w:t>
      </w:r>
      <w:r>
        <w:t>1</w:t>
      </w:r>
      <w:r>
        <w:t>gram\&lt;letter&gt;\</w:t>
      </w:r>
      <w:proofErr w:type="spellStart"/>
      <w:r>
        <w:t>file.text</w:t>
      </w:r>
      <w:proofErr w:type="spellEnd"/>
    </w:p>
    <w:p w:rsidR="00BB2C40" w:rsidRDefault="006A178B">
      <w:proofErr w:type="gramStart"/>
      <w:r w:rsidRPr="006A178B">
        <w:rPr>
          <w:b/>
        </w:rPr>
        <w:t>It</w:t>
      </w:r>
      <w:r>
        <w:rPr>
          <w:b/>
        </w:rPr>
        <w:t>’</w:t>
      </w:r>
      <w:r w:rsidRPr="006A178B">
        <w:rPr>
          <w:b/>
        </w:rPr>
        <w:t>s</w:t>
      </w:r>
      <w:proofErr w:type="gramEnd"/>
      <w:r w:rsidRPr="006A178B">
        <w:rPr>
          <w:b/>
        </w:rPr>
        <w:t xml:space="preserve"> way too big:</w:t>
      </w:r>
      <w:r>
        <w:t xml:space="preserve"> </w:t>
      </w:r>
      <w:r w:rsidR="00BB2C40">
        <w:t>The way of separating n-gram data into many files makes access fast, but takes up much more space. This can probably be improved</w:t>
      </w:r>
      <w:r>
        <w:t xml:space="preserve">. But don’t we all have many spare GB? </w:t>
      </w:r>
      <w:r w:rsidR="00BB2C40">
        <w:t xml:space="preserve"> </w:t>
      </w:r>
    </w:p>
    <w:p w:rsidR="00BB2C40" w:rsidRDefault="00BB2C40">
      <w:r w:rsidRPr="006A178B">
        <w:rPr>
          <w:b/>
        </w:rPr>
        <w:t>Run</w:t>
      </w:r>
      <w:r w:rsidR="006A178B">
        <w:rPr>
          <w:b/>
        </w:rPr>
        <w:t>:</w:t>
      </w:r>
      <w:r>
        <w:t xml:space="preserve"> LP_Hangman.py</w:t>
      </w:r>
    </w:p>
    <w:p w:rsidR="006A178B" w:rsidRPr="006A178B" w:rsidRDefault="006A178B">
      <w:pPr>
        <w:rPr>
          <w:b/>
        </w:rPr>
      </w:pPr>
      <w:r w:rsidRPr="006A178B">
        <w:rPr>
          <w:b/>
        </w:rPr>
        <w:t>Known Issues:</w:t>
      </w:r>
      <w:r w:rsidRPr="006A178B">
        <w:t xml:space="preserve"> </w:t>
      </w:r>
      <w:r>
        <w:t xml:space="preserve"> The Liber Primus sentences structure is </w:t>
      </w:r>
      <w:r>
        <w:t>basically correct, but without punctuation at the moment</w:t>
      </w:r>
      <w:r>
        <w:t xml:space="preserve">. Sentences with less than 4 words will result in undefined behaviour.  </w:t>
      </w:r>
      <w:proofErr w:type="gramStart"/>
      <w:r>
        <w:t>Yeah ,we</w:t>
      </w:r>
      <w:proofErr w:type="gramEnd"/>
      <w:r>
        <w:t xml:space="preserve"> know there’s a lot of data </w:t>
      </w:r>
      <w:r>
        <w:sym w:font="Wingdings" w:char="F04A"/>
      </w:r>
      <w:r>
        <w:t xml:space="preserve"> </w:t>
      </w:r>
    </w:p>
    <w:p w:rsidR="006A178B" w:rsidRDefault="006A178B">
      <w:pPr>
        <w:rPr>
          <w:b/>
        </w:rPr>
      </w:pPr>
      <w:r>
        <w:rPr>
          <w:b/>
        </w:rPr>
        <w:br w:type="page"/>
      </w:r>
    </w:p>
    <w:p w:rsidR="006A178B" w:rsidRPr="006A178B" w:rsidRDefault="006A178B">
      <w:pPr>
        <w:rPr>
          <w:b/>
        </w:rPr>
      </w:pPr>
      <w:r>
        <w:rPr>
          <w:b/>
        </w:rPr>
        <w:lastRenderedPageBreak/>
        <w:t>Hints and Tips: Hopefully you should see something like this:</w:t>
      </w:r>
    </w:p>
    <w:p w:rsidR="00BB2C40" w:rsidRDefault="00BB2C40">
      <w:r>
        <w:rPr>
          <w:noProof/>
          <w:lang w:eastAsia="en-GB"/>
        </w:rPr>
        <w:drawing>
          <wp:inline distT="0" distB="0" distL="0" distR="0">
            <wp:extent cx="5724525" cy="485330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5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C40" w:rsidRDefault="00BB2C40">
      <w:r>
        <w:t>Choose a section (by side images) and sentence (by 4-dots</w:t>
      </w:r>
      <w:r w:rsidR="004C4C9D">
        <w:t>). Press “</w:t>
      </w:r>
      <w:r w:rsidR="004C4C9D" w:rsidRPr="006A178B">
        <w:rPr>
          <w:b/>
        </w:rPr>
        <w:t>Get Sentence</w:t>
      </w:r>
      <w:r w:rsidR="004C4C9D">
        <w:t xml:space="preserve">”. This should build the main display with </w:t>
      </w:r>
      <w:proofErr w:type="spellStart"/>
      <w:r w:rsidR="004C4C9D" w:rsidRPr="004C4C9D">
        <w:t>GUI_wordWidget</w:t>
      </w:r>
      <w:proofErr w:type="spellEnd"/>
      <w:r w:rsidR="004C4C9D">
        <w:t xml:space="preserve"> for each word. The displayed image pages from the Liber Primus are not yet correct.</w:t>
      </w:r>
    </w:p>
    <w:p w:rsidR="004C4C9D" w:rsidRDefault="004C4C9D">
      <w:r>
        <w:rPr>
          <w:noProof/>
          <w:lang w:eastAsia="en-GB"/>
        </w:rPr>
        <w:lastRenderedPageBreak/>
        <w:drawing>
          <wp:inline distT="0" distB="0" distL="0" distR="0">
            <wp:extent cx="5724525" cy="3371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C9D" w:rsidRDefault="004C4C9D" w:rsidP="004C4C9D">
      <w:r>
        <w:t xml:space="preserve">Example </w:t>
      </w:r>
      <w:proofErr w:type="spellStart"/>
      <w:r w:rsidRPr="004C4C9D">
        <w:t>GUI_wordWidget</w:t>
      </w:r>
      <w:proofErr w:type="spellEnd"/>
    </w:p>
    <w:p w:rsidR="004C4C9D" w:rsidRDefault="004C4C9D" w:rsidP="004C4C9D">
      <w:r>
        <w:rPr>
          <w:noProof/>
          <w:lang w:eastAsia="en-GB"/>
        </w:rPr>
        <w:drawing>
          <wp:inline distT="0" distB="0" distL="0" distR="0">
            <wp:extent cx="1066800" cy="1266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C9D" w:rsidRDefault="004C4C9D" w:rsidP="004C4C9D">
      <w:r>
        <w:t xml:space="preserve">Each </w:t>
      </w:r>
      <w:proofErr w:type="spellStart"/>
      <w:r w:rsidRPr="004C4C9D">
        <w:t>GUI_wordWidget</w:t>
      </w:r>
      <w:proofErr w:type="spellEnd"/>
      <w:r>
        <w:t xml:space="preserve"> has:</w:t>
      </w:r>
    </w:p>
    <w:p w:rsidR="004C4C9D" w:rsidRDefault="004C4C9D" w:rsidP="004C4C9D">
      <w:r w:rsidRPr="004C4C9D">
        <w:rPr>
          <w:b/>
          <w:i/>
        </w:rPr>
        <w:t>Top label</w:t>
      </w:r>
      <w:r>
        <w:t>, with word-rune-count and runes</w:t>
      </w:r>
    </w:p>
    <w:p w:rsidR="004C4C9D" w:rsidRDefault="004C4C9D" w:rsidP="004C4C9D">
      <w:proofErr w:type="spellStart"/>
      <w:r w:rsidRPr="004C4C9D">
        <w:rPr>
          <w:b/>
          <w:i/>
        </w:rPr>
        <w:t>Ngram</w:t>
      </w:r>
      <w:proofErr w:type="spellEnd"/>
      <w:r w:rsidRPr="004C4C9D">
        <w:rPr>
          <w:b/>
          <w:i/>
        </w:rPr>
        <w:t xml:space="preserve"> Start</w:t>
      </w:r>
      <w:r>
        <w:t xml:space="preserve"> radio-Button, select to make this word the start of the 4-gram being considered </w:t>
      </w:r>
    </w:p>
    <w:p w:rsidR="004C4C9D" w:rsidRDefault="004C4C9D" w:rsidP="004C4C9D">
      <w:r w:rsidRPr="004C4C9D">
        <w:rPr>
          <w:b/>
          <w:i/>
        </w:rPr>
        <w:t>Use as hint</w:t>
      </w:r>
      <w:r>
        <w:t xml:space="preserve"> check box, select if you want to use the current Text Entry as a hint when looking up n-grams</w:t>
      </w:r>
    </w:p>
    <w:p w:rsidR="004C4C9D" w:rsidRDefault="004C4C9D" w:rsidP="004C4C9D">
      <w:r w:rsidRPr="004C4C9D">
        <w:rPr>
          <w:b/>
          <w:i/>
        </w:rPr>
        <w:t>Text Entry</w:t>
      </w:r>
      <w:r>
        <w:t xml:space="preserve">, your chosen word (or first letters of a word) </w:t>
      </w:r>
    </w:p>
    <w:p w:rsidR="004C4C9D" w:rsidRPr="004C4C9D" w:rsidRDefault="004C4C9D" w:rsidP="004C4C9D">
      <w:r w:rsidRPr="004C4C9D">
        <w:rPr>
          <w:b/>
        </w:rPr>
        <w:t>Unique Words</w:t>
      </w:r>
      <w:r>
        <w:rPr>
          <w:b/>
        </w:rPr>
        <w:t>,</w:t>
      </w:r>
      <w:r>
        <w:t xml:space="preserve"> Combo box </w:t>
      </w:r>
      <w:r>
        <w:t xml:space="preserve">that is filled with unique words after an N-gram search </w:t>
      </w:r>
    </w:p>
    <w:p w:rsidR="004C4C9D" w:rsidRPr="004C4C9D" w:rsidRDefault="004C4C9D">
      <w:pPr>
        <w:rPr>
          <w:b/>
        </w:rPr>
      </w:pPr>
      <w:r w:rsidRPr="004C4C9D">
        <w:rPr>
          <w:b/>
        </w:rPr>
        <w:t>Choose an N-gram</w:t>
      </w:r>
    </w:p>
    <w:p w:rsidR="004C4C9D" w:rsidRDefault="004C4C9D">
      <w:r>
        <w:t xml:space="preserve">We work in 4-grams, choose an </w:t>
      </w:r>
      <w:proofErr w:type="spellStart"/>
      <w:r>
        <w:t>Ngram</w:t>
      </w:r>
      <w:proofErr w:type="spellEnd"/>
      <w:r>
        <w:t xml:space="preserve"> start radio button, this will activate the next 3 </w:t>
      </w:r>
      <w:proofErr w:type="spellStart"/>
      <w:r w:rsidRPr="004C4C9D">
        <w:t>wordWidget</w:t>
      </w:r>
      <w:proofErr w:type="spellEnd"/>
      <w:r>
        <w:t xml:space="preserve"> </w:t>
      </w:r>
      <w:proofErr w:type="gramStart"/>
      <w:r>
        <w:t>and</w:t>
      </w:r>
      <w:proofErr w:type="gramEnd"/>
      <w:r>
        <w:t xml:space="preserve"> deactivate the rest. The last 3 n-grams should always be de-activated.  </w:t>
      </w:r>
    </w:p>
    <w:p w:rsidR="006A178B" w:rsidRDefault="006A178B">
      <w:r>
        <w:t>Press “</w:t>
      </w:r>
      <w:r w:rsidRPr="006A178B">
        <w:rPr>
          <w:b/>
        </w:rPr>
        <w:t xml:space="preserve">Find </w:t>
      </w:r>
      <w:proofErr w:type="spellStart"/>
      <w:r w:rsidRPr="006A178B">
        <w:rPr>
          <w:b/>
        </w:rPr>
        <w:t>Ngrams</w:t>
      </w:r>
      <w:proofErr w:type="spellEnd"/>
      <w:r>
        <w:t xml:space="preserve">” each unique word will be added to the combo boxes, and a pop-up-window of all the complete n-grams will be displayed. </w:t>
      </w:r>
    </w:p>
    <w:p w:rsidR="004C4C9D" w:rsidRDefault="004C4C9D">
      <w:r>
        <w:lastRenderedPageBreak/>
        <w:t>For quicker results choose the first letter</w:t>
      </w:r>
      <w:r w:rsidR="006A178B">
        <w:t xml:space="preserve"> (or first few letters)</w:t>
      </w:r>
      <w:r>
        <w:t xml:space="preserve"> of the first n-gram, </w:t>
      </w:r>
      <w:r w:rsidR="006A178B">
        <w:t>and make sure “</w:t>
      </w:r>
      <w:r w:rsidR="006A178B" w:rsidRPr="006A178B">
        <w:rPr>
          <w:b/>
        </w:rPr>
        <w:t>Use as hint</w:t>
      </w:r>
      <w:r w:rsidR="006A178B">
        <w:t xml:space="preserve">” is checked.  </w:t>
      </w:r>
      <w:r w:rsidR="006A178B">
        <w:t>“</w:t>
      </w:r>
      <w:r w:rsidR="006A178B" w:rsidRPr="006A178B">
        <w:rPr>
          <w:b/>
        </w:rPr>
        <w:t>Use as hint</w:t>
      </w:r>
      <w:r w:rsidR="006A178B">
        <w:t>”</w:t>
      </w:r>
      <w:r w:rsidR="006A178B">
        <w:t xml:space="preserve"> for each word in the n-gram can be used to narrow your search.</w:t>
      </w:r>
    </w:p>
    <w:p w:rsidR="006A178B" w:rsidRDefault="006A178B">
      <w:r>
        <w:t>While searching, the search criteria will be displayed in the Top Left.</w:t>
      </w:r>
    </w:p>
    <w:p w:rsidR="006A178B" w:rsidRDefault="006A178B">
      <w:r>
        <w:rPr>
          <w:noProof/>
          <w:lang w:eastAsia="en-GB"/>
        </w:rPr>
        <w:drawing>
          <wp:inline distT="0" distB="0" distL="0" distR="0">
            <wp:extent cx="5718175" cy="32753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78B" w:rsidRDefault="006A178B"/>
    <w:p w:rsidR="004C4C9D" w:rsidRDefault="004C4C9D">
      <w:r>
        <w:t xml:space="preserve">Not sure of what words you can choose? Try the </w:t>
      </w:r>
      <w:proofErr w:type="spellStart"/>
      <w:r w:rsidRPr="004C4C9D">
        <w:t>oneGram_Finder</w:t>
      </w:r>
      <w:proofErr w:type="spellEnd"/>
      <w:r>
        <w:t>, on the Left hand Panel. Choose your starting letters, word-rune-count, and press “</w:t>
      </w:r>
      <w:r w:rsidRPr="004C4C9D">
        <w:rPr>
          <w:i/>
        </w:rPr>
        <w:t>Show Word List</w:t>
      </w:r>
      <w:r>
        <w:t>” to display a pop-up window of all matching words, with their count from the corpus.</w:t>
      </w:r>
    </w:p>
    <w:p w:rsidR="006A178B" w:rsidRPr="006A178B" w:rsidRDefault="006A178B">
      <w:pPr>
        <w:rPr>
          <w:b/>
        </w:rPr>
      </w:pPr>
      <w:proofErr w:type="spellStart"/>
      <w:proofErr w:type="gramStart"/>
      <w:r w:rsidRPr="006A178B">
        <w:rPr>
          <w:b/>
        </w:rPr>
        <w:t>oneGram_Finder</w:t>
      </w:r>
      <w:proofErr w:type="spellEnd"/>
      <w:proofErr w:type="gramEnd"/>
      <w:r w:rsidRPr="006A178B">
        <w:rPr>
          <w:b/>
        </w:rPr>
        <w:t xml:space="preserve"> Controls</w:t>
      </w:r>
    </w:p>
    <w:p w:rsidR="004C4C9D" w:rsidRDefault="004C4C9D">
      <w:r>
        <w:rPr>
          <w:noProof/>
          <w:lang w:eastAsia="en-GB"/>
        </w:rPr>
        <w:drawing>
          <wp:inline distT="0" distB="0" distL="0" distR="0">
            <wp:extent cx="1581150" cy="1743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78B" w:rsidRDefault="006A178B">
      <w:r>
        <w:t xml:space="preserve">Example 1-grams: </w:t>
      </w:r>
    </w:p>
    <w:p w:rsidR="004C4C9D" w:rsidRDefault="006A178B">
      <w:r>
        <w:rPr>
          <w:noProof/>
          <w:lang w:eastAsia="en-GB"/>
        </w:rPr>
        <w:lastRenderedPageBreak/>
        <w:drawing>
          <wp:inline distT="0" distB="0" distL="0" distR="0">
            <wp:extent cx="4176395" cy="36302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95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78B" w:rsidRDefault="006A178B"/>
    <w:p w:rsidR="006A178B" w:rsidRDefault="006A178B"/>
    <w:sectPr w:rsidR="006A178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E51" w:rsidRDefault="00026E51" w:rsidP="007E6AF5">
      <w:pPr>
        <w:spacing w:after="0" w:line="240" w:lineRule="auto"/>
      </w:pPr>
      <w:r>
        <w:separator/>
      </w:r>
    </w:p>
  </w:endnote>
  <w:endnote w:type="continuationSeparator" w:id="0">
    <w:p w:rsidR="00026E51" w:rsidRDefault="00026E51" w:rsidP="007E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AF5" w:rsidRDefault="007E6A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AF5" w:rsidRDefault="007E6AF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AF5" w:rsidRDefault="007E6A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E51" w:rsidRDefault="00026E51" w:rsidP="007E6AF5">
      <w:pPr>
        <w:spacing w:after="0" w:line="240" w:lineRule="auto"/>
      </w:pPr>
      <w:r>
        <w:separator/>
      </w:r>
    </w:p>
  </w:footnote>
  <w:footnote w:type="continuationSeparator" w:id="0">
    <w:p w:rsidR="00026E51" w:rsidRDefault="00026E51" w:rsidP="007E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AF5" w:rsidRDefault="007E6A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AF5" w:rsidRDefault="007E6AF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AF5" w:rsidRDefault="007E6A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C40"/>
    <w:rsid w:val="00026E51"/>
    <w:rsid w:val="0003042C"/>
    <w:rsid w:val="000448B7"/>
    <w:rsid w:val="0023613B"/>
    <w:rsid w:val="00317353"/>
    <w:rsid w:val="004C4C9D"/>
    <w:rsid w:val="00687DAC"/>
    <w:rsid w:val="006A178B"/>
    <w:rsid w:val="006A60E8"/>
    <w:rsid w:val="006F36BB"/>
    <w:rsid w:val="007E6AF5"/>
    <w:rsid w:val="00834889"/>
    <w:rsid w:val="00856F0B"/>
    <w:rsid w:val="009A0DB1"/>
    <w:rsid w:val="00BB16B3"/>
    <w:rsid w:val="00BB2C40"/>
    <w:rsid w:val="00C12213"/>
    <w:rsid w:val="00C1602C"/>
    <w:rsid w:val="00D6694D"/>
    <w:rsid w:val="00DC0C91"/>
    <w:rsid w:val="00E03462"/>
    <w:rsid w:val="00F9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C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6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AF5"/>
  </w:style>
  <w:style w:type="paragraph" w:styleId="Footer">
    <w:name w:val="footer"/>
    <w:basedOn w:val="Normal"/>
    <w:link w:val="FooterChar"/>
    <w:uiPriority w:val="99"/>
    <w:unhideWhenUsed/>
    <w:rsid w:val="007E6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C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6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AF5"/>
  </w:style>
  <w:style w:type="paragraph" w:styleId="Footer">
    <w:name w:val="footer"/>
    <w:basedOn w:val="Normal"/>
    <w:link w:val="FooterChar"/>
    <w:uiPriority w:val="99"/>
    <w:unhideWhenUsed/>
    <w:rsid w:val="007E6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2017-06-16T20:29:00Z</dcterms:created>
  <dcterms:modified xsi:type="dcterms:W3CDTF">2017-06-16T20:30:00Z</dcterms:modified>
</cp:coreProperties>
</file>