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F7" w:rsidRDefault="00455DAD">
      <w:r>
        <w:t>Andja Ideen:</w:t>
      </w:r>
    </w:p>
    <w:p w:rsidR="00455DAD" w:rsidRDefault="00455DAD" w:rsidP="00455DAD">
      <w:pPr>
        <w:pStyle w:val="Listenabsatz"/>
        <w:numPr>
          <w:ilvl w:val="0"/>
          <w:numId w:val="1"/>
        </w:numPr>
      </w:pPr>
      <w:r>
        <w:t>Nahrungsmittel „verschimmeln“ somit können sie nicht in großen Mengen angesammelt werden</w:t>
      </w:r>
    </w:p>
    <w:p w:rsidR="00455DAD" w:rsidRDefault="00455DAD" w:rsidP="00455DAD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455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079"/>
    <w:multiLevelType w:val="hybridMultilevel"/>
    <w:tmpl w:val="F95A9974"/>
    <w:lvl w:ilvl="0" w:tplc="57387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AD"/>
    <w:rsid w:val="000201F7"/>
    <w:rsid w:val="004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CEEE"/>
  <w15:chartTrackingRefBased/>
  <w15:docId w15:val="{703FFED7-5918-421A-AE2D-9F7A238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Ortmann</dc:creator>
  <cp:keywords/>
  <dc:description/>
  <cp:lastModifiedBy>Matthias Ortmann</cp:lastModifiedBy>
  <cp:revision>1</cp:revision>
  <dcterms:created xsi:type="dcterms:W3CDTF">2016-04-27T11:16:00Z</dcterms:created>
  <dcterms:modified xsi:type="dcterms:W3CDTF">2016-04-27T11:19:00Z</dcterms:modified>
</cp:coreProperties>
</file>