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FF598" w14:textId="77777777" w:rsidR="00E76AE6" w:rsidRDefault="00E76AE6" w:rsidP="00E76AE6">
      <w:r>
        <w:rPr>
          <w:noProof/>
        </w:rPr>
        <w:drawing>
          <wp:inline distT="0" distB="0" distL="0" distR="0" wp14:anchorId="1C266237" wp14:editId="0792A83C">
            <wp:extent cx="1943100" cy="711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m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CA784" wp14:editId="37C342C1">
            <wp:extent cx="3095625" cy="885825"/>
            <wp:effectExtent l="0" t="0" r="9525" b="9525"/>
            <wp:docPr id="4" name="Picture 4" descr="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g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03" b="27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8223" w14:textId="77777777" w:rsidR="00E76AE6" w:rsidRPr="00E76AE6" w:rsidRDefault="00E76AE6" w:rsidP="00E76AE6">
      <w:r>
        <w:t xml:space="preserve">                       (a)                                                                  (b)</w:t>
      </w:r>
      <w:bookmarkStart w:id="0" w:name="_GoBack"/>
      <w:bookmarkEnd w:id="0"/>
    </w:p>
    <w:sectPr w:rsidR="00E76AE6" w:rsidRPr="00E76AE6" w:rsidSect="00E109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563"/>
    <w:rsid w:val="007F5563"/>
    <w:rsid w:val="00E1090A"/>
    <w:rsid w:val="00E7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749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5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5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5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5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Karro, John E. Dr.</dc:creator>
  <cp:keywords/>
  <dc:description/>
  <cp:lastModifiedBy>Karro, John E. Dr.</cp:lastModifiedBy>
  <cp:revision>2</cp:revision>
  <dcterms:created xsi:type="dcterms:W3CDTF">2013-05-23T19:45:00Z</dcterms:created>
  <dcterms:modified xsi:type="dcterms:W3CDTF">2014-06-21T15:36:00Z</dcterms:modified>
</cp:coreProperties>
</file>