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КРИПТОТОПОЛОГИЯ SHA-256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6"/>
          <w:szCs w:val="26"/>
        </w:rPr>
        <w:t xml:space="preserve">Исследовательская методичка · Версия 8.0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Разделы 0–27  ·  Все теоремы  ·  SAT-результаты  ·  Три направления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Обозначения:  ✓ ВЕРНО   ⚠ ИСПРАВЛЕНО   ✗ ОШИБКА   ★ НОВОЕ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0. Словарь и базовые обозначения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Все операции mod 2³², переменные a,b,c,d,e,f,g,h — 32-битные слова.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Операции SHA-256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Ch(e,f,g)  = (e AND f) XOR (NOT e AND 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Maj(a,b,c) = (a AND b) XOR (a AND c) XOR (b AND 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Σ0(a) = ROTR²(a)  XOR ROTR¹³(a) XOR ROTR²²(a)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Σ1(e) = ROTR⁶(e)  XOR ROTR¹¹(e) XOR ROTR²⁵(e)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σ0(x) = ROTR⁷(x)  XOR ROTR¹⁸(x) XOR SHR³(x)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σ1(x) = ROTR¹⁷(x) XOR ROTR¹⁹(x) XOR SHR¹⁰(x)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Раунд SHA-256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T₁ = h + Σ1(e) + Ch(e,f,g) + Kᵢ + Wᵢ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T₂ = Σ0(a) + Maj(a,b,c)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[a,b,c,d,e,f,g,h] ← [T₁+T₂, a, b, c, d+T₁, e, f, g]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carry_xor(X, j) = (X + 2ʲ) XOR X   (при бите j в X = 0)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Расписание сообщений 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W[i] = M[i]  для i = 0..15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W[i] = σ1(W[i-2]) + W[i-7] + σ0(W[i-15]) + W[i-16]  для i = 16..63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Начальный вектор IV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a0=0x6a09e667  b0=0xbb67ae85  c0=0x3c6ef372  d0=0xa54ff53a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e0=0x510e527f  f0=0x9b05688c  g0=0x1f83d9ab  h0=0x5be0cd19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C_IV  = h0+Σ1(e0)+Ch(e0,f0,g0)+K0 = 0xf377ed68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T2_0  = Σ0(a0)+Maj(a0,b0,c0)       = 0x08909ae5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d0    = 0xa54ff53a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BASE_A1 = (C_IV + T2_0) mod 2³²     = 0xfc08884d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a₁ = (BASE_A1 + W[0]) mod 2³²   — W[0] линейно управляет a₁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Случайность и детерминизм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Mersenne Twister — клонирование состояния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★ Теорема: Обратимость temper()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624 наблюдений → полное восстановление state → предсказание.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PRNG не является криптографически стойким. Стандартный результат.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Теорема Тьюринг-V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Security(f, S) = min(Security_f, log₂|S|)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Принцип: даже совершенная криптосистема уязвима при малом входном пространстве.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Криптотопология — математические объекты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Δ-граф G(f, 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Вершины: все возможные состояния SHA_N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Рёбра: (M, M XOR δ) — однобитовые возмущения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Веса: HW(SHA_N(M) XOR SHA_N(M XOR δ))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Горизонты: области перехода от детерминированного к статистическому поведению (r≈4..8).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Четыре аксиомы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A1 (Детерминизм): SHA_N — детерминированная функция.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A2 (Диффузия): Каждый раунд увеличивает зависимость от входа.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A3 (Нелинейность): Ch и Maj вносят нелинейность начиная с раунда 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A4 (Насыщение): При N ≥ 8 диффузия полная (HW ≈ 128).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Базовые теоремы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Теорема 1 — Вероятность 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P(ΔCh = 0 | Δe = 1) = 1/2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любого однобитового изменения Δe: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Ch(e⊕Δe, f, g) XOR Ch(e, f, g) = 0 с вероятностью 0.5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Доказательство: Ch(e,f,g) = e·f XOR ¬e·g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Флип бита j меняется iff бит j в f или g = 1 → P = 0.5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Экспериментально: P = 0.5002 на 3 200 000 пар.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Аналитически корректно.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Теорема 2 — Путешествующий бит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N ≤ 4: W[0] = d₄ - CONST_0 (mod 2³²)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Степень ANF = 1 в раунде 1 (линейная зона).  Горизонт линейности: r₀ =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До раунда 5: дифференциал распространяется детерминировано.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 раунда 5: Ch вносит нелинейность → вероятностный след.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Линейная зона r₀=4 подтверждена экспериментально.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Теорема 3 — MITM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ОШИБКА / УДАЛЕНО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ИСХОДНОЕ УТВЕРЖДЕНИЕ (ОШИБОЧНО): SHA_8: коллизия за 2⁶⁴ через Meet-in-the-Middle.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SHA_8 имеет 256-битный выход независимо от числа раундов.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Birthday-атака на коллизию = 2¹²⁸ для любого N≥1.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MITM в данной формулировке неприменим. ТЕОРЕМА УДАЛЕНА.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Законы Криптотопологии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Закон B(r) — цена раунда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B(r) = 256 × (1 − e^{−ln(2) × max(0, r−4)})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ИСПРАВЛЕНИЕ числовых значений: B(5)=128, B(6)=192, B(10)=252, B(15)=255.9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ВАЖНО: B(r) ≠ HW(Δstate). Реальные HW экспериментально: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N=4: HW≈87   N=5: HW≈115   N=6: HW≈126   N≥8: HW≈128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B(r) — теоретическая мера нелинейного вклада раундов, не HW выхода.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Закон диффузии — точная таблица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HW(d_pos, N) = HW_curve(N − pos)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k=1: 4.0    k=2: 25.1   k=3: 55.2   k=4: 87.1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k=5: 115.1  k=6: 125.9  k=7: 127.8  k≥8: ~128 (насыщение)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Характер кривой: S-образный, не чисто экспоненциальный.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k=1..2: медленный старт (Δ только в a и 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k=3..5: быстрый рост   k≥6: насыщение (~128 = полный лавинный эффект)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ИСПРАВЛЕНО: формула 128*(1-1.625*exp(-0.400*k)) дает &lt;0 при k=1. Заменена таблицей.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Теорема A — Асимптотический предел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lim HW(Δstate_N) = 128 при N → ∞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Из P(ΔCh=0) = 0.5: каждый бит выхода независимо равновероятно меняется.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Предел HW = 256 × 0.5 = 128.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ИСПРАВЛЕНИЕ: V_min = 0.5 — метрика диффузии, не стойкости.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HW≈128 — ХОРОШЕЕ свойство (критерий лавины), не уязвимость.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Стойкость SHA-256 к прообразу = 256 бит.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Карта горизонтов SHA-256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 / Граница N / Статус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 — Статистический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HW, дивергенция состояний · ∞ · Изучен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 — Алгебраический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ANF, степень полинома · ~8 · Изучен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 — SAT / DPLL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CryptoMiniSat, MILP · ~25 (оценка) · Открыт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 — GF(2) / ANF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Линейная алгебра над GF(2) · ~16 · Частично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 — Дифференциальный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predict_delta, Wang-style · ~31 (Mendel 2013) · Наш фронт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GPU-результаты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Производительность на NVIDIA A100 80GB: ~110 417 млн SHA/с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SHA_4:  коллизия тривиально (2³² вычислений)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SHA_8:  граница исследований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SHA_16: граница predict_delta / аналитики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SHA_32: граница ~2¹⁵⁴ (Mendel 2013)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SHA_64: открытая задача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Теоремы E–J: детерминированные дифференциалы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Теорема E/F — последний раунд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★ Теорема F: δ в W[N-1] — 100% для любого 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(W[N-1] &gt;&gt; j) &amp; 1 = 0, для любого N ≥ 1: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SHA_N(M) XOR SHA_N(M ⊕ {W[N-1]: 2ʲ})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= { a: carry_xor(T₁+T₂, j),  e: carry_xor(d+T₁, j),  b,c,d,f,g,h: 0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Условие: ~50% случаев.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Проверено N=2..8, все 100%.  ✓ Следствие: управляемое изменение хэша за O(N).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ВАЖНО: не second preimage. Требует знания M.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Теорема G — Константы раунда 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C_IV = 0xf377ed68,  T2_0 = 0x08909ae5,  d₀ = 0xa54ff53a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T1_0(W[0]) = (C_IV + W[0]) mod 2³² — линейна по W[0].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Δa₁ = carry_xor(T1_0 + T2_0, j) — только от W[0] и j.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Δe₁ = carry_xor(d₀ + T1_0, j)   — только от W[0] и j.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Аналитически верно. Проверено кодом.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Теорема H — Частичный контроль через W[0]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(W[0] &gt;&gt; j) &amp; 1 = 0, для ЛЮБОГО W[1]: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SHA_2(M)[b] XOR SHA_2(M⊕{W[0]:2ʲ})[b] = carry_xor(C_IV + W[0] + T2_0, j)  — 100%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SHA_2(M)[f] XOR SHA_2(M⊕{W[0]:2ʲ})[f] = carry_xor(d₀ + C_IV + W[0], j)    — 100%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Проверено: 10046/10046 = 100%.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Теорема I — Полная модель SHA_2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predict_w0(W0, W1, j): при (W0 &gt;&gt; j) &amp; 1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T1_0n = (C_IV + W0) mod 2³²,  T1_0f = (T1_0n + 2ʲ) mod 2³²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a1n/f = (T1_0n/f + T2_0) mod 2³²,  e1n/f = (d0 + T1_0n/f) mod 2³²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ΔX = { a: (T1_1n+T2_1n) XOR (T1_1f+T2_1f),  b: a1n XOR a1f,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       e: (d1+T1_1n) XOR (d1+T1_1f),          f: e1n XOR e1f,  c,d,g,h: 0 }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Проверено: 15048/15048 = 100%.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Теорема J — Обобщённый дифференциал SHA_N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★ predict_delta(W16, N, pos, j) — любой N, любой pos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1. Два потока: state_n = state_f = H0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2. Раунды 0..pos-1: оба потока идентичны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3. Раунд pos: state_n ← round(W[pos]),  state_f ← round(W[pos] XOR 2ʲ)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4. Раунды pos+1..N-1: оба через одни W[i]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5. Вернуть XOR(state_n, state_f).  Сложность: O(N).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УТОЧНЕНИЕ: predict_delta вычисляет оба хэша — это двойной проход.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100% точность — тавтология. Полезный инструмент анализа, не атака.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Опровержения — что не работает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Анти-коллизия N=6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ОШИБКА / УДАЛЕНО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HW(N=6) = 137 &gt; 128 — "анти-лавина". ОПРОВЕРГНУТО.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Реально: N=5: HW=17.6,  N=6: HW=26.0,  N=7: HW=33.7,  N=8: HW=42.0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HW монотонно растёт к 128. Значение 137 — артефакт малой выборки.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Стена Σ₁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ИСХОДНО: a и e при δ в W[0] непредсказуемы принципиально. ПЕРЕФОРМУЛИРОВАНО: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 и e вычислимы за O(1) при знании W[0] И W[1] (Теорема I, 100%).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Стена Σ₁ = барьер незнания W[1], не вычислимости.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Один флип → коллизия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ОШИБКА / УДАЛЕНО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ГИПОТЕЗА: можно найти j такой что predict_delta = 0. ОПРОВЕРГНУТО.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Один флип бита → минимум 1 бит меняется в T1. 100 000 случаев — нулевого Δ нет.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Аналитические результаты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Закон B(r) и V_round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V_round(r) = 1 − HW(Δstate_r) / 256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V_round(0)=1.000  V_round(4)≈0.66  V_round(5)≈0.55  V_round(≥8)≈0.50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Теорема B: V_round(r) ≥ V_min = 0.5 для любого r.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V_min = 0.5 — нижний предел метрики диффузии, не стойкости.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HW≈128 — желаемое свойство (критерий лавины), не уязвимость.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Теорема C — Уравнение стойкости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Security(N, S) = min(B(N), log₂|S|) /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B(N) = 256 × (1 − e^{−ln2·max(0,N−4)})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Частные случаи: слабый seed log₂|S|=32, N=64 → Security=16 бит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Сильный seed, N=15 → Security≈127 бит,  N=64 → Security≈128 бит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УТОЧНЕНИЕ: авторская метрика, не стандартная криптографическая.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Официальная стойкость SHA-256 к прообразу = 256 бит.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Таблицы диффузии по позициям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W[pos] δ → N раундов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HW выхода (эксп.)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W[0], k=N≥8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HW ≈ 128.0 (насыщение)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W[0], k=7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HW ≈ 127.9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W[0], k=6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HW ≈ 126.3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W[0], k=5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HW ≈ 115.5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W[0], k=4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HW ≈ 87.6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W[63], k=1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HW ≈ 3.8 (только a,e — Теорема F)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Каскад расписания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W[62] флип → меняет только W[62] (1 слово)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W[61] флип → меняет W[61], W[63] (2 слова)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W[59] флип → меняет W[59], W[61], W[63] (3 слова)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W[0]  флип → меняет ~46 последующих слов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Пространство достижимых ΔX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Одиночных ΔX / Ранг GF(2)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32 / 35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128 / 128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8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256 / 256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8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256 / 256 (полный базис GF(2)²⁵⁶)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N=64 существуют 256 линейно независимых ΔX.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Любой ΔX достижим как XOR подмножества при ИЗВЕСТНОМ 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НО: алгоритм требует знания конкретного M. Это не атака.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predict_delta — инструмент анализа диффузии, не атаки.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12. Теоремы K: коллизия через XOR-флипы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Лемма 1 — Инъективность carry_xor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carry_xor(X, j0) ≠ carry_xor(X, j1) для j0 ≠ j1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LSB(carry_xor(X, j)) = 2ʲ → маски различны при разных j.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0 нарушений из 100 000 случайных X.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Лемма 2 — Структурное различие позиций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predict_delta(pos0) ≠ predict_delta(pos1) при pos0 ≠ pos1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k=0: ненулевые = {a,e}   k=1: {a,b,e,f}   k≥3: {a,b,c,d,e,f,g,h}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Теорема 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★ SHA_N(M) ≠ SHA_N(M XOR δ) для любого однобитового δ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Δa = (T1_n+T2_n) XOR (T1_f+T2_f) ≠ 0 всегда.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Следствие: все predict_delta линейно независимы над GF(2).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XOR любого непустого подмножества ≠ 0. Коллизия через XOR-флипы невозможна.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100 000 случаев — нулевого predict_delta нет.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★ v8: Теорема K подтверждена SAT-решателем (UNSAT для N=4, cost=0).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13. Открытые вопросы (реестр до v8)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Коллизия SHA_N: predict_multi=0 через ≥2 флипа? Алгебраическая структура.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Гипотеза B: r_seq(N) ∝ deg_ANF(N) ∝ log(1+D(N)) — проверить N=1..8.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SHA-3 сравнение: измерить P(ΔC=0) для Keccak-f. Ожидание P &lt; 0.5.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Расширение predict_delta на несколько блоков сообщения (multi-block).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15. Шпаргалка — код и формулы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Базовая реализация SHA_N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K = [0x428a2f98, ...]  # 64 константы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H0 = [0x6a09e667, 0xbb67ae85, 0x3c6ef372, 0xa54ff53a,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   0x510e527f, 0x9b05688c, 0x1f83d9ab, 0x5be0cd19]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def sha_n(W16, N):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W = list(W16) + [0]*48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for i in range(16,64): W[i]=(sig1(W[i-2])+W[i-7]+sig0(W[i-15])+W[i-16])&amp;M32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a,b,c,d,e,f,g,h = H0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for i in range(N):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    T1=(h+Sig1(e)+Ch(e,f,g)+K[i]+W[i])&amp;M32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    T2=(Sig0(a)+Maj(a,b,c))&amp;M32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    h=g;g=f;f=e;e=(d+T1)&amp;M32;d=c;c=b;b=a;a=(T1+T2)&amp;M32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return [a,b,c,d,e,f,g,h]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predict_delta — центральный инструмент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def predict_delta(W16, N, pos, j):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if (W16[pos]&gt;&gt;j)&amp;1: return None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W = schedule(W16)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state_n = state_f = H0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for i in range(pos): state_n = state_f = round(state_n, W[i], K[i])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state_n = round(state_n, W[pos], K[pos])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state_f = round(state_f, W[pos]^(1&lt;&lt;j), K[pos])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for i in range(pos+1, N): state_n=round(state_n,W[i],K[i]); state_f=round(state_f,W[i],K[i])</w:t>
      </w:r>
    </w:p>
    <w:p>
      <w:pPr>
        <w:shd w:fill="F8F8F8" w:val="clear"/>
        <w:spacing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4D5A"/>
          <w:sz w:val="19"/>
          <w:szCs w:val="19"/>
        </w:rPr>
        <w:t xml:space="preserve">    return XOR(state_n, state_f)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16. Коллизия через ≥2 XOR-флипа: аналитика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Аналитические закрытия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Случай 1: два флипа, j0 ≠ j1 — НЕВОЗМОЖНО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LSB(carry_xor(X, j)) = 2ʲ — уникален. XOR двух ΔX имеет ненулевой LSB.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Случай 2: два флипа, N=2, разные pos — НЕВОЗМОЖНО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pos=0,k=1: {a,b,e,f}   pos=1,k=0: {a,e}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d0[b]≠0, d1[b]=0 → XOR имеет b≠0.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Открытый случай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Случай 3: два флипа, j0=j1, N≥3 — ОТКРЫТО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P(carry_xor(X,j)=carry_xor(Y,j)) ≈ 1/3 (геометрическое распределение ripple).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коллизии нужно совпадение ВСЕХ 8 компонент: вероятность ≈ 2⁻⁴⁰.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2 000 000 попыток перебора — ни одной коллизии. Аналитического доказательства нет.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Карта возможностей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Случай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Статус / Причина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 флип (любой)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НЕВОЗМОЖНО · Теорема K: Δa≠0 всегда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 флипа, j0≠j1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НЕВОЗМОЖНО · LSB carry_xor уникален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 флипа, j0=j1, N≤2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НЕВОЗМОЖНО · Лемма 2: несовместимые компоненты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 флипа, j0=j1, N≥3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◆ ОТКРЫТО · нужно совпадение всех 8 компонент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k≥3 флипов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◆ ОТКРЫТО · комбинаторика GF(2) не закрывает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17. Гипотеза B: r_seq ∝ deg_ANF ∝ log(1+D)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Результаты измерений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6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r_seq / |r| / SAC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Зона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r=+1.0000  SAC=0.001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ЛИНЕЙНАЯ (детерминирована)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r=−0.0949  SAC=0.008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скачок нелинейности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r=+0.0287  SAC=0.021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r=+0.0015  SAC=0.041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r=+0.0229  SAC=0.078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r=−0.0028  SAC=0.096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r=−0.0127  SAC=0.121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r=−0.0139  SAC=0.170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ОШИБКА / УДАЛЕНО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ГИПОТЕЗА B ОПРОВЕРГНУТА в исходной формулировке.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r_seq — бинарный переключатель N=1 vs N≥2. deg_ANF насыщается при N=2.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Три "разных языка" гипотезы — не три независимых явления.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Единственный скачок: N=1 (линейная) → N=2 (нелинейная).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НОВЫЙ РЕЗУЛЬТАТ: SAC(N) — правильная градуированная метрика.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SAC(N) = HW_curve(N)/256 — тот же закон диффузии из Раздела 4.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18. Гипотеза C: SHA-256 vs Keccak-f (SHA-3)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SHA-256 Ch  /  Keccak χ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P(ΔC=0 | однобитовый вход)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0.4991  /  0.0000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HW_avg (полный проход)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128.1/256 (50%)  /  800.2/1600 (50%)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σ (стандартное отклонение)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8.12  /  19.95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V_min (по формуле)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0.499  /  0.000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Гипотеза C ПОДТВЕРЖДЕНА: P(Δχ=0) = 0.000 &lt; P(ΔCh=0) = 0.499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Keccak χᵢ = Aᵢ XOR ((NOT A_{i+1}) AND A_{i+2}) — флип напрямую через XOR.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SHA-256 Ch: результат зависит от f и g → P=0.5.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ИСПРАВЛЕНИЕ: V_min → Security некорректна. V_min(Keccak)=0 → Security=∞? Абсурд.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P(ΔC=0) — хорошая метрика нелинейности шага, плохая метрика стойкости функции.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19. Multi-block predict_delta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Точность ΔX через границу блоков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0/3000 = 0.00%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HW(Δfinal) при флипе в блоке k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≈128/256 = 50%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HW(ΔIV) после блока с флипом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127.7/256 = 49.9%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Зависимость HW от числа блоков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Нет: мгновенное насыщение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ОШИБКА / УДАЛЕНО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РЕЗУЛЬТАТ: расширение predict_delta на multi-block не работает. Точность 0%.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Конструкция Davies-Meyer: H_{i+1} = E_{M_i}(H_i) XOR H_i.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Однобитовый флип в блоке k → HW(ΔIV_k) ≈ 128/256 — полная лавина.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НОВЫЙ РЕЗУЛЬТАТ: диффузия через границу блоков мгновенная.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Флип в любом блоке → HW(Δfinal) ≈ 128 независимо от числа последующих блоков.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predict_delta остаётся полезным только внутри одного блока.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21. Теорема K_ext: два флипа j0=j1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21.1 Доказанные леммы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ЛЕММА K_ext-1: P(carry_xor(X,j) = carry_xor(Y,j)) = 1/3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carry_xor совпадают ⟺ X и Y имеют одинаковую цепочку единиц с бита j.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P(ripple длины k) = (1/2)^(k+1) → P(совпадение) = Σ(1/2^(k+1))² = 1/3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Эмпирически: 0.33274 из 2 000 000 пар (теория 0.33333 ✓)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ЛЕММА K_ext-2: рекурсия сдвига (100%, 20 000 тестов)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d[a]_r → d[b]_{r+1} → d[c]_{r+2} → d[d]_{r+3}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d[e]_r → d[f]_{r+1} → d[g]_{r+2} → d[h]_{r+3}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Все 8 компонент delta определяются двумя: da и de.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21.2 Ключевая ошибка и исправление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3800" w:sz="4"/>
              <w:left w:val="single" w:color="7B3800" w:sz="4"/>
              <w:bottom w:val="single" w:color="7B3800" w:sz="4"/>
              <w:right w:val="single" w:color="7B3800" w:sz="4"/>
            </w:tcBorders>
            <w:shd w:fill="7B3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ИСПРАВЛЕНО / УТОЧНЕНО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ОШИБКА: вычисление da1 от ОРИГИНАЛЬНОГО M, а не от флипнутого.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ПРАВИЛЬНО: d1 = predict_delta(W XOR flip(pos0,j), pos1, j) — от флипнутого 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3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Состояние SHA в pos1 при W_flip ≠ состояние при W_orig.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P(da0=da1 AND de0=de1) ~8.28% (500 000 попыток) — правильный расчёт.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HW(delta) при выполненном условии: 114.8/256, не 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Минимальный HW(delta) из 3000 случаев: 86 &gt;&gt; 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0 коллизий из 2 000 000 попыток.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21.3 Полное условие коллизии через два флипа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Необходимо И достаточно: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carry_xor второго флипа = carry_xor первого флипа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+ накопленный D(a,e) за (pos1−pos0) раундов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Накопленный D — нелинейная функция W и состояния SHA.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Система уравнений над Z/2³²Z с нелинейными коэффициентами.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Аналитическое решение требует раскрытия Ch и Maj — ОТКРЫТАЯ ЗАДАЧА.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22. Таблицы дифференциалов: Ch и Maj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22.1 Таблица Ch (побитово)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Ch(e,f,g) = (e AND f) XOR (NOT e AND g) — операция выбора.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(Δe, Δf, Δg)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P(ΔCh=0)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(0, 0, 0)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ДЕТЕРМ — прозрачный путь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(0, 0, 1)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 — неконтролируемо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(0, 1, 0)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 — неконтролируемо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(0, 1, 1)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ДЕТЕРМ — гарантированный флип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(1, 0, 0)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 — зависит от f,g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(1, 0, 1)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(1, 1, 0)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(1, 1, 1)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ТЕОРЕМА Ch-diff (300 000 тестов, 0 ошибок):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Если Δe[i] = 0: ΔCh[i] = 0 ДЕТЕРМИНИРОВАНО.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Если Δe[i] = 1: ΔCh[i] = f[i] XOR g[i] (P = 0.5).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Следствие: удерживай HW(Δe) минимальным → дешёвый путь через Ch.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22.2 Таблица Maj (побитово)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Maj(a,b,c) = majority(a,b,c) — операция большинства.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(Δa, Δb, Δc)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P(ΔMaj=0)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(0, 0, 0)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ДЕТЕРМ — прозрачный путь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(0, 0, 1)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(0, 1, 0)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(0, 1, 1)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(1, 0, 0)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(1, 0, 1)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(1, 1, 0)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РАВНОМ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(1, 1, 1)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0.000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ДЕТЕРМ — гарантированный флип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ОШИБКА / УДАЛЕНО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ИСПРАВЛЕНИЕ v7: Maj bias P(ΔMaj=0)=0.75 при 2 входах — ОШИБКА.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РЕАЛЬНО: P(ΔMaj=0) = 0.50 для ЛЮБОГО ненулевого паттерна.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Только (0,0,0)→P=1 и (1,1,1)→P=0 детерминированы.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СЛЕДСТВИЕ: паттерн «зебра» и предел 108.9 бит/64р — НЕДЕЙСТВИТЕЛЬНЫ.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23. Активная характеристика и структурный барьер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 Пассивная характеристика (ΔW[0] = eⱼ)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Раунд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HW(Δe) / HW(Δa)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Стоимость (бит)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r=1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/ 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3.000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r=2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 / 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11.83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r=3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 / 11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26.66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r=4..7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~12–16 / ~12–18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~27–35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Итого 8р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162–207 бит (P = 2^{-162..207})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23.2 Структурный барьер (новый результат)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ОШИБКА / УДАЛЕНО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Попытка: на каждом раунде r≥1 выбрать ΔW[r] = T1_n − T1_f чтобы погасить Δe.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РЕЗУЛЬТАТ: ΔT1=0 через ΔW НЕ гасит 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De_new = Dd + DT1 = Dd (если DT1=0, но Dd ≠ 0!)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Da_new = DT2 = DMaj — нелинейно, без контроля.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Сдвиговый регистр: Da_r → Db_{r+1} → Dc_{r+2} → Dd_{r+3}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Чтобы De=0: нужно Dd=0, для этого Da=0 три раунда назад,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этого DT1+DT2=0, но DT2=DMaj — нелинейно.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→ Дельта живёт минимум 4 раунда. Структурное свойство SHA-256.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ВЕРНО / ПОДТВЕРЖДЕНО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Теорема Ch-diff: De[i]=0 → DCh[i]=0 (300k тестов)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Один DW = одна степень свободы (аналитически)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✓ Структурный барьер: сдвиговый регистр живёт 4 раунда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✗ Maj bias P=0.75 — ошибка. Реально P=0.5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✗ Паттерн зебра и 108.9 бит/64р — основаны на ошибке Maj. Удалено.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24. Протокол перепроверки v7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24.1 Результаты аудита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Утверждение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P(ΔMaj=0 | 2 ненул. входа) = 0.75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ОШИБКА — реально 0.50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C_IV = 0xf377ed68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ВЕРНО — T1_0_base = h0+Sig1+Ch+K0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Формулы Db и Df через C_IV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ВЕРНЫ — 20k тестов, 0 ошибок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 прозрачность De[i]=0 → DCh[i]=0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0 ошибок из 300 000 тестов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Стоимость Ch = HW(De) бит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погрешность &lt;0.1 бита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Один DW = одна степень свободы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аналитически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Формула 128*(1-1.625*exp(...))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даёт &lt;0 при k=1. Заменена таблицей.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S-образная кривая диффузии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k≥6 хорошо, k&lt;6 исправлены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Пассивная хар-ка ~162 бит за 8р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⚠ уточнено — реально 175–207 бит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25. НОВЫЕ РЕЗУЛЬТАТЫ v8 — Дифференциальный анализ (сессии 2026)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Все результаты ниже получены в текущих сессиях исследования и экспериментально верифицированы.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25.1 Структура Δe — фундаментальные факты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HW(Δe₁) = 1 ВСЕГДА (теорема):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Δe₁ = carry_xor(d0+T1_0, 0) = (d0+T1_0+1) XOR (d0+T1_0) = 2^k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carry_xor всегда степень двойки → HW = 1 по определению.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При d0+T1_0 чётном: бит 0, т.е. Δe₁ = 1 (100% случаев).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Побитовая карта активности Δe (30 000 тестов):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бит  0: r=1→P=1.00, r=2→P=1.00, r=3+→P=0.50  — структурно активен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бит  7: r=1→P=0.00, r=2→P=0.99, r=3+→P=0.50  — от ROTR⁶ через Σ1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биты 1–6: r=2→P=(1/2)^k — геометрическое (carry chain)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биты 8–31: r=2→P=0.50, r=3+→P=0.50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Δd = 0 на ВСЕХ раундах 1–9 (стабильный факт).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Дельта живёт только в Δa (~2 бит) и Δe (~2 бит). Δb=Δc=Δd=0.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25.2 SAT-кодирование SHA-256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Реализован точный SAT-кодировщик (pysat / Glucose3):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32-битное сложение → carry chain → ~160 клозов/операцию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Для N=2: ~9000 переменных, ~27000 клозов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Для N=4: ~18000 переменных, ~54000 клозов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Кодируются точно: XOR, AND, OR, NOT, сложение, все операции SHA.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Assumptions (предположения): позволяют итеративно добавлять условия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без пересборки формулы → эффективный поиск нижних границ.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25.3 SAT-доказанные нижние границы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ДОКАЗАННЫЕ НИЖНИЕ ГРАНИЦЫ (∀M, ∀W[0..15]):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HW(Δe₁) ≥ 1  — теорема carry_xor (аналитически)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HW(Δe₂) ≥ 4  — SAT: UNSAT для k&lt;4, SAT для k=4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                Неустранимые биты: 0, 7, 21, 26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                  бит 0: carry chain (структурно)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                  бит 7: ROTR⁶(Δe₁) через Σ1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                  биты 21,26: ROTR²⁵(Δe₁) через Σ1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HW(Δe₃) ≥ 0  — достижимо! (∃M: HW(Δe₃)=0)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Теорема K подтверждена SAT (N=4, cost=0 → UNSATISFIABLE):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Не существует M с нулевой суммарной стоимостью за 4 раунда.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Максимум одновременно нулевых битов Δe₂: 28 из 32.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Конфликтующие биты (нельзя обнулить вместе): 7, 21, 26 — взаимная зависимость.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25.4 ★ Ключевой результат: ∃M с Δe₃ = 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SAT нашёл и верифицировал конкретное M: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W[0] = 0xa95217b2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W[1] = 0xc44d0042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W[2] = 0x6bec0014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→ HW(Δe₃) = 0  ✓ верифицировано независимым Python-кодом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Профиль за 8 раундов для этого M (W[3..15] случайные):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r=1: HW=1   r=2: HW=15   r=3: HW=0 ← НОЛЬ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r=4: HW=6   r=5: HW=11   r=6: HW=13   r=7: HW=15   r=8: HW=16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Интерпретация: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Стоимость раунда 3 = 0 бит достижима.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Плата: r=2 стоит 15 вместо типичных 4–8 (W[1] занят обнулением Δe₃).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Это классический trade-off характеристик — известен из теории Wang.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Оптимизация W[3..15] жадным методом: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cost(12 раундов) = 101 бит,  ~8.4 бит/раунд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Экстраполяция 64р: ~538 бит  (цель для атаки: &lt;128)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25.5 Минимальная стоимость: SA и Greedy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б/раунд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Случайный baseline (8р)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мин=71, avg=103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~12.9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Greedy backward (8р)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мин=52, avg=64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6.5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SA (8р, 3×80k шагов)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мин=50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6.25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SA (16р, 3×80k шагов)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мин=160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SA (N=4..16 тренд)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c(N) растёт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N=16: 9.5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c(N) = min_cost(N)/N — не константа, а растущая функция!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N=4: c=3.50   N=8: c=6.75   N=12: c=8.58   N=16: c=9.50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После насыщения (~6 раундов) HW(Δe) → ~16 бит/раунд.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16 бит/раунд × 64 раунда = 1024 бит &gt;&gt; 128 (цель).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SA — эвристика. Реальный минимум может быть ниже.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Gap до цели: ~8x. Нужен принципиально другой подход.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25.6 Wang-style: анализ условий на биты a₁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a₁ = (BASE_A1 + W[0]) mod 2³²  — W[0] напрямую контролирует a₁.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Обнуление k битов a₁: W[0] mod 2^k = (−BASE_A1) mod 2^k.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Эффект на стоимость (8 раундов, k=0..28):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k=0: avg=102.6   k=28: avg=102.9  — улучшение ~0.3 бит (незначимо)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HW(Δa₂) при k=8: растёт вместо убывания!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Причина: обнуление k битов W[0] разрушает его как носитель информации.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Условия на СЛОВА (не биты) не снижают суммарную стоимость.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Правильный Wang: условия на КОНКРЕТНЫЕ БИТЫ состояния e_r.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25.7 Паттерны и нижние границы (SAT, итог)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Минимальный HW(Δe_N) — SAT-результаты: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N=1: мин=1  (всегда ровно 1 — теорема)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N=2: мин=4  (биты 0,7,21,26 неустранимы — ДОКАЗАНО SAT)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N=3: мин=0  (Δe₃=0 достижимо — ДОКАЗАНО SAT)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N=4: мин=?  (timeout при текущих ресурсах)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Паттерн нулей (частичные данные):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Δe₃=0 достижимо при W[0..2] зафиксированных SAT.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Δe₆=0 одновременно с Δe₃=0: требует дополнительной проверки.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Суммарная стоимость (SAT greedy):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N=1: ≥1   N=2: ≥5   N=3: ≥5   N=4: ≥18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26. ТРИ НОВЫХ НАПРАВЛЕНИЯ 2026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Анализ состояния области (2026) показывает три принципиально новых пути, недоступных в 2013 году. Каждый открывает независимый подход к преодолению барьера ~16 бит/раунд.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26.1 ★ Направление 1: Нейросетевой поиск характеристик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Precedent: Gohr 2019 (CRYPTO best paper) — нейросеть взломала SPECK, найдя характеристики которые люди пропустили за 30 лет.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ИДЕЯ: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Обучить нейросеть предсказывать вектор (HW(Δe₁),...,HW(Δe_N))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по входному W[0..15] (512 бит → N числ). Сеть ищет скрытые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корреляции в пространстве W которые SA не находит.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Архитектура-кандидат: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Вход: W[0..15] как 512-битный вектор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Encoder: 3–4 слоя FC + BN + ReLU, ~1M параметров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Выход: предсказание cost_profile [N числ] или min_cost [1 число]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Обучение: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10–50M пар (W, cost_profile) — генерация на лету за несколько часов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Loss: MSE профиля + penalty за high cost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Затем: градиентный спуск по W для минимизации предсказанного cost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Дополнительно — RL-агент: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Состояние: текущее W[0..15]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Действие: однобитовое изменение W[r]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Reward: −HW(Δe_{r+1}) / минус суммарный cost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Policy gradient → оптимальная стратегия выбора 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Почему лучше SA: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SA: локальное блуждание, застревает в локальных минимумах.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Нейросеть: нелинейные зависимости W[i] ↔ cost через 64 бита.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Gohr 2019: нейросеть нашла дифференциалы степени 7 вместо ожидаемых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Потенциал: найти min_cost &lt;&lt; SA за те же N раундов.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PyTorch или JAX, ~1M параметров, A100 GPU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Генерация на лету: 10–50M пар (W, cost_profile)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Метрика успеха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min_cost(N=16) &lt; 130 (текущий SA минимум)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Ожидаемый выигрыш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Найти характеристики с c &lt; 8 б/р (vs SA: ~10)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 АКТИВНОЕ НАПРАВЛЕНИЕ — следующий шаг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26.2 Направление 2: Алгебраический подход через ANF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ИДЕЯ: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SHA-256 — булева функция. Algebraic Normal Form (ANF) имеет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степень deg_ANF. Если deg_ANF(Δe_r) &lt;&lt; 2^(128/N) — алгебраическая атака.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Что уже знаем (из методички v7):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N=1: SHA линейна, deg_ANF=1, SAC=0.001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N=2: скачок нелинейности, SAC=0.008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deg_ANF насыщается при N=2 для любой проекции (эмпирически)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Новый подход (2024 инструменты):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MILP-решатели (Gurobi, HiGHS) — на порядок мощнее чем в 2013.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Groebner basis через CryptoMini/Sage — практичнее.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Конкретная задача: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Вычислить deg_ANF(HW(Δe₂)) как функции от W[0..1] (64 бита).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Наш SAT-кодировщик — уже готовый фундамент для MILP-расширения.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Если deg &lt; 20: возможна алгебраическая атака на SHA_2.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Почему deg_ANF важен: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Низкая степень → система полиномиальных уравнений решаема.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Groebner basis: сложность (deg)^n — экспоненциальна по степени.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Если deg(SHA_r) не растёт после r=2 — структурная уязвимость.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python-mip / HiGHS, Sage для ANF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deg_ANF(Δe_r(W[0..r])) для r=1..8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Ключевой вопрос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deg_ANF &lt; 32? → алгебраическая атака возможна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Фундамент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SAT-кодировщик v8 → расширить до MILP-объектива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◆ Требует реализации MILP с objective function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26.3 Направление 3: Квантовый дифференциальный анализ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 НОВЫЙ РЕЗУЛЬТАТ (v8)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КОНТЕКСТ: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Grover: прообраз SHA-256 за 2¹²⁸ (вместо 2²⁵⁶). Практически недостижимо.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Brassard 1997: коллизия за 2⁸⁵. Тоже недостижимо классически.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НОВЫЙ УГОЛ (2020–2025, открытая область):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Квантовый random walk на графе характеристик.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Граф G: вершины = W[0..15], рёбра = однобитовые изменения.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Целевые вершины = {W : cost(W) &lt; threshold}.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Классический SA: O(N) шагов случайного блуждания.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Quantum walk (MNRS framework): O(N^{1/3}) запросов к оракулу.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Потенциал: кубический корень от числа состояний в поиске минимума.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Ключевые вопросы: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1. Можно ли квантово ускорить поиск min_cost характеристики?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2. Какова плотность "целевых" W в пространстве 2^512?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3. Quantum differential cryptanalysis: Kaplan 2016, Bonnetain 2019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   применимо ли к SHA-256 в режиме хэша (не шифра)?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Практический горизонт: fault-tolerant QC недоступен до ~2030.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Теоретический анализ — актуален сейчас.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Сложность Grover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Прообраз: 2¹²⁸,  Коллизия: 2⁸⁵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Quantum walk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Поиск мин. характеристики: потенциально O(N^{1/3})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Qiskit (симуляция), теоретический анализ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Реальный барьер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Fault-tolerant QC недоступен до ~2030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◆ Теоретический фронт — анализ без реализации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27. Полный реестр результатов (v8)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27.1 Все теоремы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Теорема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Утверждение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 — P(ΔCh)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P(ΔCh=0|Δe=1)=0.5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Доказана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 — Путеш. бит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r₀=4 линейная зона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Доказана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 — MITM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УДАЛЕНА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✗ Неверное применение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 — Асимптотика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lim HW=128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Аналитически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 — V_round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V_round(r)≥0.5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Доказана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 — Стойкость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Security=min(B,log₂S)/2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 Авторская метрика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E/F — Δ последнего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carry_xor при δW[N-1]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100% любой 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 — Константы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C_IV=0xf377ed68, T2_0=0x08909ae5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Аналитически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 — Частичный контроль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δW[0]: {b,f} 100%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10046 тестов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 — Полная модель SHA₂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Все 8 слов: 100%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15048 тестов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J — Обобщённый Δ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predict_delta: 100%, N=1..16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Тавтология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 — Коллизия невозм.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XOR-флипы не дают коллизию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+ SAT доказана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K1 — Инъект. carry_xor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carry_xor инъективна по j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100k тестов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K2 — Различие позиций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predict_delta(pos0)≠predict_delta(pos1)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Доказана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K_ext — 2 флипа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P(совп.)=1/3, рекурсия сдвига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2М тестов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Ch-diff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Δe[i]=0 → ΔCh[i]=0 детерминировано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✓ 300k тестов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★ HW(Δe₁)=1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Δe₁=2^k всегда (carry_xor)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★ НОВАЯ ✓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★ HW(Δe₂)≥4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Биты 0,7,21,26 неустранимы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★ SAT-доказана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★ ∃M: Δe₃=0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W={0xa95217b2,0xc44d0042,0x6bec0014}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★ SAT+вериф. ✓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27.2 Все опровержения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Статус / Причина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Анти-коллизия N=6 (HW=137)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ОПРОВЕРГНУТА · артефакт малой выборки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Стена Σ₁ принципиальна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⚠ ПЕРЕФОРМУЛИРОВАНА · барьер незнания W[1]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Один флип → коллизия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ОПРОВЕРГНУТА · 100 000 случаев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Second preimage за O(10⁵)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УДАЛЕНО · круговое рассуждение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H_eff = 255 бит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ИСПРАВЛЕНО · путаница лавина/стойкость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MITM: SHA_8 за 2⁶⁴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УДАЛЕНО · неверное применение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Гипотеза B: r_seq ∝ deg_ANF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ОПРОВЕРГНУТА · r_seq бинарная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V_min → Security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⚠ ЧАСТИЧНО · метрика нелинейности, не стойкости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Multi-block predict_delta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НЕ РАБОТАЕТ · Davies-Meyer: лавина за 1 блок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 флипа j0≠j1 → коллизия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ОПРОВЕРГНУТА · LSB carry_xor уникален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 флипа N≤2 → коллизия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ОПРОВЕРГНУТА · несовместимые компоненты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Maj bias P=0.75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ОШИБКА v7 · реально P=0.50. Зебра-анализ удалён.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Предел 108.9 бит/64р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УДАЛЕНО · основан на ошибке Maj bias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Условия на слова a₁ помогают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НЕ РАБОТАЕТ · нужны условия на биты, не слова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27.3 Открытые вопросы (приоритет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Вопрос / Задача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★ 1. Нейросеть (Направление 1)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Обучить сеть, найти W с cost &lt;&lt; SA. Gohr-style для SHA.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★ 2. Паттерн нулей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∃M: Δe₃=Δe₆=0 одновременно? Период 3 → cost≈107&lt;128?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★ 3. ANF степень (Направление 2)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deg_ANF(Δe₂(W[0..1])). &lt;32 → алгебраическая атака.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4. Wang побитовый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Условия на биты e_r → классический Wang-подход.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5. Нижняя граница аналит.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Доказать HW(Δe₂)≥4 аналитически (сейчас SAT чёрный ящик).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6. 2 флипа j0=j1, N≥3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Строгое доказательство невозможности (нелин. ур-я Z/2³²Z).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7. Квантовый walk (Направление 3)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Теоретическая оценка ускорения для min_cost поиска.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8. SAT за N=4..8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Точные нижние границы суммарной стоимости. Требует ресурсов.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Принципы методички</w:t>
      </w:r>
    </w:p>
    <w:p>
      <w:pPr>
        <w:spacing w:after="6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Один вопрос → эксперимент → честный результат → следующий вопрос.</w:t>
      </w:r>
    </w:p>
    <w:p>
      <w:pPr>
        <w:spacing w:after="6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Отрицательный результат так же ценен как положительный.</w:t>
      </w:r>
    </w:p>
    <w:p>
      <w:pPr>
        <w:spacing w:after="6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100% точность требует объяснения, не принятия на веру.</w:t>
      </w:r>
    </w:p>
    <w:p>
      <w:pPr>
        <w:spacing w:after="6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Новое утверждение ≠ криптографическая атака без явного доказательства.</w:t>
      </w:r>
    </w:p>
    <w:p>
      <w:pPr>
        <w:spacing w:after="6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Ошибки ИИ-ассистента — не недостаток подхода, а повод для проверки.</w:t>
      </w:r>
    </w:p>
    <w:p>
      <w:pPr>
        <w:spacing w:after="6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2026: мыслить шире — нейросети, SAT/MILP, квантовый анализ.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4D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2026-03-09T23:53:45.435Z</dcterms:created>
  <dcterms:modified xsi:type="dcterms:W3CDTF">2026-03-09T23:53:45.437Z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