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8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SHA-256 Дифференциальный Криптоанализ</w:t>
      </w:r>
    </w:p>
    <w:p>
      <w:pPr>
        <w:spacing w:before="0" w:after="40"/>
        <w:jc w:val="center"/>
      </w:pPr>
      <w:r>
        <w:rPr>
          <w:rFonts w:ascii="Arial" w:cs="Arial" w:eastAsia="Arial" w:hAnsi="Arial"/>
          <w:i/>
          <w:iCs/>
          <w:color w:val="595959"/>
          <w:sz w:val="24"/>
          <w:szCs w:val="24"/>
        </w:rPr>
        <w:t xml:space="preserve">Методичка v13  |  Результаты сессии: Новые идеи и открытия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Март 2026</w:t>
      </w:r>
    </w:p>
    <w:p>
      <w:pPr>
        <w:pBdr>
          <w:bottom w:val="single" w:color="D4A017" w:sz="12" w:space="4"/>
        </w:pBdr>
        <w:spacing w:before="60" w:after="360"/>
        <w:jc w:val="center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Контекст и база предыдущих сессий</w:t>
      </w:r>
    </w:p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12"/>
              <w:bottom w:val="single" w:color="2E75B6" w:sz="4"/>
              <w:right w:val="single" w:color="2E75B6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Верифицированные теоремы из предыдущих сессий: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T★3-T★5: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∃M: De3=De6=...=De15=0  [SAT + Python верифицировано]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T_PERIOD3: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Период=3 из-за структуры сдвигового регистра h→g→f→e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T_DA_FREEZE: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De_1=0 НЕВОЗМОЖНО  [доказана аналитически]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T_COLLISION: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Da_r=De_r=0 → коллизия  [доказана структурно]</w:t>
            </w:r>
          </w:p>
          <w:p>
            <w:pPr>
              <w:spacing w:before="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Лучшее решение W*5: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нули De в раундах {3,6,9,12,15}, cost(16р)=158 (9.88 б/р)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Нижняя граница Da3 при De3=0: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≤4 (SAT), точная граница [1..3] не установлена (нужен кластер)</w:t>
            </w:r>
          </w:p>
        </w:tc>
      </w:tr>
    </w:tbl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1E6B1E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1E6B1E"/>
          <w:sz w:val="32"/>
          <w:szCs w:val="32"/>
        </w:rPr>
        <w:t xml:space="preserve">2. Новые результаты текущей сессии</w:t>
      </w:r>
    </w:p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4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Lifted-арифметика и теоремы T_LIFT (Идея 5)</w:t>
      </w:r>
    </w:p>
    <w:p>
      <w:pPr>
        <w:spacing w:before="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6B1E"/>
                <w:sz w:val="22"/>
                <w:szCs w:val="22"/>
              </w:rPr>
              <w:t xml:space="preserve">Теорема T_LIFT-1  (Эквивалентность De=0 и делимости на 2^32)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[ДОКАЗАНА]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Формулировка: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De_r = 0  ⟺  lifted_diff_e_r ≡ 0 (mod 2^32)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где lifted_diff_e_r = e_r(W XOR delta) - e_r(W)  вычислен над Z (без модульного сокращения).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Следствие: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задача нахождения W с De_r=0 эквивалентна нахождению W таких что целочисленная функция кратна 2^32. Новая формулировка теоремы T*3.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Верификация: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подтверждена численно, P(De3=0)=9.43% наблюдена на 1M сэмплов.</w:t>
            </w:r>
          </w:p>
        </w:tc>
      </w:tr>
    </w:tbl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7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6B2D8B"/>
                <w:sz w:val="22"/>
                <w:szCs w:val="22"/>
              </w:rPr>
              <w:t xml:space="preserve">Теорема T_LIFT-2  (Анти-симметрия XOR-дельты)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[НОВАЯ]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Формулировка: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lifted_diff(W0) = -lifted_diff(W0 XOR 1)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Для XOR-дельты (флип бита 0): чётные и нечётные W0 дают противоположные знаки lifted-разницы.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Следствие: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при W[1..15]=0 и W0 в [0,29]: De3=0 детерминировано для всех 30 значений. Объясняет концентрацию решений T*3 в малой области.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Верификация: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наблюдена эмпирически, паттерн 0.0.0.0.0. (чётные→0, нечётные→0 тоже при W0&lt;30).</w:t>
            </w:r>
          </w:p>
        </w:tc>
      </w:tr>
    </w:tbl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4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Обратимость раунда SHA-256 (Идея 4)</w:t>
      </w:r>
    </w:p>
    <w:p>
      <w:pPr>
        <w:spacing w:before="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6B1E"/>
                <w:sz w:val="22"/>
                <w:szCs w:val="22"/>
              </w:rPr>
              <w:t xml:space="preserve">Теорема T_INVERSE  (Полная формула обратного раунда)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[ДОКАЗАНА]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Формулировка: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SHA-256 полностью обратим при известных W. Для любого state[r+1] и W[r] существует единственное state[r].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Явная формула: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color w:val="595959"/>
                <w:sz w:val="20"/>
                <w:szCs w:val="20"/>
              </w:rPr>
              <w:t xml:space="preserve">  a=b'; b=c'; c=d'; e=f'; f=g'; g=h'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color w:val="595959"/>
                <w:sz w:val="20"/>
                <w:szCs w:val="20"/>
              </w:rPr>
              <w:t xml:space="preserve">  T2 = Sig0(b') + Maj(b',c',d')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color w:val="595959"/>
                <w:sz w:val="20"/>
                <w:szCs w:val="20"/>
              </w:rPr>
              <w:t xml:space="preserve">  T1 = a' - T2  (mod 2^32)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color w:val="595959"/>
                <w:sz w:val="20"/>
                <w:szCs w:val="20"/>
              </w:rPr>
              <w:t xml:space="preserve">  d  = e' - T1  (mod 2^32)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color w:val="595959"/>
                <w:sz w:val="20"/>
                <w:szCs w:val="20"/>
              </w:rPr>
              <w:t xml:space="preserve">  h  = T1 - Sig1(f') - Ch(f',g',h') - K[r] - W[r]  (mod 2^32)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Верификация: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тест r=1..4, все 8 регистров совпали точно.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E6B1E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Следствие: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SHA-256 — биекция состояния при известных W. Односторонность достигается только скрытием W.</w:t>
            </w:r>
          </w:p>
        </w:tc>
      </w:tr>
    </w:tbl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Ограничение MITM: </w:t>
      </w:r>
      <w:r>
        <w:rPr>
          <w:rFonts w:ascii="Arial" w:cs="Arial" w:eastAsia="Arial" w:hAnsi="Arial"/>
          <w:sz w:val="22"/>
          <w:szCs w:val="22"/>
        </w:rPr>
        <w:t xml:space="preserve">для 1-блочного сообщения W[16..63] = schedule(W[0..15]) — нет независимости. Инструмент полезен для многоблочных rebound-атак.</w:t>
      </w:r>
    </w:p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4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 Структура ADD-дифференциала r=2 (Теорема T_ADD8)</w:t>
      </w:r>
    </w:p>
    <w:p>
      <w:pPr>
        <w:spacing w:before="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7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6B2D8B"/>
                <w:sz w:val="22"/>
                <w:szCs w:val="22"/>
              </w:rPr>
              <w:t xml:space="preserve">Теорема T_ADD8  (Восемь значений ADD_diff_e2)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[НОВАЯ]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Формулировка: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При delta_W[0]=+1, ADD_diff_e2 принимает ровно 8 значений, все с low8 = 0x81 = 2^7+2^0.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Точные значения: {0x4200081, 0xfbdfff81, 0x3e00081, 0x3dfff81, 0x41fff81, 0xfc200081, 0xfc1fff81, 0xfbe00081}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Механизм: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8 = 2^3 паттернов carry через позиции 6, 11, 25 в e1 при +1. Независимо от W[1..15].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ADD_diff_e1 = 1 (детерминировано, P=1)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; ADD_diff_e2: ~50/50 между log2=26 и log2=27.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Верификация: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200k сэмплов, каждый профиль уникален (указывает на быструю диффузию после r=2).</w:t>
            </w:r>
          </w:p>
        </w:tc>
      </w:tr>
    </w:tbl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4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 Аномалия образа r=2: 32662 уникальных из 65536</w:t>
      </w:r>
    </w:p>
    <w:p>
      <w:pPr>
        <w:spacing w:before="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7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6B2D8B"/>
                <w:sz w:val="22"/>
                <w:szCs w:val="22"/>
              </w:rPr>
              <w:t xml:space="preserve">Наблюдение T_IMG2  (Дефицит образа в r=2)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[НОВАЯ]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Формулировка: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При варьировании W[0] (16 бит) при фиксированных W[1..15], W[0]→e2 производит ровно 32662 уникальных значения.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32662 / 41427 = 78.8%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от ожидаемого для случайной функции. Стабильно для всех протестированных W[1..15].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Интерпретация: конкретный отпечаток Sig1/Ch/IV SHA-256. Не критическая слабость, но измеримая структура.</w:t>
            </w:r>
          </w:p>
        </w:tc>
      </w:tr>
    </w:tbl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4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 Частичная структура неподвижной точки дифференциала</w:t>
      </w:r>
    </w:p>
    <w:p>
      <w:pPr>
        <w:spacing w:before="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6B2D8B"/>
                <w:sz w:val="22"/>
                <w:szCs w:val="22"/>
              </w:rPr>
              <w:t xml:space="preserve">Теорема T_FIXED-PARTIAL  (Условие неподвижной точки для delta=(A,A,A,A,E,E,E,E))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[НОВАЯ]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Формулировка: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Для дифференциала d=(A,A,A,A,E,E,E,E) условие dT2=E точно выполняется при: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color w:val="595959"/>
                <w:sz w:val="20"/>
                <w:szCs w:val="20"/>
              </w:rPr>
              <w:t xml:space="preserve">  E = Sig0(A) XOR A  =  ROTR2(A) XOR ROTR13(A) XOR ROTR22(A) XOR 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Выполнимо для любого A — E определяется однозначно.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Ограничение: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условие dT1=Sig0(A) нелинейно из-за ADD mod 2^32 (carries). Полная неподвижная точка одного раунда не существует.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6B2D8B" w:sz="4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SA-поиск: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лучшее расхождение d_out vs d_in = 55/256 бит (78% совпадение из 1M попыток).</w:t>
            </w:r>
          </w:p>
        </w:tc>
      </w:tr>
    </w:tbl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Обзор исследованных направлений</w:t>
      </w:r>
    </w:p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760"/>
        <w:gridCol w:w="14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Направление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Differentiable SHA-256 (autograd)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Gradient gap слишком велик для дискретной оптимизации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Отрицательный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ADD-дифференциалы (delta=+1)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T_ADD8: 8 значений ADD_diff_e2 — структурное свойство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Новый результат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MILP нижняя граница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≥2^4 за 4 раунда (XOR≈ADD модель)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Нижняя граница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Lifted SHA-256 (Идея 5)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T_LIFT-1, T_LIFT-2 — новые теоремы через Z-арифметику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Новые теоремы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Обратный раунд (Идея 4)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T_INVERSE: полная формула, верифицирована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Новая теорема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Неподвижная точка (Идея 6)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T_FIXED-PARTIAL: E=Sig0(A) XOR A, полной точки нет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Частичный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Симметрии SHA-256 (Идея 9)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Простые симметрии отсутствуют (1000 сэмплов)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Отрицательный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 атакует SHA (Идея 2)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Неотличим от случайного — без преимущества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Отрицательный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Байесовский анализ (Идея 3)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Подтверждает нижнюю границу 2^128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Подтверждение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Линейный криптоанализ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Аномалия r=3 — артефакт малой входной размерности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Отрицательный</w:t>
            </w:r>
          </w:p>
        </w:tc>
      </w:tr>
    </w:tbl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6B2D8B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6B2D8B"/>
          <w:sz w:val="32"/>
          <w:szCs w:val="32"/>
        </w:rPr>
        <w:t xml:space="preserve">4. Перспективные направления</w:t>
      </w:r>
    </w:p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4"/>
              <w:left w:val="single" w:color="C00000" w:sz="12"/>
              <w:bottom w:val="single" w:color="C00000" w:sz="4"/>
              <w:right w:val="single" w:color="C00000" w:sz="4"/>
            </w:tcBorders>
            <w:shd w:fill="FCE4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24"/>
                <w:szCs w:val="24"/>
              </w:rPr>
              <w:t xml:space="preserve">★★★  ВЫСОКИЙ ПРИОРИТЕТ</w:t>
            </w:r>
          </w:p>
        </w:tc>
      </w:tr>
    </w:tbl>
    <w:p>
      <w:pPr>
        <w:spacing w:before="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П-1. Lifted-арифметика: аналитическое условие De3=0  [Продолжение T_LIFT-1]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T_LIFT-1 даёт новую формулировку задачи. Следующий шаг — вывести lifted_diff_e3 как явный полином от W[0..15] над Z и найти условия делимости на 2^32. Может дать замкнутое описание множества решений T*5.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Конкретный шаг: вычислить lifted_diff_e3 как функцию W[0..15] аналитически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Проверить: является ли условие ≡0 (mod 2^32) линейным ограничением на W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Связать с SAT-кодированием для более эффективного поиска</w:t>
      </w:r>
    </w:p>
    <w:p>
      <w:pPr>
        <w:spacing w:before="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П-2. Многоблочные сообщения + T_INVERSE  [Rebound attack]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T_INVERSE даёт полный инструментарий. Для 2-блочного сообщения W и W' первый и второй блоки независимы — реальная возможность MITM с встречей в state[32].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Прямой ход блок-1: W → state[32] для 2^k разных W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Обратный ход блок-2: target_hash → state[32] для 2^k разных W'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Совпадение state[32] → коллизия при сложности 2^k &lt;&lt; 2^128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Ключевой вопрос: </w:t>
      </w:r>
      <w:r>
        <w:rPr>
          <w:rFonts w:ascii="Arial" w:cs="Arial" w:eastAsia="Arial" w:hAnsi="Arial"/>
          <w:sz w:val="22"/>
          <w:szCs w:val="22"/>
        </w:rPr>
        <w:t xml:space="preserve">насколько 'свободно' промежуточное state[32]?</w:t>
      </w:r>
    </w:p>
    <w:p>
      <w:pPr>
        <w:spacing w:before="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П-3. Идея 1 + Период-3  [MITM через точки перезапуска]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В раундах где De=0, регистры e,f,g,h совпадают для обоих потоков. Это 'точки перезапуска' SHA-256. Использовать их как MITM-узлы внутри одного блока.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Проверить: в раунде r0 где De_r0=0, является ли state[e,f,g,h] одинаковым?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Если да — 4 регистра совпадают каждые 3 раунда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Построить MITM через эти точки + условие Da_r0=0</w:t>
      </w:r>
    </w:p>
    <w:p>
      <w:pPr>
        <w:spacing w:before="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П-4. Идея 7  [Аналитический раундовый итератор]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Первый раунд линеен: e1=CONST+W[0], a1=CONST'+W[0]. Итерировать условия De_r=0 аналитически через уравнения раундов.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Вывести e1, a1 как аналитические функции W[0]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Итерировать: e2=f(e1,W[1]), e3=g(e1,e2,W[2]) с условием De3=0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Цель: замкнутая формула для W* — идеального входа</w:t>
      </w:r>
    </w:p>
    <w:p>
      <w:pPr>
        <w:spacing w:before="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B942" w:sz="4"/>
              <w:left w:val="single" w:color="F4B942" w:sz="12"/>
              <w:bottom w:val="single" w:color="F4B942" w:sz="4"/>
              <w:right w:val="single" w:color="F4B942" w:sz="4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F4B942"/>
                <w:sz w:val="24"/>
                <w:szCs w:val="24"/>
              </w:rPr>
              <w:t xml:space="preserve">★★  СРЕДНИЙ ПРИОРИТЕТ</w:t>
            </w:r>
          </w:p>
        </w:tc>
      </w:tr>
    </w:tbl>
    <w:p>
      <w:pPr>
        <w:spacing w:before="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П-5. Идея 8  [Greedy differential — змейка по старшим битам]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Оптимизировать W жадно: флипать бит с максимальным влиянием на уменьшение Da. Bit-importance scoring через численный градиент.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Реализовать |d(cost)/d(bit_k)| для всех 512 бит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Сравнить скорость сходимости с SA</w:t>
      </w:r>
    </w:p>
    <w:p>
      <w:pPr>
        <w:spacing w:before="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П-6. Идея 10  [Differential clustering — противопоставление множества пар]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Вместо одной пары (W,W') использовать структуру множества пар с одинаковым профилем. Кластеризация по профилю может выявить скрытые алгебраические инварианты.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Сгенерировать 10^6 пар с одинаковым De-профилем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Найти общие свойства: GCD, линейные зависимости, алгебраическая структура</w:t>
      </w:r>
    </w:p>
    <w:p>
      <w:pPr>
        <w:spacing w:before="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П-7. ADD-характеристика через T_ADD8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T_ADD8 показывает что ADD_diff_e2 принимает только 8 значений. Для каждого из 8: вероятность распространения через r=3,4,5. Построить лучший ADD-след для 6 раундов.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Для каждого из 8 значений: P(конкретный путь через r=3)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Построить оптимальный ADD-след: выбрать значение максимизирующее P</w:t>
      </w:r>
    </w:p>
    <w:p>
      <w:pPr>
        <w:spacing w:before="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95959" w:sz="4"/>
              <w:left w:val="single" w:color="595959" w:sz="12"/>
              <w:bottom w:val="single" w:color="595959" w:sz="4"/>
              <w:right w:val="single" w:color="595959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595959"/>
                <w:sz w:val="24"/>
                <w:szCs w:val="24"/>
              </w:rPr>
              <w:t xml:space="preserve">★  ДОЛГОСРОЧНЫЙ ПРИОРИТЕТ</w:t>
            </w:r>
          </w:p>
        </w:tc>
      </w:tr>
    </w:tbl>
    <w:p>
      <w:pPr>
        <w:spacing w:before="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П-8. Идея 5 расширенная  [p-адический анализ SHA-256]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2-адическая метрика совпадает с нашим lifted-анализом. Использование теорем о 2-адических степенных рядах для оценки периодов и фиксированных точек отображения SHA-256.</w:t>
      </w:r>
    </w:p>
    <w:p>
      <w:pPr>
        <w:spacing w:before="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П-9. T*6: расширение до 18 раундов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Проверить: ∃M: De3=De6=...=De18=0 (6 нулей, 18 раундов).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CaDiCaL195, начальный W из W*5, timeout ≥ 5 минут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Da3≤3 при De3=0: SAT или UNSAT? (нужен кластер)</w:t>
      </w:r>
    </w:p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Открытые вопросы</w:t>
      </w:r>
    </w:p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400"/>
        <w:gridCol w:w="2760"/>
      </w:tblGrid>
      <w:tr>
        <w:trPr>
          <w:tblHeader/>
        </w:trP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Приоритет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Da3≤3 при De3=0: SAT или UNSAT?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★★★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— нужен кластер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Lifted_diff_e3 как полином от W[0..15]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★★★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НОВЫЙ — текущая сессия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Rebound attack: 2-блочное MITM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★★★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НОВЫЙ — текущая сессия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T*6: ∃M: De3=...=De18=0?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★★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Идеи 1,7,8,10 — не исследованы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★★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ADD-характеристика 6+ раундов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★★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Частично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Симметрии в пространстве schedule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★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Не начат</w:t>
            </w:r>
          </w:p>
        </w:tc>
      </w:tr>
    </w:tbl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Инструменты и ключевые константы</w:t>
      </w:r>
    </w:p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4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 Верифицированный toolkit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Файл: </w:t>
      </w:r>
      <w:r>
        <w:rPr>
          <w:rFonts w:ascii="Courier New" w:cs="Courier New" w:eastAsia="Courier New" w:hAnsi="Courier New"/>
          <w:color w:val="595959"/>
          <w:sz w:val="20"/>
          <w:szCs w:val="20"/>
        </w:rPr>
        <w:t xml:space="preserve">/home/claude/sha256_toolkit.py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API: </w:t>
      </w:r>
      <w:r>
        <w:rPr>
          <w:rFonts w:ascii="Courier New" w:cs="Courier New" w:eastAsia="Courier New" w:hAnsi="Courier New"/>
          <w:color w:val="595959"/>
          <w:sz w:val="20"/>
          <w:szCs w:val="20"/>
        </w:rPr>
        <w:t xml:space="preserve">diff_profile, cost, zeros, sha256_rounds, sa_minimize, build_diff_sat, schedule, inverse_round</w:t>
      </w:r>
    </w:p>
    <w:p>
      <w:pPr>
        <w:spacing w:before="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4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 Новые функции текущей сессии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595959"/>
          <w:sz w:val="20"/>
          <w:szCs w:val="20"/>
        </w:rPr>
        <w:t xml:space="preserve">lifted_diff_e3(W0)</w:t>
      </w:r>
      <w:r>
        <w:rPr>
          <w:rFonts w:ascii="Arial" w:cs="Arial" w:eastAsia="Arial" w:hAnsi="Arial"/>
          <w:sz w:val="22"/>
          <w:szCs w:val="22"/>
        </w:rPr>
        <w:t xml:space="preserve"> — lifted разница e3 без mod 2^32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595959"/>
          <w:sz w:val="20"/>
          <w:szCs w:val="20"/>
        </w:rPr>
        <w:t xml:space="preserve">inverse_round(state_new, W_r, K_r)</w:t>
      </w:r>
      <w:r>
        <w:rPr>
          <w:rFonts w:ascii="Arial" w:cs="Arial" w:eastAsia="Arial" w:hAnsi="Arial"/>
          <w:sz w:val="22"/>
          <w:szCs w:val="22"/>
        </w:rPr>
        <w:t xml:space="preserve"> — обратный раунд SHA-256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595959"/>
          <w:sz w:val="20"/>
          <w:szCs w:val="20"/>
        </w:rPr>
        <w:t xml:space="preserve">round_diff_full(state, delta, dW)</w:t>
      </w:r>
      <w:r>
        <w:rPr>
          <w:rFonts w:ascii="Arial" w:cs="Arial" w:eastAsia="Arial" w:hAnsi="Arial"/>
          <w:sz w:val="22"/>
          <w:szCs w:val="22"/>
        </w:rPr>
        <w:t xml:space="preserve"> — точный XOR-дифференциал одного раунда</w:t>
      </w:r>
    </w:p>
    <w:p>
      <w:pPr>
        <w:spacing w:before="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4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 Ключевые константы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Константа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BASE_A1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0xfc08884d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Базовое значение a1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C_IV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0xf377ed68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Константа IV-преобразования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T2_0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0x08909ae5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 в раунде 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CONST_e1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0x58a7e29a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e1 = H0[3]+H0[7]+Sig1(H0[4])+Ch+K[0]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W*5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см. toolkit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Лучшее решение, De в {3,6,9,12,15}</w:t>
            </w:r>
          </w:p>
        </w:tc>
      </w:tr>
    </w:tbl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8" w:space="4"/>
        </w:pBdr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Наша позиция vs мировой рекорд</w:t>
      </w:r>
    </w:p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12"/>
              <w:bottom w:val="single" w:color="2E75B6" w:sz="4"/>
              <w:right w:val="single" w:color="2E75B6" w:sz="4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Мировой рекорд (Mendel 2013):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31 раунд, аддитивные дифференциалы + message modification, сложность ~2^65.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Наши результаты: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XOR-дифференциальные теоремы T*3-T*5, lifted-арифметика T_LIFT, обратный раунд T_INVERSE, структурные свойства T_ADD8/T_IMG2. Математическое исследование, не прямая атака.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Путь к рекорду: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П-2 (rebound для 2-блочных) + П-7 (ADD-след) + П-1 (lifted-полином) + кластер для Da3≤3.</w:t>
            </w:r>
          </w:p>
        </w:tc>
      </w:tr>
    </w:tbl>
    <w:p>
      <w:pPr>
        <w:spacing w:before="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595959" w:sz="4" w:space="4"/>
        </w:pBdr>
        <w:spacing w:before="480" w:after="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SHA-256 Дифференциальный Криптоанализ  |  Методичка v13  |  Март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2026-03-10T20:49:56.659Z</dcterms:created>
  <dcterms:modified xsi:type="dcterms:W3CDTF">2026-03-10T20:49:56.660Z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