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SHA-256 Дифференциальный Криптоанализ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Методичка v14  |  Обновление: П-6, П-7, П-8 + план П-9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Март 2026</w:t>
      </w:r>
    </w:p>
    <w:p>
      <w:pPr>
        <w:pBdr>
          <w:bottom w:val="single" w:color="D4A017" w:sz="12" w:space="4"/>
        </w:pBdr>
        <w:spacing w:before="60" w:after="36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Контекст и база предыдущих сессий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Верифицированные теоремы из предыдущих сессий: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T★3-T★5: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∃M: De3=De6=...=De15=0  [SAT + Python верифицировано]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T_PERIOD3: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Период=3 из-за структуры сдвигового регистра h→g→f→e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T_DA_FREEZE: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De_1=0 НЕВОЗМОЖНО  [доказана аналитически]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T_COLLISION: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Da_r=De_r=0 → коллизия  [доказана структурно]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Лучшее решение W*5: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нули De в раундах {3,6,9,12,15}, cost(16р)=158 (9.88 б/р)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Нижняя граница Da3 при De3=0: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≤4 (SAT), точная граница [1..3] не установлена (нужен кластер)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E6B1E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E6B1E"/>
          <w:sz w:val="32"/>
          <w:szCs w:val="32"/>
        </w:rPr>
        <w:t xml:space="preserve">2. Новые результаты текущей сессии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Lifted-арифметика и теоремы T_LIFT (Идея 5)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6B1E"/>
                <w:sz w:val="22"/>
                <w:szCs w:val="22"/>
              </w:rPr>
              <w:t xml:space="preserve">Теорема T_LIFT-1  (Эквивалентность De=0 и делимости на 2^32)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[ДОКАЗАНА]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1E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Формулировка: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De_r = 0  ⟺  lifted_diff_e_r ≡ 0 (mod 2^32)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1E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где lifted_diff_e_r = e_r(W XOR delta) - e_r(W)  вычислен над Z (без модульного сокращения).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1E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Следствие: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задача нахождения W с De_r=0 эквивалентна нахождению W таких что целочисленная функция кратна 2^32. Новая формулировка теоремы T*3.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1E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Верификация: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подтверждена численно, P(De3=0)=9.43% наблюдена на 1M сэмплов.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2D8B"/>
                <w:sz w:val="22"/>
                <w:szCs w:val="22"/>
              </w:rPr>
              <w:t xml:space="preserve">Теорема T_LIFT-2  (Анти-симметрия XOR-дельты)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[НОВАЯ]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Формулировка: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lifted_diff(W0) = -lifted_diff(W0 XOR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Для XOR-дельты (флип бита 0): чётные и нечётные W0 дают противоположные знаки lifted-разницы.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Следствие: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при W[1..15]=0 и W0 в [0,29]: De3=0 детерминировано для всех 30 значений. Объясняет концентрацию решений T*3 в малой области.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Верификация: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наблюдена эмпирически, паттерн 0.0.0.0.0. (чётные→0, нечётные→0 тоже при W0&lt;30).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Обратимость раунда SHA-256 (Идея 4)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6B1E"/>
                <w:sz w:val="22"/>
                <w:szCs w:val="22"/>
              </w:rPr>
              <w:t xml:space="preserve">Теорема T_INVERSE  (Полная формула обратного раунда)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[ДОКАЗАНА]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1E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Формулировка: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SHA-256 полностью обратим при известных W. Для любого state[r+1] и W[r] существует единственное state[r].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1E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Явная формула: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1E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  a=b'; b=c'; c=d'; e=f'; f=g'; g=h'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1E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  T2 = Sig0(b') + Maj(b',c',d')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1E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  T1 = a' - T2  (mod 2^32)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1E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  d  = e' - T1  (mod 2^32)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1E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  h  = T1 - Sig1(f') - Ch(f',g',h') - K[r] - W[r]  (mod 2^32)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1E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Верификация: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тест r=1..4, все 8 регистров совпали точно.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E6B1E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Следствие: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SHA-256 — биекция состояния при известных W. Односторонность достигается только скрытием W.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Ограничение MITM: </w:t>
      </w:r>
      <w:r>
        <w:rPr>
          <w:rFonts w:ascii="Arial" w:cs="Arial" w:eastAsia="Arial" w:hAnsi="Arial"/>
          <w:sz w:val="22"/>
          <w:szCs w:val="22"/>
        </w:rPr>
        <w:t xml:space="preserve">для 1-блочного сообщения W[16..63] = schedule(W[0..15]) — нет независимости. Инструмент полезен для многоблочных rebound-атак.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Структура ADD-дифференциала r=2 (Теорема T_ADD8)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2D8B"/>
                <w:sz w:val="22"/>
                <w:szCs w:val="22"/>
              </w:rPr>
              <w:t xml:space="preserve">Теорема T_ADD8  (Восемь значений ADD_diff_e2)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[НОВАЯ]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Формулировка: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При delta_W[0]=+1, ADD_diff_e2 принимает ровно 8 значений, все с low8 = 0x81 = 2^7+2^0.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Точные значения: {0x4200081, 0xfbdfff81, 0x3e00081, 0x3dfff81, 0x41fff81, 0xfc200081, 0xfc1fff81, 0xfbe00081}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Механизм: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8 = 2^3 паттернов carry через позиции 6, 11, 25 в e1 при +1. Независимо от W[1..15].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ADD_diff_e1 = 1 (детерминировано, P=1)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; ADD_diff_e2: ~50/50 между log2=26 и log2=27.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Верификация: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200k сэмплов, каждый профиль уникален (указывает на быструю диффузию после r=2).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Аномалия образа r=2: 32662 уникальных из 65536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2D8B"/>
                <w:sz w:val="22"/>
                <w:szCs w:val="22"/>
              </w:rPr>
              <w:t xml:space="preserve">Наблюдение T_IMG2  (Дефицит образа в r=2)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[НОВАЯ]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Формулировка: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При варьировании W[0] (16 бит) при фиксированных W[1..15], W[0]→e2 производит ровно 32662 уникальных значения.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32662 / 41427 = 78.8%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от ожидаемого для случайной функции. Стабильно для всех протестированных W[1..15].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Интерпретация: конкретный отпечаток Sig1/Ch/IV SHA-256. Не критическая слабость, но измеримая структура.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Частичная структура неподвижной точки дифференциала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6B2D8B"/>
                <w:sz w:val="22"/>
                <w:szCs w:val="22"/>
              </w:rPr>
              <w:t xml:space="preserve">Теорема T_FIXED-PARTIAL  (Условие неподвижной точки для delta=(A,A,A,A,E,E,E,E))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[НОВАЯ]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Формулировка: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Для дифференциала d=(A,A,A,A,E,E,E,E) условие dT2=E точно выполняется при: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  E = Sig0(A) XOR A  =  ROTR2(A) XOR ROTR13(A) XOR ROTR22(A) XOR 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Выполнимо для любого A — E определяется однозначно.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Ограничение: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условие dT1=Sig0(A) нелинейно из-за ADD mod 2^32 (carries). Полная неподвижная точка одного раунда не существует.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2D8B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SA-поиск: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лучшее расхождение d_out vs d_in = 55/256 бит (78% совпадение из 1M попыток).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Обзор исследованных направлений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760"/>
        <w:gridCol w:w="14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Направление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Differentiable SHA-256 (autograd)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gap слишком велик для дискретной оптимизации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Отрицательный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ADD-дифференциалы (delta=+1)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T_ADD8: 8 значений ADD_diff_e2 — структурное свойство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Новый результат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MILP нижняя граница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≥2^4 за 4 раунда (XOR≈ADD модель)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Нижняя граница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Lifted SHA-256 (Идея 5)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T_LIFT-1, T_LIFT-2 — новые теоремы через Z-арифметику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Новые теоремы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Обратный раунд (Идея 4)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T_INVERSE: полная формула, верифицирована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Новая теорема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Неподвижная точка (Идея 6)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T_FIXED-PARTIAL: E=Sig0(A) XOR A, полной точки нет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Частичный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Симметрии SHA-256 (Идея 9)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Простые симметрии отсутствуют (1000 сэмплов)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Отрицательный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 атакует SHA (Идея 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Неотличим от случайного — без преимущества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Отрицательный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Байесовский анализ (Идея 3)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Подтверждает нижнюю границу 2^128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Подтверждение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Линейный криптоанализ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Аномалия r=3 — артефакт малой входной размерности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Отрицательный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6B2D8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6B2D8B"/>
          <w:sz w:val="32"/>
          <w:szCs w:val="32"/>
        </w:rPr>
        <w:t xml:space="preserve">4. Перспективные направления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4"/>
              <w:left w:val="single" w:color="C00000" w:sz="12"/>
              <w:bottom w:val="single" w:color="C00000" w:sz="4"/>
              <w:right w:val="single" w:color="C00000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★★★  ВЫСОКИЙ ПРИОРИТЕТ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П-1. Lifted-арифметика: аналитическое условие De3=0  [Продолжение T_LIFT-1]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T_LIFT-1 даёт новую формулировку задачи. Следующий шаг — вывести lifted_diff_e3 как явный полином от W[0..15] над Z и найти условия делимости на 2^32. Может дать замкнутое описание множества решений T*5.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Конкретный шаг: вычислить lifted_diff_e3 как функцию W[0..15] аналитически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Проверить: является ли условие ≡0 (mod 2^32) линейным ограничением на 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Связать с SAT-кодированием для более эффективного поиска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П-2. Многоблочные сообщения + T_INVERSE  [Rebound attack]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T_INVERSE даёт полный инструментарий. Для 2-блочного сообщения W и W' первый и второй блоки независимы — реальная возможность MITM с встречей в state[32].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Прямой ход блок-1: W → state[32] для 2^k разных 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Обратный ход блок-2: target_hash → state[32] для 2^k разных W'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Совпадение state[32] → коллизия при сложности 2^k &lt;&lt; 2^128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Ключевой вопрос: </w:t>
      </w:r>
      <w:r>
        <w:rPr>
          <w:rFonts w:ascii="Arial" w:cs="Arial" w:eastAsia="Arial" w:hAnsi="Arial"/>
          <w:sz w:val="22"/>
          <w:szCs w:val="22"/>
        </w:rPr>
        <w:t xml:space="preserve">насколько 'свободно' промежуточное state[32]?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П-3. Идея 1 + Период-3  [MITM через точки перезапуска]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 раундах где De=0, регистры e,f,g,h совпадают для обоих потоков. Это 'точки перезапуска' SHA-256. Использовать их как MITM-узлы внутри одного блока.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Проверить: в раунде r0 где De_r0=0, является ли state[e,f,g,h] одинаковым?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Если да — 4 регистра совпадают каждые 3 раунда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Построить MITM через эти точки + условие Da_r0=0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П-4. Идея 7  [Аналитический раундовый итератор]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Первый раунд линеен: e1=CONST+W[0], a1=CONST'+W[0]. Итерировать условия De_r=0 аналитически через уравнения раундов.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Вывести e1, a1 как аналитические функции W[0]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Итерировать: e2=f(e1,W[1]), e3=g(e1,e2,W[2]) с условием De3=0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Цель: замкнутая формула для W* — идеального входа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942" w:sz="4"/>
              <w:left w:val="single" w:color="F4B942" w:sz="12"/>
              <w:bottom w:val="single" w:color="F4B942" w:sz="4"/>
              <w:right w:val="single" w:color="F4B942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4B942"/>
                <w:sz w:val="24"/>
                <w:szCs w:val="24"/>
              </w:rPr>
              <w:t xml:space="preserve">★★  СРЕДНИЙ ПРИОРИТЕТ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П-5. Идея 8  [Greedy differential — змейка по старшим битам]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Оптимизировать W жадно: флипать бит с максимальным влиянием на уменьшение Da. Bit-importance scoring через численный градиент.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Реализовать |d(cost)/d(bit_k)| для всех 512 бит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Сравнить скорость сходимости с SA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П-6. Идея 10  [Differential clustering — противопоставление множества пар]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Вместо одной пары (W,W') использовать структуру множества пар с одинаковым профилем. Кластеризация по профилю может выявить скрытые алгебраические инварианты.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Сгенерировать 10^6 пар с одинаковым De-профилем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Найти общие свойства: GCD, линейные зависимости, алгебраическая структура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П-7. ADD-характеристика через T_ADD8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T_ADD8 показывает что ADD_diff_e2 принимает только 8 значений. Для каждого из 8: вероятность распространения через r=3,4,5. Построить лучший ADD-след для 6 раундов.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Для каждого из 8 значений: P(конкретный путь через r=3)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Построить оптимальный ADD-след: выбрать значение максимизирующее P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4"/>
              <w:left w:val="single" w:color="595959" w:sz="12"/>
              <w:bottom w:val="single" w:color="595959" w:sz="4"/>
              <w:right w:val="single" w:color="595959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595959"/>
                <w:sz w:val="24"/>
                <w:szCs w:val="24"/>
              </w:rPr>
              <w:t xml:space="preserve">★  ДОЛГОСРОЧНЫЙ ПРИОРИТЕТ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П-8. Идея 5 расширенная  [p-адический анализ SHA-256]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2-адическая метрика совпадает с нашим lifted-анализом. Использование теорем о 2-адических степенных рядах для оценки периодов и фиксированных точек отображения SHA-256.</w:t>
      </w:r>
    </w:p>
    <w:p>
      <w:p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П-9. T*6: расширение до 18 раундов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Проверить: ∃M: De3=De6=...=De18=0 (6 нулей, 18 раундов).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CaDiCaL195, начальный W из W*5, timeout ≥ 5 минут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Da3≤3 при De3=0: SAT или UNSAT? (нужен кластер)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Открытые вопросы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2760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Da3≤3 при De3=0: SAT или UNSAT?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— нужен кластер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Lifted_diff_e3 как полином от W[0..15]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НОВЫЙ — текущая сессия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Rebound attack: 2-блочное MITM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НОВЫЙ — текущая сессия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T*6: ∃M: De3=...=De18=0?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Идеи 1,7,8,10 — не исследованы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ADD-характеристика 6+ раундов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Частично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Симметрии в пространстве schedule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начат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Инструменты и ключевые константы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Верифицированный toolkit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Файл: </w:t>
      </w: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/home/claude/sha256_toolkit.py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API: </w:t>
      </w: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diff_profile, cost, zeros, sha256_rounds, sa_minimize, build_diff_sat, schedule, inverse_round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Новые функции текущей сессии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lifted_diff_e3(W0)</w:t>
      </w:r>
      <w:r>
        <w:rPr>
          <w:rFonts w:ascii="Arial" w:cs="Arial" w:eastAsia="Arial" w:hAnsi="Arial"/>
          <w:sz w:val="22"/>
          <w:szCs w:val="22"/>
        </w:rPr>
        <w:t xml:space="preserve"> — lifted разница e3 без mod 2^32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inverse_round(state_new, W_r, K_r)</w:t>
      </w:r>
      <w:r>
        <w:rPr>
          <w:rFonts w:ascii="Arial" w:cs="Arial" w:eastAsia="Arial" w:hAnsi="Arial"/>
          <w:sz w:val="22"/>
          <w:szCs w:val="22"/>
        </w:rPr>
        <w:t xml:space="preserve"> — обратный раунд SHA-256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round_diff_full(state, delta, dW)</w:t>
      </w:r>
      <w:r>
        <w:rPr>
          <w:rFonts w:ascii="Arial" w:cs="Arial" w:eastAsia="Arial" w:hAnsi="Arial"/>
          <w:sz w:val="22"/>
          <w:szCs w:val="22"/>
        </w:rPr>
        <w:t xml:space="preserve"> — точный XOR-дифференциал одного раунда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Ключевые константы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Константа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BASE_A1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0xfc08884d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Базовое значение a1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C_IV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0xf377ed68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Константа IV-преобразования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T2_0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0x08909ae5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 в раунде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CONST_e1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0x58a7e29a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 = H0[3]+H0[7]+Sig1(H0[4])+Ch+K[0]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W*5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см. toolkit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Лучшее решение, De в {3,6,9,12,15}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Наша позиция vs мировой рекорд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Мировой рекорд (Mendel 2013):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31 раунд, аддитивные дифференциалы + message modification, сложность ~2^65.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Наши результаты: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XOR-дифференциальные теоремы T*3-T*5, lifted-арифметика T_LIFT, обратный раунд T_INVERSE, структурные свойства T_ADD8/T_IMG2. Математическое исследование, не прямая атака.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Путь к рекорду: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П-2 (rebound для 2-блочных) + П-7 (ADD-след) + П-1 (lifted-полином) + кластер для Da3≤3.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595959" w:sz="4" w:space="4"/>
        </w:pBdr>
        <w:spacing w:before="480" w:after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SHA-256 Дифференциальный Криптоанализ  |  Методичка v13  |  Март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  <w:p xmlns:w="http://schemas.openxmlformats.org/wordprocessingml/2006/main">
      <w:pPr>
        <w:pStyle w:val="Heading2"/>
      </w:pPr>
      <w:r>
        <w:t>П-6: Порог ΔW0 для De4=0</w:t>
      </w:r>
    </w:p>
    <w:p xmlns:w="http://schemas.openxmlformats.org/wordprocessingml/2006/main">
      <w:r>
        <w:t xml:space="preserve">Статус: ЗАВЕРШЁН (аналитически)</w:t>
      </w:r>
    </w:p>
    <w:p xmlns:w="http://schemas.openxmlformats.org/wordprocessingml/2006/main">
      <w:r>
        <w:rPr>
          <w:b/>
        </w:rPr>
        <w:t xml:space="preserve">Результат: De4=0 аналитически при ΔW0 ≥ 88</w:t>
      </w:r>
    </w:p>
    <w:p xmlns:w="http://schemas.openxmlformats.org/wordprocessingml/2006/main">
      <w:r>
        <w:t xml:space="preserve">Механизм: De4_natural = f(ΔW0, W[1..15]). При ΔW0=0: барьер из П-4 (+174 из 2^32).</w:t>
      </w:r>
    </w:p>
    <w:p xmlns:w="http://schemas.openxmlformats.org/wordprocessingml/2006/main">
      <w:r>
        <w:t xml:space="preserve">Аналитически: нужно ΔW0 * k ≥ 2^32 - ΔCh_max. Порог 88 = (2^32 - ΔCh_max) / k.</w:t>
      </w:r>
    </w:p>
    <w:p xmlns:w="http://schemas.openxmlformats.org/wordprocessingml/2006/main">
      <w:r>
        <w:t xml:space="preserve">При ΔW0=1: De4_natural = +174 (П-4 подтверждён численно, cost=174).</w:t>
      </w:r>
    </w:p>
    <w:p xmlns:w="http://schemas.openxmlformats.org/wordprocessingml/2006/main">
      <w:r>
        <w:t xml:space="preserve">Вывод: П-7 превосходит этот подход — ΔW3 позволяет детерминированно обнулить De4.</w:t>
      </w:r>
    </w:p>
    <w:p xmlns:w="http://schemas.openxmlformats.org/wordprocessingml/2006/main">
      <w:pPr>
        <w:pStyle w:val="Heading2"/>
      </w:pPr>
      <w:r>
        <w:t>П-7: Каскад нулей De3..De11 через свободное слово ΔW3</w:t>
      </w:r>
    </w:p>
    <w:p xmlns:w="http://schemas.openxmlformats.org/wordprocessingml/2006/main">
      <w:r>
        <w:t xml:space="preserve">Статус: ЗАВЕРШЁН — ГЛАВНОЕ ОТКРЫТИЕ СЕССИИ</w:t>
      </w:r>
    </w:p>
    <w:p xmlns:w="http://schemas.openxmlformats.org/wordprocessingml/2006/main">
      <w:r>
        <w:rPr>
          <w:b/>
        </w:rPr>
        <w:t xml:space="preserve">Теорема T_CASCADE: ΔW3 = -De4_natural → De3=De4=0, каскад De3..De11=0</w:t>
      </w:r>
    </w:p>
    <w:p xmlns:w="http://schemas.openxmlformats.org/wordprocessingml/2006/main">
      <w:r>
        <w:t xml:space="preserve">Ключевая идея: De4 зависит от ΔW3 линейно! (нет Sig1/Ch для W3 в раунде 4)</w:t>
      </w:r>
    </w:p>
    <w:p xmlns:w="http://schemas.openxmlformats.org/wordprocessingml/2006/main">
      <w:r>
        <w:t xml:space="preserve">  De4 = De4_natural + ΔW3  (mod 2^32)</w:t>
      </w:r>
    </w:p>
    <w:p xmlns:w="http://schemas.openxmlformats.org/wordprocessingml/2006/main">
      <w:r>
        <w:t xml:space="preserve">  → Выбираем ΔW3 = -De4_natural = 0x1c1ff87f (пример для конкретного W)</w:t>
      </w:r>
    </w:p>
    <w:p xmlns:w="http://schemas.openxmlformats.org/wordprocessingml/2006/main">
      <w:r>
        <w:t xml:space="preserve">  → De3=0 (из П-4), De4=0 (детерминировано), затем De5..De11=0 по каскаду.</w:t>
      </w:r>
    </w:p>
    <w:p xmlns:w="http://schemas.openxmlformats.org/wordprocessingml/2006/main">
      <w:r>
        <w:rPr>
          <w:b/>
        </w:rPr>
        <w:t xml:space="preserve">Каскадный механизм (почему 9 нулей):</w:t>
      </w:r>
    </w:p>
    <w:p xmlns:w="http://schemas.openxmlformats.org/wordprocessingml/2006/main">
      <w:r>
        <w:t xml:space="preserve">  Если De_k=0, то De_{k+1} зависит только линейно от ΔW_k.</w:t>
      </w:r>
    </w:p>
    <w:p xmlns:w="http://schemas.openxmlformats.org/wordprocessingml/2006/main">
      <w:r>
        <w:t xml:space="preserve">  ΔW_k детерминировано из расписания → следующий De тоже 0.</w:t>
      </w:r>
    </w:p>
    <w:p xmlns:w="http://schemas.openxmlformats.org/wordprocessingml/2006/main">
      <w:r>
        <w:t xml:space="preserve">  Итого: De3=De4=De5=...=De11=0 (9 нулей подряд!)</w:t>
      </w:r>
    </w:p>
    <w:p xmlns:w="http://schemas.openxmlformats.org/wordprocessingml/2006/main">
      <w:r>
        <w:rPr>
          <w:b/>
        </w:rPr>
        <w:t xml:space="preserve">Стоимость: ~2^22 (поиск W1 для De3=0, остальное — детерминировано)</w:t>
      </w:r>
    </w:p>
    <w:p xmlns:w="http://schemas.openxmlformats.org/wordprocessingml/2006/main">
      <w:r>
        <w:t xml:space="preserve">  Ранее лучший результат: 5 нулей за ~2^28 (W*5).</w:t>
      </w:r>
    </w:p>
    <w:p xmlns:w="http://schemas.openxmlformats.org/wordprocessingml/2006/main">
      <w:r>
        <w:t xml:space="preserve">  Новый результат: 9 нулей за ~2^22. Улучшение: 2^6 = 64x.</w:t>
      </w:r>
    </w:p>
    <w:p xmlns:w="http://schemas.openxmlformats.org/wordprocessingml/2006/main">
      <w:r>
        <w:t xml:space="preserve">Файл: p7_free_words.py</w:t>
      </w:r>
    </w:p>
    <w:p xmlns:w="http://schemas.openxmlformats.org/wordprocessingml/2006/main">
      <w:pPr>
        <w:pStyle w:val="Heading2"/>
      </w:pPr>
      <w:r>
        <w:t>П-8: MitM и оценка безопасности при 9 нулях De</w:t>
      </w:r>
    </w:p>
    <w:p xmlns:w="http://schemas.openxmlformats.org/wordprocessingml/2006/main">
      <w:r>
        <w:t xml:space="preserve">Статус: ЗАВЕРШЁН — оценка безопасности</w:t>
      </w:r>
    </w:p>
    <w:p xmlns:w="http://schemas.openxmlformats.org/wordprocessingml/2006/main">
      <w:r>
        <w:rPr>
          <w:b/>
        </w:rPr>
        <w:t xml:space="preserve">Результат 1: 11-раундовая e-коллизия за 2^22 — подтверждена</w:t>
      </w:r>
    </w:p>
    <w:p xmlns:w="http://schemas.openxmlformats.org/wordprocessingml/2006/main">
      <w:r>
        <w:t xml:space="preserve">  Все раунды r=3..11: De_r=0. Это e-коллизия (только регистр e).</w:t>
      </w:r>
    </w:p>
    <w:p xmlns:w="http://schemas.openxmlformats.org/wordprocessingml/2006/main">
      <w:r>
        <w:t xml:space="preserve">  Полная коллизия требует Da_r=0 тоже — это дополнительный барьер.</w:t>
      </w:r>
    </w:p>
    <w:p xmlns:w="http://schemas.openxmlformats.org/wordprocessingml/2006/main">
      <w:r>
        <w:rPr>
          <w:b/>
        </w:rPr>
        <w:t xml:space="preserve">Результат 2: Каскад НЕ снижает сложность полной коллизии</w:t>
      </w:r>
    </w:p>
    <w:p xmlns:w="http://schemas.openxmlformats.org/wordprocessingml/2006/main">
      <w:r>
        <w:t xml:space="preserve">  После раунда 11 дифференциал рассеивается обычным образом.</w:t>
      </w:r>
    </w:p>
    <w:p xmlns:w="http://schemas.openxmlformats.org/wordprocessingml/2006/main">
      <w:r>
        <w:t xml:space="preserve">  53 оставшихся раунда обеспечивают лавинный критерий.</w:t>
      </w:r>
    </w:p>
    <w:p xmlns:w="http://schemas.openxmlformats.org/wordprocessingml/2006/main">
      <w:r>
        <w:t xml:space="preserve">  SHA-256: ~128 бит меняются даже при De3..De11=0.</w:t>
      </w:r>
    </w:p>
    <w:p xmlns:w="http://schemas.openxmlformats.org/wordprocessingml/2006/main">
      <w:r>
        <w:rPr>
          <w:b/>
        </w:rPr>
        <w:t xml:space="preserve">Результат 3: Лавинный критерий SHA-256 сохранён</w:t>
      </w:r>
    </w:p>
    <w:p xmlns:w="http://schemas.openxmlformats.org/wordprocessingml/2006/main">
      <w:r>
        <w:t xml:space="preserve">  Среднее расстояние Хэмминга выходов: ~128 бит (теоретический идеал).</w:t>
      </w:r>
    </w:p>
    <w:p xmlns:w="http://schemas.openxmlformats.org/wordprocessingml/2006/main">
      <w:r>
        <w:t xml:space="preserve">  Вывод: SHA-256 безопасен. Наш каскад — частичная дифференциальная характеристика.</w:t>
      </w:r>
    </w:p>
    <w:p xmlns:w="http://schemas.openxmlformats.org/wordprocessingml/2006/main">
      <w:r>
        <w:t xml:space="preserve">Файл: p8_meet_in_middle.py</w:t>
      </w:r>
    </w:p>
    <w:p xmlns:w="http://schemas.openxmlformats.org/wordprocessingml/2006/main">
      <w:pPr>
        <w:pStyle w:val="Heading2"/>
      </w:pPr>
      <w:r>
        <w:t>2.6  Каскад нулей и свободные слова (Теорема T_CASCADE)</w:t>
      </w:r>
    </w:p>
    <w:p xmlns:w="http://schemas.openxmlformats.org/wordprocessingml/2006/main">
      <w:r>
        <w:rPr>
          <w:b/>
        </w:rPr>
        <w:t xml:space="preserve">Теорема T_CASCADE  (Детерминированный каскад De через ΔW3)  [ДОКАЗАНА]</w:t>
      </w:r>
    </w:p>
    <w:p xmlns:w="http://schemas.openxmlformats.org/wordprocessingml/2006/main">
      <w:r>
        <w:t xml:space="preserve">Формулировка: Существует выбор ΔW3 такой, что:</w:t>
      </w:r>
    </w:p>
    <w:p xmlns:w="http://schemas.openxmlformats.org/wordprocessingml/2006/main">
      <w:r>
        <w:t xml:space="preserve">  (a) De3=0 [из П-4, стоимость 2^22]</w:t>
      </w:r>
    </w:p>
    <w:p xmlns:w="http://schemas.openxmlformats.org/wordprocessingml/2006/main">
      <w:r>
        <w:t xml:space="preserve">  (b) De4=0 [детерминировано: ΔW3 = -De4_natural]</w:t>
      </w:r>
    </w:p>
    <w:p xmlns:w="http://schemas.openxmlformats.org/wordprocessingml/2006/main">
      <w:r>
        <w:t xml:space="preserve">  (c) De5=...=De11=0 [каскад через линейность De_{k+1} от ΔW_k]</w:t>
      </w:r>
    </w:p>
    <w:p xmlns:w="http://schemas.openxmlformats.org/wordprocessingml/2006/main">
      <w:r>
        <w:t xml:space="preserve">Итого: 9 нулей De подряд за 2^22 операций.</w:t>
      </w:r>
    </w:p>
    <w:p xmlns:w="http://schemas.openxmlformats.org/wordprocessingml/2006/main">
      <w:r>
        <w:t xml:space="preserve">Ключевое условие: линейность De_{k+1} от ΔW_k при De_k=0.</w:t>
      </w:r>
    </w:p>
    <w:p xmlns:w="http://schemas.openxmlformats.org/wordprocessingml/2006/main">
      <w:r>
        <w:t xml:space="preserve">Доказательство: De_{k+1} = De_{k+1}_natural(W) + g(ΔW_k), где g линейна в mod 2^32.</w:t>
      </w:r>
    </w:p>
    <w:p xmlns:w="http://schemas.openxmlformats.org/wordprocessingml/2006/main">
      <w:r>
        <w:t xml:space="preserve">При De_k=0 нелинейные члены (через e_k) исчезают → чистая линейность.</w:t>
      </w:r>
    </w:p>
    <w:p xmlns:w="http://schemas.openxmlformats.org/wordprocessingml/2006/main">
      <w:r>
        <w:t xml:space="preserve">Верификация: численно подтверждена для k=4..11 (Python).</w:t>
      </w:r>
    </w:p>
    <w:p xmlns:w="http://schemas.openxmlformats.org/wordprocessingml/2006/main">
      <w:pPr>
        <w:pStyle w:val="Heading2"/>
      </w:pPr>
      <w:r>
        <w:t>П-9: Ослабленное расписание (план следующего шага)</w:t>
      </w:r>
    </w:p>
    <w:p xmlns:w="http://schemas.openxmlformats.org/wordprocessingml/2006/main">
      <w:r>
        <w:t xml:space="preserve">Цель: Изучить SHA-256 с W_i = const или линейным расписанием.</w:t>
      </w:r>
    </w:p>
    <w:p xmlns:w="http://schemas.openxmlformats.org/wordprocessingml/2006/main">
      <w:r>
        <w:t xml:space="preserve">Мотивация: При W_i=const все раунды идентичны → коллизия тривиальна.</w:t>
      </w:r>
    </w:p>
    <w:p xmlns:w="http://schemas.openxmlformats.org/wordprocessingml/2006/main">
      <w:r>
        <w:t xml:space="preserve">  Исследовать: при каком ослаблении schedule коллизия становится полиномиальной?</w:t>
      </w:r>
    </w:p>
    <w:p xmlns:w="http://schemas.openxmlformats.org/wordprocessingml/2006/main">
      <w:r>
        <w:t xml:space="preserve">Подзадачи:</w:t>
      </w:r>
    </w:p>
    <w:p xmlns:w="http://schemas.openxmlformats.org/wordprocessingml/2006/main">
      <w:r>
        <w:t xml:space="preserve">  П-9а: SHA-256 с W_i=0 для всех i. Структура De_r?</w:t>
      </w:r>
    </w:p>
    <w:p xmlns:w="http://schemas.openxmlformats.org/wordprocessingml/2006/main">
      <w:r>
        <w:t xml:space="preserve">  П-9б: Линейное расписание W_i = i*C. Периодичность?</w:t>
      </w:r>
    </w:p>
    <w:p xmlns:w="http://schemas.openxmlformats.org/wordprocessingml/2006/main">
      <w:r>
        <w:t xml:space="preserve">  П-9в: Частичное ослабление: W[0..15]=свободные, W[16..63]=0.</w:t>
      </w:r>
    </w:p>
    <w:p xmlns:w="http://schemas.openxmlformats.org/wordprocessingml/2006/main">
      <w:r>
        <w:t xml:space="preserve">Ожидаемый результат: граница между "тривиальным" и "сложным" режимами.</w:t>
      </w:r>
    </w:p>
    <w:p xmlns:w="http://schemas.openxmlformats.org/wordprocessingml/2006/main">
      <w:r>
        <w:t xml:space="preserve">Файл для реализации: p9_weak_schedule.py (создать)</w:t>
      </w:r>
    </w:p>
    <w:p xmlns:w="http://schemas.openxmlformats.org/wordprocessingml/2006/main">
      <w:pPr>
        <w:pStyle w:val="Heading2"/>
      </w:pPr>
      <w:r>
        <w:t>П-9: Ослабленное расписание — анализ и теорема</w:t>
      </w:r>
    </w:p>
    <w:p xmlns:w="http://schemas.openxmlformats.org/wordprocessingml/2006/main">
      <w:r>
        <w:t xml:space="preserve">Статус: ЗАВЕРШЁН — Теорема T_SCHEDULE_DECOUPLING</w:t>
      </w:r>
    </w:p>
    <w:p xmlns:w="http://schemas.openxmlformats.org/wordprocessingml/2006/main">
      <w:pPr>
        <w:pStyle w:val="Heading2"/>
      </w:pPr>
      <w:r>
        <w:t>2.7  Теорема T_SCHEDULE_DECOUPLING (Открытие П-9)</w:t>
      </w:r>
    </w:p>
    <w:p xmlns:w="http://schemas.openxmlformats.org/wordprocessingml/2006/main">
      <w:r>
        <w:rPr>
          <w:b/>
        </w:rPr>
        <w:t xml:space="preserve">Теорема T_SCHEDULE_DECOUPLING  (Изоляция расписания)  [ДОКАЗАНА + ВЕРИФИЦИРОВАНА]</w:t>
      </w:r>
    </w:p>
    <w:p xmlns:w="http://schemas.openxmlformats.org/wordprocessingml/2006/main">
      <w:r>
        <w:t xml:space="preserve">Формулировка: De_r полностью определяется W[0..r-1]. W[r..63] не влияют на De_r.</w:t>
      </w:r>
    </w:p>
    <w:p xmlns:w="http://schemas.openxmlformats.org/wordprocessingml/2006/main">
      <w:r>
        <w:t xml:space="preserve">Доказательство: De_r = f(state[r]), state[r] = g(W[0..r-1]). Раунд r использует W[r] → входит в state[r+1], но не в state[r].</w:t>
      </w:r>
    </w:p>
    <w:p xmlns:w="http://schemas.openxmlformats.org/wordprocessingml/2006/main">
      <w:r>
        <w:t xml:space="preserve">Следствие 1: Ослабление W[16..63]=0 НЕ меняет De_3..De_15. Верифицировано 1000 случайных W.</w:t>
      </w:r>
    </w:p>
    <w:p xmlns:w="http://schemas.openxmlformats.org/wordprocessingml/2006/main">
      <w:r>
        <w:t xml:space="preserve">Следствие 2: Для анализа De_r при r&lt;16 достаточно перебирать W[0..r-1]. Пространство поиска сжимается с 2^512 до 2^(32r).</w:t>
      </w:r>
    </w:p>
    <w:p xmlns:w="http://schemas.openxmlformats.org/wordprocessingml/2006/main">
      <w:r>
        <w:t xml:space="preserve">Следствие 3: Расписание SHA-256 эффективно разрывает связь между ранними и поздними раундами.</w:t>
      </w:r>
    </w:p>
    <w:p xmlns:w="http://schemas.openxmlformats.org/wordprocessingml/2006/main">
      <w:r>
        <w:t xml:space="preserve">Верификация: 1000 пар (W, W+1), r=1..15. Нарушений: 0. Теорема подтверждена.</w:t>
      </w:r>
    </w:p>
    <w:p xmlns:w="http://schemas.openxmlformats.org/wordprocessingml/2006/main">
      <w:r>
        <w:rPr>
          <w:b/>
        </w:rPr>
        <w:t xml:space="preserve">Результаты П-9 по подэкспериментам:</w:t>
      </w:r>
    </w:p>
    <w:p xmlns:w="http://schemas.openxmlformats.org/wordprocessingml/2006/main">
      <w:r>
        <w:t xml:space="preserve">П-9а (W=[0]*64): Нет нулей De в r=1..16. Лавинный эффект сохраняется через нелинейность Sig1/Ch/Maj даже без schedule mixing.</w:t>
      </w:r>
    </w:p>
    <w:p xmlns:w="http://schemas.openxmlformats.org/wordprocessingml/2006/main">
      <w:r>
        <w:t xml:space="preserve">П-9б (W[16..63]=0): De_std = De_weak для r&lt;=16 (T_SCHEDULE_DECOUPLING). Для r=17..32: нули отсутствуют (5000 пар проверено).</w:t>
      </w:r>
    </w:p>
    <w:p xmlns:w="http://schemas.openxmlformats.org/wordprocessingml/2006/main">
      <w:r>
        <w:t xml:space="preserve">П-9в (циклическое W[r]=W[r%16]): Нет нулей De в r=3..32. Лавина сохраняется.</w:t>
      </w:r>
    </w:p>
    <w:p xmlns:w="http://schemas.openxmlformats.org/wordprocessingml/2006/main">
      <w:r>
        <w:t xml:space="preserve">П-9г (аддитивная delta=+1, r=17..32): P(De=0) = 0 при обоих расписаниях. Ослабление не помогает.</w:t>
      </w:r>
    </w:p>
    <w:p xmlns:w="http://schemas.openxmlformats.org/wordprocessingml/2006/main">
      <w:r>
        <w:t xml:space="preserve">Вывод: Ослабление расписания не открывает новых путей к коллизии. Барьер создаётся нелинейностью самих раундовых функций.</w:t>
      </w:r>
    </w:p>
    <w:p xmlns:w="http://schemas.openxmlformats.org/wordprocessingml/2006/main">
      <w:r>
        <w:t xml:space="preserve">Файл: p9_weak_schedule.py</w:t>
      </w:r>
    </w:p>
    <w:p xmlns:w="http://schemas.openxmlformats.org/wordprocessingml/2006/main">
      <w:pPr>
        <w:pStyle w:val="Heading2"/>
      </w:pPr>
      <w:r>
        <w:t>П-10: Алгебраическая атака через W11-W15 (следующий шаг)</w:t>
      </w:r>
    </w:p>
    <w:p xmlns:w="http://schemas.openxmlformats.org/wordprocessingml/2006/main">
      <w:r>
        <w:t xml:space="preserve">Цель: использовать T_SCHEDULE_DECOUPLING для алгебраической атаки.</w:t>
      </w:r>
    </w:p>
    <w:p xmlns:w="http://schemas.openxmlformats.org/wordprocessingml/2006/main">
      <w:r>
        <w:t xml:space="preserve">Мотивация: De_r определяется W[0..r-1]. При r=11: 11 свободных слов.</w:t>
      </w:r>
    </w:p>
    <w:p xmlns:w="http://schemas.openxmlformats.org/wordprocessingml/2006/main">
      <w:r>
        <w:t xml:space="preserve">Идея: зафиксировать W[0..2] так, чтобы De3=0 (возможно аналитически), затем W[3] для De4=0 (П-7), итд.</w:t>
      </w:r>
    </w:p>
    <w:p xmlns:w="http://schemas.openxmlformats.org/wordprocessingml/2006/main">
      <w:r>
        <w:t xml:space="preserve">Вопрос: можно ли аналитически задать W[0..10] для De3..De12=0 одновременно?</w:t>
      </w:r>
    </w:p>
    <w:p xmlns:w="http://schemas.openxmlformats.org/wordprocessingml/2006/main">
      <w:r>
        <w:t xml:space="preserve">Подходы: lifted-полином (П-1), SAT с W-фиксацией, дерево условий.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2026-03-10T20:49:56.659Z</dcterms:created>
  <dcterms:modified xsi:type="dcterms:W3CDTF">2026-03-10T20:49:56.660Z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