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— Goals &amp; Roadmap (draft)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2026-02-04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North Star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reliable personal automation stack (OpenClaw + MCP + n8n + code projects) that saves time, ships real products, and becomes the foundation for content and consulting.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Current Situation (what’s true right now)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OpenClaw is running and integrated with Telegram.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Google Drive + Gmail MCP are working (drafting OK; sending requires your confirmation).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n8n is deployed behind HTTPS and we have working webhooks for: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Trello card creation (write-only path)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Cloud Costs sheet updates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Phase 1 — Foundation: make the assistant “production ready” (1–2 weeks)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you can trust the stack to run daily without babysitting.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Skills + MCPs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Install/enable: GitHub, Trello, Summarize.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Decide “review brain” strategy: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Option A: use a second model via OpenClaw (review runs)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Option B: add Gemini as a reviewer (requires Gemini skill/API setup)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Reliability + Security hygiene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Centralize secrets (avoid scattering tokens in scripts).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Define permissions: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GitHub: decide repos + scope. (Even if you want full access eventually, start least-privilege.)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Trello: board-only token if possible.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a small ops checklist: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backups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monitoring/alerting for n8n + OpenClaw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Project organization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 Trello is source of truth.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Labels: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Frontend / Automation / Content / Ops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Priority (High/Med/Low)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Status (Backlog / Doing / Waiting / Done)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of done for Phase 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Skills installed and authenticated.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Weekly digest (cloud costs) works end-to-end.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review pipeline exists (Codex→Codex first is fine; Gemini later).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Phase 2 — Ship front-end projects yourself (2–6 weeks)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you build the websites/chatbot in VSCode, and I act as a copilot + reviewer.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Pick 1 project at a time: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1) Company website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2) Consulting website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3) Chatbot frontend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 help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specs → task breakdown → acceptance criteria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code review / PR feedback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deployment checklist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 of done for Phase 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 least one site deployed (domain + SSL + basic analytics).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Repo has CI + basic linting/tests.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Phase 3 — Automation projects pipeline (ongoing)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you feed automation ideas; we turn them into reliable workflows.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automations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Asset monitoring (uptime, cost spikes, errors)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Weekly debriefs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Travel deal monitoring (Airbnb/flights — only if data source is viable)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AI/news monitoring → turned into drafts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 per automation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Spec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MVP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Hardening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Ownership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Phase 4 — Get strong in agentic automation (before heavy content)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MCP fundamentals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Reliability (idempotency, retries, rate limits)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Observability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Safety (human-in-the-loop, permissions)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Phase 5 — Content engine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Install + customize OpenClaw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Real automations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AI news (curated, actionable)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Intake → summarize → draft → review → post → measure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Open questions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GitHub access: which repos?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Content cadence: 1x/week to start or 2–3x/week?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Reviewer brain: Gemini now or later?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Next actions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Tonight: install/auth GitHub + Trello + Summarize.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week: choose 1 frontend project to start first.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 a standard template for new automation ideas.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