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9680" w14:textId="064489FC" w:rsidR="00587707" w:rsidRPr="00D05909" w:rsidRDefault="00587707" w:rsidP="00B632C8">
      <w:pPr>
        <w:jc w:val="left"/>
        <w:rPr>
          <w:rFonts w:eastAsia="PMingLiU"/>
          <w:b/>
          <w:bCs/>
          <w:lang w:eastAsia="zh-TW"/>
        </w:rPr>
      </w:pPr>
      <w:r w:rsidRPr="00587707">
        <w:rPr>
          <w:rFonts w:hint="eastAsia"/>
          <w:b/>
          <w:bCs/>
        </w:rPr>
        <w:t>2</w:t>
      </w:r>
      <w:r w:rsidR="00D05909">
        <w:rPr>
          <w:rFonts w:eastAsia="PMingLiU" w:hint="eastAsia"/>
          <w:b/>
          <w:bCs/>
          <w:lang w:eastAsia="zh-TW"/>
        </w:rPr>
        <w:t>.</w:t>
      </w:r>
      <w:r w:rsidR="00087381">
        <w:rPr>
          <w:rFonts w:asciiTheme="minorEastAsia" w:hAnsiTheme="minorEastAsia" w:hint="eastAsia"/>
          <w:b/>
          <w:bCs/>
        </w:rPr>
        <w:t>7</w:t>
      </w:r>
    </w:p>
    <w:p w14:paraId="5B7E00AD" w14:textId="54D1305D" w:rsidR="00587707" w:rsidRPr="00587707" w:rsidRDefault="00587707" w:rsidP="00B632C8">
      <w:pPr>
        <w:jc w:val="left"/>
        <w:rPr>
          <w:b/>
          <w:bCs/>
        </w:rPr>
      </w:pPr>
      <w:r w:rsidRPr="00587707">
        <w:rPr>
          <w:rFonts w:hint="eastAsia"/>
          <w:b/>
          <w:bCs/>
        </w:rPr>
        <w:t>E</w:t>
      </w:r>
      <w:r w:rsidRPr="00587707">
        <w:rPr>
          <w:b/>
          <w:bCs/>
        </w:rPr>
        <w:t>XERCISE</w:t>
      </w:r>
    </w:p>
    <w:p w14:paraId="33AC45F2" w14:textId="5BB68E62" w:rsidR="00C266D1" w:rsidRPr="007B5D13" w:rsidRDefault="00530EF3" w:rsidP="007B5D13">
      <w:pPr>
        <w:jc w:val="left"/>
      </w:pPr>
      <w:r>
        <w:rPr>
          <w:rFonts w:asciiTheme="minorEastAsia" w:hAnsiTheme="minorEastAsia" w:hint="eastAsia"/>
        </w:rPr>
        <w:t>1</w:t>
      </w:r>
      <w:r w:rsidR="00532623">
        <w:rPr>
          <w:rFonts w:hint="eastAsia"/>
        </w:rPr>
        <w:t>.</w:t>
      </w:r>
    </w:p>
    <w:p w14:paraId="423959EC" w14:textId="27BBA120" w:rsidR="00B00ABE" w:rsidRDefault="00B00ABE" w:rsidP="000033BB">
      <w:pPr>
        <w:pStyle w:val="a3"/>
        <w:numPr>
          <w:ilvl w:val="0"/>
          <w:numId w:val="2"/>
        </w:numPr>
        <w:ind w:firstLineChars="0"/>
        <w:jc w:val="left"/>
        <w:rPr>
          <w:rFonts w:eastAsia="PMingLiU"/>
          <w:lang w:eastAsia="zh-TW"/>
        </w:rPr>
      </w:pPr>
    </w:p>
    <w:p w14:paraId="5CE83C3B" w14:textId="3869270C" w:rsidR="000033BB" w:rsidRDefault="00C266D1" w:rsidP="00E96CE3">
      <w:pPr>
        <w:pStyle w:val="a3"/>
        <w:ind w:firstLineChars="0" w:firstLine="0"/>
        <w:jc w:val="left"/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c">
            <w:drawing>
              <wp:inline distT="0" distB="0" distL="0" distR="0" wp14:anchorId="649A9193" wp14:editId="0E457039">
                <wp:extent cx="5600065" cy="1311215"/>
                <wp:effectExtent l="0" t="0" r="635" b="381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直線單箭頭接點 41"/>
                        <wps:cNvCnPr>
                          <a:stCxn id="17" idx="6"/>
                          <a:endCxn id="120" idx="2"/>
                        </wps:cNvCnPr>
                        <wps:spPr>
                          <a:xfrm>
                            <a:off x="1688198" y="732933"/>
                            <a:ext cx="23540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單箭頭接點 42"/>
                        <wps:cNvCnPr>
                          <a:endCxn id="17" idx="2"/>
                        </wps:cNvCnPr>
                        <wps:spPr>
                          <a:xfrm>
                            <a:off x="482497" y="732612"/>
                            <a:ext cx="6297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橢圓 17"/>
                        <wps:cNvSpPr/>
                        <wps:spPr>
                          <a:xfrm>
                            <a:off x="1112198" y="444933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350F7" w14:textId="05126868" w:rsidR="009A469B" w:rsidRPr="009A469B" w:rsidRDefault="009A469B" w:rsidP="009A469B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橢圓 120"/>
                        <wps:cNvSpPr/>
                        <wps:spPr>
                          <a:xfrm>
                            <a:off x="4042247" y="444933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EC9D6" w14:textId="71ACDCC3" w:rsidR="009A469B" w:rsidRPr="009A469B" w:rsidRDefault="009A469B" w:rsidP="009A469B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字方塊 19"/>
                        <wps:cNvSpPr txBox="1"/>
                        <wps:spPr>
                          <a:xfrm>
                            <a:off x="1751261" y="379951"/>
                            <a:ext cx="2117090" cy="394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D8395" w14:textId="1C90B707" w:rsidR="00D12141" w:rsidRPr="00F96E0E" w:rsidRDefault="009A469B" w:rsidP="00D12141">
                              <w:pPr>
                                <w:rPr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a(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b+c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d+e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f+g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h+i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)j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直線單箭頭接點 192"/>
                        <wps:cNvCnPr>
                          <a:stCxn id="120" idx="6"/>
                        </wps:cNvCnPr>
                        <wps:spPr>
                          <a:xfrm flipV="1">
                            <a:off x="4618247" y="731944"/>
                            <a:ext cx="505844" cy="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9A9193" id="畫布 1" o:spid="_x0000_s1026" editas="canvas" style="width:440.95pt;height:103.25pt;mso-position-horizontal-relative:char;mso-position-vertical-relative:line" coordsize="56000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0;height:13106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1" o:spid="_x0000_s1028" type="#_x0000_t32" style="position:absolute;left:16881;top:7329;width:2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42" o:spid="_x0000_s1029" type="#_x0000_t32" style="position:absolute;left:4824;top:7326;width:62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oval id="橢圓 17" o:spid="_x0000_s1030" style="position:absolute;left:11121;top:444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0B8350F7" w14:textId="05126868" w:rsidR="009A469B" w:rsidRPr="009A469B" w:rsidRDefault="009A469B" w:rsidP="009A469B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n0</w:t>
                        </w:r>
                      </w:p>
                    </w:txbxContent>
                  </v:textbox>
                </v:oval>
                <v:oval id="橢圓 120" o:spid="_x0000_s1031" style="position:absolute;left:40422;top:444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08EC9D6" w14:textId="71ACDCC3" w:rsidR="009A469B" w:rsidRPr="009A469B" w:rsidRDefault="009A469B" w:rsidP="009A469B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n8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9" o:spid="_x0000_s1032" type="#_x0000_t202" style="position:absolute;left:17512;top:3799;width:21171;height:39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<v:textbox>
                    <w:txbxContent>
                      <w:p w14:paraId="71BD8395" w14:textId="1C90B707" w:rsidR="00D12141" w:rsidRPr="00F96E0E" w:rsidRDefault="009A469B" w:rsidP="00D12141">
                        <w:pPr>
                          <w:rPr>
                            <w:kern w:val="0"/>
                            <w:sz w:val="32"/>
                            <w:szCs w:val="32"/>
                          </w:rPr>
                        </w:pP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a(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b+c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d+e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f+g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h+i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)j</w:t>
                        </w:r>
                      </w:p>
                    </w:txbxContent>
                  </v:textbox>
                </v:shape>
                <v:shape id="直線單箭頭接點 192" o:spid="_x0000_s1033" type="#_x0000_t32" style="position:absolute;left:46182;top:7319;width:5058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B313313" w14:textId="245FD322" w:rsidR="001671B1" w:rsidRDefault="001671B1" w:rsidP="000033BB">
      <w:pPr>
        <w:pStyle w:val="a3"/>
        <w:numPr>
          <w:ilvl w:val="0"/>
          <w:numId w:val="2"/>
        </w:numPr>
        <w:ind w:firstLineChars="0"/>
        <w:jc w:val="left"/>
        <w:rPr>
          <w:rFonts w:eastAsia="PMingLiU"/>
          <w:lang w:eastAsia="zh-TW"/>
        </w:rPr>
      </w:pPr>
    </w:p>
    <w:p w14:paraId="0CD58600" w14:textId="5365DAD0" w:rsidR="00F10C65" w:rsidRPr="00F10C65" w:rsidRDefault="00F10C65" w:rsidP="00F10C65">
      <w:pPr>
        <w:ind w:left="420"/>
        <w:jc w:val="left"/>
        <w:rPr>
          <w:rFonts w:eastAsia="PMingLiU" w:hint="eastAsia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c">
            <w:drawing>
              <wp:inline distT="0" distB="0" distL="0" distR="0" wp14:anchorId="0588506E" wp14:editId="2B0C9E6A">
                <wp:extent cx="5274310" cy="1570008"/>
                <wp:effectExtent l="0" t="0" r="2540" b="0"/>
                <wp:docPr id="103" name="畫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" name="直線單箭頭接點 97"/>
                        <wps:cNvCnPr>
                          <a:stCxn id="99" idx="6"/>
                          <a:endCxn id="100" idx="2"/>
                        </wps:cNvCnPr>
                        <wps:spPr>
                          <a:xfrm>
                            <a:off x="1556811" y="732933"/>
                            <a:ext cx="2226643" cy="1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單箭頭接點 98"/>
                        <wps:cNvCnPr>
                          <a:endCxn id="99" idx="2"/>
                        </wps:cNvCnPr>
                        <wps:spPr>
                          <a:xfrm>
                            <a:off x="351110" y="732259"/>
                            <a:ext cx="629701" cy="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橢圓 99"/>
                        <wps:cNvSpPr/>
                        <wps:spPr>
                          <a:xfrm>
                            <a:off x="980811" y="444933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2E0204" w14:textId="77777777" w:rsidR="00F10C65" w:rsidRPr="009A469B" w:rsidRDefault="00F10C65" w:rsidP="00F10C65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橢圓 100"/>
                        <wps:cNvSpPr/>
                        <wps:spPr>
                          <a:xfrm>
                            <a:off x="3783454" y="458758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04D49" w14:textId="69ECAE63" w:rsidR="00F10C65" w:rsidRPr="009A469B" w:rsidRDefault="009F7CB8" w:rsidP="00F10C65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字方塊 19"/>
                        <wps:cNvSpPr txBox="1"/>
                        <wps:spPr>
                          <a:xfrm>
                            <a:off x="1885149" y="371203"/>
                            <a:ext cx="1576705" cy="573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1D0D9" w14:textId="097DA5B2" w:rsidR="00F10C65" w:rsidRPr="00F96E0E" w:rsidRDefault="00D947A5" w:rsidP="00F10C65">
                              <w:pPr>
                                <w:rPr>
                                  <w:kern w:val="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842FD0"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C71E2B"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c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(dc)</w:t>
                              </w: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*</w:t>
                              </w:r>
                              <w:r w:rsidR="00F82E03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 xml:space="preserve"> 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de+f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</w:t>
                              </w:r>
                              <w:r w:rsidR="009F7CB8"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線單箭頭接點 195"/>
                        <wps:cNvCnPr>
                          <a:stCxn id="100" idx="6"/>
                        </wps:cNvCnPr>
                        <wps:spPr>
                          <a:xfrm>
                            <a:off x="4359454" y="746702"/>
                            <a:ext cx="6534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88506E" id="畫布 103" o:spid="_x0000_s1034" editas="canvas" style="width:415.3pt;height:123.6pt;mso-position-horizontal-relative:char;mso-position-vertical-relative:line" coordsize="52743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">
                <v:shape id="_x0000_s1035" type="#_x0000_t75" style="position:absolute;width:52743;height:15697;visibility:visible;mso-wrap-style:square" filled="t">
                  <v:fill o:detectmouseclick="t"/>
                  <v:path o:connecttype="none"/>
                </v:shape>
                <v:shape id="直線單箭頭接點 97" o:spid="_x0000_s1036" type="#_x0000_t32" style="position:absolute;left:15568;top:7329;width:22266;height: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98" o:spid="_x0000_s1037" type="#_x0000_t32" style="position:absolute;left:3511;top:7322;width:629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<v:stroke endarrow="block" joinstyle="miter"/>
                </v:shape>
                <v:oval id="橢圓 99" o:spid="_x0000_s1038" style="position:absolute;left:9808;top:444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62E0204" w14:textId="77777777" w:rsidR="00F10C65" w:rsidRPr="009A469B" w:rsidRDefault="00F10C65" w:rsidP="00F10C65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n0</w:t>
                        </w:r>
                      </w:p>
                    </w:txbxContent>
                  </v:textbox>
                </v:oval>
                <v:oval id="橢圓 100" o:spid="_x0000_s1039" style="position:absolute;left:37834;top:4587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Gy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vj6jE+D6FwAA//8DAFBLAQItABQABgAIAAAAIQDb4fbL7gAAAIUBAAATAAAAAAAAAAAA&#10;AAAAAAAAAABbQ29udGVudF9UeXBlc10ueG1sUEsBAi0AFAAGAAgAAAAhAFr0LFu/AAAAFQEAAAsA&#10;AAAAAAAAAAAAAAAAHwEAAF9yZWxzLy5yZWxzUEsBAi0AFAAGAAgAAAAhAP9yMb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E104D49" w14:textId="69ECAE63" w:rsidR="00F10C65" w:rsidRPr="009A469B" w:rsidRDefault="009F7CB8" w:rsidP="00F10C65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n5</w:t>
                        </w:r>
                      </w:p>
                    </w:txbxContent>
                  </v:textbox>
                </v:oval>
                <v:shape id="文字方塊 19" o:spid="_x0000_s1040" type="#_x0000_t202" style="position:absolute;left:18851;top:3712;width:15767;height:5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<v:textbox>
                    <w:txbxContent>
                      <w:p w14:paraId="3271D0D9" w14:textId="097DA5B2" w:rsidR="00F10C65" w:rsidRPr="00F96E0E" w:rsidRDefault="00D947A5" w:rsidP="00F10C65">
                        <w:pPr>
                          <w:rPr>
                            <w:kern w:val="0"/>
                            <w:sz w:val="32"/>
                            <w:szCs w:val="32"/>
                          </w:rPr>
                        </w:pP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a</w:t>
                        </w:r>
                        <w:r w:rsidR="00842FD0"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b</w:t>
                        </w:r>
                        <w:r w:rsidR="00C71E2B"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c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(dc)</w:t>
                        </w: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  <w:vertAlign w:val="superscript"/>
                          </w:rPr>
                          <w:t>*</w:t>
                        </w:r>
                        <w:r w:rsidR="00F82E03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 xml:space="preserve"> 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de+f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</w:t>
                        </w:r>
                        <w:r w:rsidR="009F7CB8"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直線單箭頭接點 195" o:spid="_x0000_s1041" type="#_x0000_t32" style="position:absolute;left:43594;top:7467;width:65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70E3FA0" w14:textId="77777777" w:rsidR="004E077E" w:rsidRDefault="004E077E" w:rsidP="004E077E">
      <w:pPr>
        <w:pStyle w:val="a3"/>
        <w:numPr>
          <w:ilvl w:val="0"/>
          <w:numId w:val="2"/>
        </w:numPr>
        <w:ind w:firstLineChars="0"/>
        <w:jc w:val="left"/>
        <w:rPr>
          <w:rFonts w:eastAsia="PMingLiU"/>
          <w:lang w:eastAsia="zh-TW"/>
        </w:rPr>
      </w:pPr>
    </w:p>
    <w:p w14:paraId="6975F530" w14:textId="161ECF95" w:rsidR="003E7D4C" w:rsidRPr="004E077E" w:rsidRDefault="004E077E" w:rsidP="004E077E">
      <w:pPr>
        <w:ind w:left="420"/>
        <w:jc w:val="left"/>
        <w:rPr>
          <w:rFonts w:eastAsia="PMingLiU"/>
          <w:lang w:eastAsia="zh-TW"/>
        </w:rPr>
      </w:pPr>
      <w:r>
        <w:rPr>
          <w:noProof/>
          <w:lang w:eastAsia="zh-TW"/>
        </w:rPr>
        <mc:AlternateContent>
          <mc:Choice Requires="wpc">
            <w:drawing>
              <wp:inline distT="0" distB="0" distL="0" distR="0" wp14:anchorId="20C50540" wp14:editId="505641EB">
                <wp:extent cx="5274310" cy="1569720"/>
                <wp:effectExtent l="0" t="0" r="2540" b="0"/>
                <wp:docPr id="114" name="畫布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" name="直線單箭頭接點 108"/>
                        <wps:cNvCnPr/>
                        <wps:spPr>
                          <a:xfrm>
                            <a:off x="1556811" y="732933"/>
                            <a:ext cx="2226643" cy="1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線單箭頭接點 109"/>
                        <wps:cNvCnPr/>
                        <wps:spPr>
                          <a:xfrm>
                            <a:off x="351110" y="732259"/>
                            <a:ext cx="629701" cy="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橢圓 110"/>
                        <wps:cNvSpPr/>
                        <wps:spPr>
                          <a:xfrm>
                            <a:off x="980811" y="444933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52421" w14:textId="77777777" w:rsidR="004E077E" w:rsidRPr="009A469B" w:rsidRDefault="004E077E" w:rsidP="004E077E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橢圓 111"/>
                        <wps:cNvSpPr/>
                        <wps:spPr>
                          <a:xfrm>
                            <a:off x="3783454" y="458758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7D7E2" w14:textId="6D38F919" w:rsidR="004E077E" w:rsidRPr="009A469B" w:rsidRDefault="008012C6" w:rsidP="004E077E">
                              <w:pPr>
                                <w:jc w:val="center"/>
                                <w:rPr>
                                  <w:rFonts w:eastAsia="PMingLiU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lang w:eastAsia="zh-TW"/>
                                </w:rPr>
                                <w:t>n6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9"/>
                        <wps:cNvSpPr txBox="1"/>
                        <wps:spPr>
                          <a:xfrm>
                            <a:off x="1619468" y="384282"/>
                            <a:ext cx="2115185" cy="512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1E766" w14:textId="291172BC" w:rsidR="004E077E" w:rsidRPr="00F96E0E" w:rsidRDefault="008012C6" w:rsidP="004E077E">
                              <w:pPr>
                                <w:rPr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(ag</w:t>
                              </w: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*</w:t>
                              </w:r>
                              <w:r w:rsidR="004B7DB9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 xml:space="preserve"> f</w:t>
                              </w: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</w:t>
                              </w: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*</w:t>
                              </w:r>
                              <w:r w:rsidR="004B7DB9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 xml:space="preserve"> (</w:t>
                              </w:r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b(</w:t>
                              </w:r>
                              <w:proofErr w:type="spellStart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ch+di+ej</w:t>
                              </w:r>
                              <w:proofErr w:type="spellEnd"/>
                              <w:r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>))</w:t>
                              </w:r>
                              <w:r w:rsidR="00F96E0E" w:rsidRPr="00F96E0E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*</w:t>
                              </w:r>
                              <w:r w:rsidR="004B7DB9">
                                <w:rPr>
                                  <w:rFonts w:ascii="等线" w:eastAsia="PMingLiU" w:hAnsi="等线" w:cs="Times New Roman"/>
                                  <w:sz w:val="32"/>
                                  <w:szCs w:val="32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直線單箭頭接點 113"/>
                        <wps:cNvCnPr/>
                        <wps:spPr>
                          <a:xfrm>
                            <a:off x="4359454" y="746702"/>
                            <a:ext cx="6534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C50540" id="畫布 114" o:spid="_x0000_s1042" editas="canvas" style="width:415.3pt;height:123.6pt;mso-position-horizontal-relative:char;mso-position-vertical-relative:line" coordsize="52743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">
                <v:shape id="_x0000_s1043" type="#_x0000_t75" style="position:absolute;width:52743;height:15697;visibility:visible;mso-wrap-style:square" filled="t">
                  <v:fill o:detectmouseclick="t"/>
                  <v:path o:connecttype="none"/>
                </v:shape>
                <v:shape id="直線單箭頭接點 108" o:spid="_x0000_s1044" type="#_x0000_t32" style="position:absolute;left:15568;top:7329;width:22266;height: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直線單箭頭接點 109" o:spid="_x0000_s1045" type="#_x0000_t32" style="position:absolute;left:3511;top:7322;width:629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<v:stroke endarrow="block" joinstyle="miter"/>
                </v:shape>
                <v:oval id="橢圓 110" o:spid="_x0000_s1046" style="position:absolute;left:9808;top:444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D352421" w14:textId="77777777" w:rsidR="004E077E" w:rsidRPr="009A469B" w:rsidRDefault="004E077E" w:rsidP="004E077E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n0</w:t>
                        </w:r>
                      </w:p>
                    </w:txbxContent>
                  </v:textbox>
                </v:oval>
                <v:oval id="橢圓 111" o:spid="_x0000_s1047" style="position:absolute;left:37834;top:4587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L0wwAAANw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z+HyTLoAV38AAAD//wMAUEsBAi0AFAAGAAgAAAAhANvh9svuAAAAhQEAABMAAAAAAAAAAAAA&#10;AAAAAAAAAFtDb250ZW50X1R5cGVzXS54bWxQSwECLQAUAAYACAAAACEAWvQsW78AAAAVAQAACwAA&#10;AAAAAAAAAAAAAAAfAQAAX3JlbHMvLnJlbHNQSwECLQAUAAYACAAAACEAFecC9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AB7D7E2" w14:textId="6D38F919" w:rsidR="004E077E" w:rsidRPr="009A469B" w:rsidRDefault="008012C6" w:rsidP="004E077E">
                        <w:pPr>
                          <w:jc w:val="center"/>
                          <w:rPr>
                            <w:rFonts w:eastAsia="PMingLiU" w:hint="eastAsia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lang w:eastAsia="zh-TW"/>
                          </w:rPr>
                          <w:t>n6</w:t>
                        </w:r>
                      </w:p>
                    </w:txbxContent>
                  </v:textbox>
                </v:oval>
                <v:shape id="文字方塊 19" o:spid="_x0000_s1048" type="#_x0000_t202" style="position:absolute;left:16194;top:3842;width:21152;height:5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29E1E766" w14:textId="291172BC" w:rsidR="004E077E" w:rsidRPr="00F96E0E" w:rsidRDefault="008012C6" w:rsidP="004E077E">
                        <w:pPr>
                          <w:rPr>
                            <w:kern w:val="0"/>
                            <w:sz w:val="32"/>
                            <w:szCs w:val="32"/>
                          </w:rPr>
                        </w:pP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(ag</w:t>
                        </w: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  <w:vertAlign w:val="superscript"/>
                          </w:rPr>
                          <w:t>*</w:t>
                        </w:r>
                        <w:r w:rsidR="004B7DB9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 xml:space="preserve"> f</w:t>
                        </w: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</w:t>
                        </w: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  <w:vertAlign w:val="superscript"/>
                          </w:rPr>
                          <w:t>*</w:t>
                        </w:r>
                        <w:r w:rsidR="004B7DB9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 xml:space="preserve"> (</w:t>
                        </w:r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b(</w:t>
                        </w:r>
                        <w:proofErr w:type="spellStart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ch+di+ej</w:t>
                        </w:r>
                        <w:proofErr w:type="spellEnd"/>
                        <w:r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>))</w:t>
                        </w:r>
                        <w:r w:rsidR="00F96E0E" w:rsidRPr="00F96E0E">
                          <w:rPr>
                            <w:rFonts w:ascii="等线" w:eastAsia="PMingLiU" w:hAnsi="等线" w:cs="Times New Roman"/>
                            <w:sz w:val="32"/>
                            <w:szCs w:val="32"/>
                            <w:vertAlign w:val="superscript"/>
                          </w:rPr>
                          <w:t>*</w:t>
                        </w:r>
                        <w:r w:rsidR="004B7DB9">
                          <w:rPr>
                            <w:rFonts w:ascii="等线" w:eastAsia="PMingLiU" w:hAnsi="等线" w:cs="Times New Roman"/>
                            <w:sz w:val="32"/>
                            <w:szCs w:val="32"/>
                          </w:rPr>
                          <w:t xml:space="preserve"> k</w:t>
                        </w:r>
                      </w:p>
                    </w:txbxContent>
                  </v:textbox>
                </v:shape>
                <v:shape id="直線單箭頭接點 113" o:spid="_x0000_s1049" type="#_x0000_t32" style="position:absolute;left:43594;top:7467;width:65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E7D4C" w:rsidRPr="004E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4DC2"/>
    <w:multiLevelType w:val="hybridMultilevel"/>
    <w:tmpl w:val="A838F9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396619"/>
    <w:multiLevelType w:val="hybridMultilevel"/>
    <w:tmpl w:val="3AE01D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7"/>
    <w:rsid w:val="000033BB"/>
    <w:rsid w:val="00082EEE"/>
    <w:rsid w:val="00087381"/>
    <w:rsid w:val="00091274"/>
    <w:rsid w:val="00116394"/>
    <w:rsid w:val="00140D1E"/>
    <w:rsid w:val="001671B1"/>
    <w:rsid w:val="00175487"/>
    <w:rsid w:val="00195F70"/>
    <w:rsid w:val="001C3BD9"/>
    <w:rsid w:val="001F626F"/>
    <w:rsid w:val="00261D51"/>
    <w:rsid w:val="002E2831"/>
    <w:rsid w:val="00327F4F"/>
    <w:rsid w:val="0034310F"/>
    <w:rsid w:val="00366A05"/>
    <w:rsid w:val="00370910"/>
    <w:rsid w:val="00383AAE"/>
    <w:rsid w:val="003E7D4C"/>
    <w:rsid w:val="003F65A9"/>
    <w:rsid w:val="00461318"/>
    <w:rsid w:val="004A3969"/>
    <w:rsid w:val="004B7DB9"/>
    <w:rsid w:val="004E077E"/>
    <w:rsid w:val="004E7EAD"/>
    <w:rsid w:val="005002DC"/>
    <w:rsid w:val="00520634"/>
    <w:rsid w:val="00523774"/>
    <w:rsid w:val="00530EF3"/>
    <w:rsid w:val="00532623"/>
    <w:rsid w:val="005517F9"/>
    <w:rsid w:val="005539E4"/>
    <w:rsid w:val="00560F1D"/>
    <w:rsid w:val="00587707"/>
    <w:rsid w:val="00613678"/>
    <w:rsid w:val="00641522"/>
    <w:rsid w:val="006945B5"/>
    <w:rsid w:val="006D2EC0"/>
    <w:rsid w:val="007366AA"/>
    <w:rsid w:val="007417E3"/>
    <w:rsid w:val="007B5D13"/>
    <w:rsid w:val="007D7CEB"/>
    <w:rsid w:val="007E5BF8"/>
    <w:rsid w:val="008012C6"/>
    <w:rsid w:val="00817501"/>
    <w:rsid w:val="00820DF2"/>
    <w:rsid w:val="00833BBA"/>
    <w:rsid w:val="00834AE2"/>
    <w:rsid w:val="0083633A"/>
    <w:rsid w:val="00842FD0"/>
    <w:rsid w:val="00871A9F"/>
    <w:rsid w:val="008D169C"/>
    <w:rsid w:val="008E013D"/>
    <w:rsid w:val="009111B5"/>
    <w:rsid w:val="00937F2B"/>
    <w:rsid w:val="00957924"/>
    <w:rsid w:val="009A469B"/>
    <w:rsid w:val="009D0772"/>
    <w:rsid w:val="009F7CB8"/>
    <w:rsid w:val="00A3365D"/>
    <w:rsid w:val="00A97385"/>
    <w:rsid w:val="00AA7D8C"/>
    <w:rsid w:val="00AD1D9A"/>
    <w:rsid w:val="00B00ABE"/>
    <w:rsid w:val="00B632C8"/>
    <w:rsid w:val="00B95C65"/>
    <w:rsid w:val="00B97604"/>
    <w:rsid w:val="00BB3EE0"/>
    <w:rsid w:val="00BC12EE"/>
    <w:rsid w:val="00C119D3"/>
    <w:rsid w:val="00C266D1"/>
    <w:rsid w:val="00C423C7"/>
    <w:rsid w:val="00C677E7"/>
    <w:rsid w:val="00C71E2B"/>
    <w:rsid w:val="00CA3F8B"/>
    <w:rsid w:val="00CB007C"/>
    <w:rsid w:val="00CC05E0"/>
    <w:rsid w:val="00CD3077"/>
    <w:rsid w:val="00CE13A2"/>
    <w:rsid w:val="00D05909"/>
    <w:rsid w:val="00D12141"/>
    <w:rsid w:val="00D947A5"/>
    <w:rsid w:val="00DE3C25"/>
    <w:rsid w:val="00E309EF"/>
    <w:rsid w:val="00E53A3A"/>
    <w:rsid w:val="00E91913"/>
    <w:rsid w:val="00E91D8C"/>
    <w:rsid w:val="00E96CE3"/>
    <w:rsid w:val="00EA6C3E"/>
    <w:rsid w:val="00EB6D66"/>
    <w:rsid w:val="00EC65DC"/>
    <w:rsid w:val="00F02265"/>
    <w:rsid w:val="00F10C65"/>
    <w:rsid w:val="00F468B5"/>
    <w:rsid w:val="00F52F5D"/>
    <w:rsid w:val="00F82E03"/>
    <w:rsid w:val="00F90B01"/>
    <w:rsid w:val="00F94C77"/>
    <w:rsid w:val="00F96E0E"/>
    <w:rsid w:val="00FA347A"/>
    <w:rsid w:val="00FC680B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18CB"/>
  <w15:chartTrackingRefBased/>
  <w15:docId w15:val="{E395DE3B-1D62-4F01-98D6-34C0C1F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2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87707"/>
    <w:pPr>
      <w:ind w:leftChars="2500" w:left="100"/>
    </w:pPr>
  </w:style>
  <w:style w:type="character" w:customStyle="1" w:styleId="a5">
    <w:name w:val="日期 字元"/>
    <w:basedOn w:val="a0"/>
    <w:link w:val="a4"/>
    <w:uiPriority w:val="99"/>
    <w:semiHidden/>
    <w:rsid w:val="0058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同學 黃</dc:creator>
  <cp:keywords/>
  <dc:description/>
  <cp:lastModifiedBy>同學 黃</cp:lastModifiedBy>
  <cp:revision>86</cp:revision>
  <dcterms:created xsi:type="dcterms:W3CDTF">2020-02-25T02:20:00Z</dcterms:created>
  <dcterms:modified xsi:type="dcterms:W3CDTF">2020-04-19T05:10:00Z</dcterms:modified>
</cp:coreProperties>
</file>