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207B" w14:textId="77777777" w:rsidR="00394AFA" w:rsidRDefault="00394AFA" w:rsidP="00394AFA">
      <w:pPr>
        <w:jc w:val="center"/>
      </w:pPr>
      <w:r>
        <w:t>Министерство образования Российской Федерации</w:t>
      </w:r>
    </w:p>
    <w:p w14:paraId="2234BE7D" w14:textId="77777777" w:rsidR="00394AFA" w:rsidRDefault="00394AFA" w:rsidP="00394AFA">
      <w:pPr>
        <w:jc w:val="center"/>
      </w:pPr>
      <w:r>
        <w:t>Пензенский государственный университет Кафедра «Вычислительная техника»</w:t>
      </w:r>
    </w:p>
    <w:p w14:paraId="5C7C96E7" w14:textId="77777777" w:rsidR="00394AFA" w:rsidRDefault="00394AFA" w:rsidP="00394AFA"/>
    <w:p w14:paraId="32B5FF6D" w14:textId="77777777" w:rsidR="00394AFA" w:rsidRDefault="00394AFA" w:rsidP="00394AFA"/>
    <w:p w14:paraId="0B14B478" w14:textId="77777777" w:rsidR="00394AFA" w:rsidRPr="00607FE3" w:rsidRDefault="00394AFA" w:rsidP="00394AFA">
      <w:pPr>
        <w:jc w:val="center"/>
        <w:rPr>
          <w:rFonts w:cs="Times New Roman"/>
          <w:sz w:val="32"/>
          <w:szCs w:val="32"/>
        </w:rPr>
      </w:pPr>
      <w:r w:rsidRPr="00D543FE">
        <w:rPr>
          <w:rFonts w:cs="Times New Roman"/>
          <w:sz w:val="32"/>
          <w:szCs w:val="32"/>
        </w:rPr>
        <w:t>ОТЧЁТ</w:t>
      </w:r>
    </w:p>
    <w:p w14:paraId="345C1817" w14:textId="575B9EEB" w:rsidR="00394AFA" w:rsidRPr="00394AFA" w:rsidRDefault="00394AFA" w:rsidP="00394AFA">
      <w:pPr>
        <w:jc w:val="center"/>
      </w:pPr>
      <w:r>
        <w:t>По лабораторной работе №</w:t>
      </w:r>
      <w:r w:rsidR="00B85CB5">
        <w:t>2</w:t>
      </w:r>
    </w:p>
    <w:p w14:paraId="4C15028C" w14:textId="484E2772" w:rsidR="00394AFA" w:rsidRDefault="00394AFA" w:rsidP="00394AFA">
      <w:pPr>
        <w:jc w:val="center"/>
      </w:pPr>
      <w:r>
        <w:t xml:space="preserve">По курсу «Программирование на языке </w:t>
      </w:r>
      <w:r>
        <w:rPr>
          <w:lang w:val="en-US"/>
        </w:rPr>
        <w:t>JAVA</w:t>
      </w:r>
      <w:r>
        <w:t>»</w:t>
      </w:r>
    </w:p>
    <w:p w14:paraId="5D0F86AE" w14:textId="14A60B6E" w:rsidR="00394AFA" w:rsidRDefault="00394AFA" w:rsidP="00394AFA">
      <w:pPr>
        <w:jc w:val="center"/>
      </w:pPr>
      <w:r w:rsidRPr="00394AFA">
        <w:t>на тему: «</w:t>
      </w:r>
      <w:r w:rsidR="005D4C76" w:rsidRPr="00B85CB5">
        <w:rPr>
          <w:color w:val="000000"/>
          <w:szCs w:val="28"/>
        </w:rPr>
        <w:t>Работа с коллекциями объектов</w:t>
      </w:r>
      <w:r>
        <w:t>»</w:t>
      </w:r>
    </w:p>
    <w:p w14:paraId="37AEA88A" w14:textId="77777777" w:rsidR="00394AFA" w:rsidRDefault="00394AFA" w:rsidP="00394AFA"/>
    <w:p w14:paraId="42847C1E" w14:textId="77777777" w:rsidR="00394AFA" w:rsidRDefault="00394AFA" w:rsidP="00394AFA"/>
    <w:p w14:paraId="6F9A5766" w14:textId="77777777" w:rsidR="00394AFA" w:rsidRDefault="00394AFA" w:rsidP="00394AFA">
      <w:pPr>
        <w:jc w:val="right"/>
      </w:pPr>
      <w:r>
        <w:t>Выполнили:</w:t>
      </w:r>
    </w:p>
    <w:p w14:paraId="0F17CF5B" w14:textId="33EC8E70" w:rsidR="00394AFA" w:rsidRDefault="00394AFA" w:rsidP="00394AFA">
      <w:pPr>
        <w:jc w:val="right"/>
      </w:pPr>
      <w:r>
        <w:t>студенты группы 20ВВП1:</w:t>
      </w:r>
    </w:p>
    <w:p w14:paraId="1F7A8DBC" w14:textId="77777777" w:rsidR="00394AFA" w:rsidRDefault="00394AFA" w:rsidP="00394AFA">
      <w:pPr>
        <w:jc w:val="right"/>
      </w:pPr>
      <w:r>
        <w:t>Сурков Максим</w:t>
      </w:r>
    </w:p>
    <w:p w14:paraId="3B9C1733" w14:textId="71843226" w:rsidR="00394AFA" w:rsidRPr="00FD5828" w:rsidRDefault="00394AFA" w:rsidP="00394AFA">
      <w:pPr>
        <w:jc w:val="right"/>
      </w:pPr>
      <w:r>
        <w:t>Пантелеев Иван</w:t>
      </w:r>
    </w:p>
    <w:p w14:paraId="6E32D851" w14:textId="665D94E3" w:rsidR="00394AFA" w:rsidRDefault="00394AFA" w:rsidP="00394AFA">
      <w:pPr>
        <w:jc w:val="right"/>
      </w:pPr>
      <w:r>
        <w:t>Принял</w:t>
      </w:r>
      <w:r w:rsidR="00C45D41">
        <w:t>и</w:t>
      </w:r>
      <w:r>
        <w:t>:</w:t>
      </w:r>
    </w:p>
    <w:p w14:paraId="2FA17EA2" w14:textId="1F65CD82" w:rsidR="00394AFA" w:rsidRDefault="00394AFA" w:rsidP="00394AFA">
      <w:pPr>
        <w:ind w:left="7080"/>
        <w:jc w:val="right"/>
      </w:pPr>
      <w:r>
        <w:t xml:space="preserve">      Юрова О.В.</w:t>
      </w:r>
    </w:p>
    <w:p w14:paraId="1F89C5FA" w14:textId="74EDA838" w:rsidR="00394AFA" w:rsidRDefault="00394AFA" w:rsidP="00394AFA">
      <w:pPr>
        <w:ind w:left="7080"/>
        <w:jc w:val="right"/>
      </w:pPr>
      <w:r>
        <w:t>Карамышева Н.С.</w:t>
      </w:r>
    </w:p>
    <w:p w14:paraId="6183D335" w14:textId="77777777" w:rsidR="00394AFA" w:rsidRDefault="00394AFA" w:rsidP="00394AFA"/>
    <w:p w14:paraId="194A879A" w14:textId="77777777" w:rsidR="00394AFA" w:rsidRDefault="00394AFA" w:rsidP="00394AFA">
      <w:pPr>
        <w:jc w:val="center"/>
      </w:pPr>
    </w:p>
    <w:p w14:paraId="5A1A2043" w14:textId="2551DAE4" w:rsidR="00394AFA" w:rsidRDefault="00394AFA" w:rsidP="00394AFA"/>
    <w:p w14:paraId="504723A2" w14:textId="77777777" w:rsidR="00394AFA" w:rsidRDefault="00394AFA" w:rsidP="00394AFA"/>
    <w:p w14:paraId="37548F32" w14:textId="27D2A7E9" w:rsidR="00394AFA" w:rsidRDefault="00394AFA" w:rsidP="00394AFA">
      <w:pPr>
        <w:jc w:val="center"/>
      </w:pPr>
      <w:r>
        <w:t>Пенза 2023</w:t>
      </w:r>
    </w:p>
    <w:p w14:paraId="4206375F" w14:textId="75E546FC" w:rsidR="00394AFA" w:rsidRPr="005D4C76" w:rsidRDefault="00394AFA" w:rsidP="005D4C76">
      <w:pPr>
        <w:spacing w:after="60"/>
        <w:ind w:firstLine="567"/>
        <w:rPr>
          <w:rFonts w:cs="Times New Roman"/>
          <w:b/>
          <w:bCs/>
          <w:color w:val="000000" w:themeColor="text1"/>
          <w:szCs w:val="28"/>
        </w:rPr>
      </w:pPr>
      <w:r>
        <w:br w:type="page"/>
      </w:r>
      <w:r w:rsidR="005D4C76" w:rsidRPr="005D4C76">
        <w:rPr>
          <w:rFonts w:cs="Times New Roman"/>
          <w:b/>
          <w:bCs/>
          <w:color w:val="000000" w:themeColor="text1"/>
          <w:szCs w:val="28"/>
        </w:rPr>
        <w:lastRenderedPageBreak/>
        <w:t xml:space="preserve"> </w:t>
      </w:r>
      <w:r w:rsidR="005D4C76">
        <w:rPr>
          <w:b/>
          <w:bCs/>
          <w:color w:val="000000"/>
          <w:szCs w:val="28"/>
        </w:rPr>
        <w:t>Цель работы:</w:t>
      </w:r>
      <w:r w:rsidR="005D4C76">
        <w:rPr>
          <w:color w:val="000000"/>
          <w:szCs w:val="28"/>
        </w:rPr>
        <w:t xml:space="preserve"> изучить библиотеку стандартных коллекций </w:t>
      </w:r>
      <w:r w:rsidR="005D4C76">
        <w:rPr>
          <w:color w:val="333333"/>
          <w:szCs w:val="28"/>
        </w:rPr>
        <w:t>Java Collections Framework</w:t>
      </w:r>
      <w:r w:rsidR="005D4C76">
        <w:rPr>
          <w:color w:val="000000"/>
          <w:szCs w:val="28"/>
        </w:rPr>
        <w:t>, позволяющую хранить различные структуры данных.</w:t>
      </w:r>
      <w:r w:rsidRPr="00BC231C">
        <w:rPr>
          <w:rFonts w:cs="Times New Roman"/>
          <w:b/>
          <w:bCs/>
          <w:color w:val="000000" w:themeColor="text1"/>
          <w:szCs w:val="28"/>
        </w:rPr>
        <w:t xml:space="preserve"> </w:t>
      </w:r>
      <w:bookmarkStart w:id="0" w:name="_Hlk96594840"/>
    </w:p>
    <w:p w14:paraId="09E4B121" w14:textId="5BE159D6" w:rsidR="00394AFA" w:rsidRPr="00EC29D3" w:rsidRDefault="00394AFA" w:rsidP="00394AFA">
      <w:pPr>
        <w:spacing w:after="60"/>
        <w:ind w:firstLine="567"/>
        <w:rPr>
          <w:b/>
          <w:bCs/>
          <w:color w:val="000000"/>
          <w:szCs w:val="28"/>
        </w:rPr>
      </w:pPr>
      <w:r w:rsidRPr="00394AFA">
        <w:rPr>
          <w:b/>
          <w:bCs/>
          <w:color w:val="000000"/>
          <w:szCs w:val="28"/>
        </w:rPr>
        <w:t>Ход работы</w:t>
      </w:r>
      <w:r w:rsidRPr="00EC29D3">
        <w:rPr>
          <w:b/>
          <w:bCs/>
          <w:color w:val="000000"/>
          <w:szCs w:val="28"/>
        </w:rPr>
        <w:t>:</w:t>
      </w:r>
    </w:p>
    <w:p w14:paraId="6F4049CB" w14:textId="604363FE" w:rsidR="00394AFA" w:rsidRPr="00B85CB5" w:rsidRDefault="00B85CB5" w:rsidP="00394AFA">
      <w:pPr>
        <w:spacing w:after="60"/>
        <w:ind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Разработали класс </w:t>
      </w:r>
      <w:r>
        <w:rPr>
          <w:color w:val="000000"/>
          <w:szCs w:val="28"/>
          <w:lang w:val="en-US"/>
        </w:rPr>
        <w:t>RecIntergral</w:t>
      </w:r>
      <w:r w:rsidRPr="00B85CB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содержащий одну запись таблицы</w:t>
      </w:r>
    </w:p>
    <w:p w14:paraId="6EBC7476" w14:textId="3A050642" w:rsidR="00394AFA" w:rsidRDefault="00B85CB5" w:rsidP="00394AFA">
      <w:pPr>
        <w:spacing w:after="60"/>
        <w:ind w:firstLine="567"/>
        <w:rPr>
          <w:color w:val="000000"/>
          <w:szCs w:val="28"/>
        </w:rPr>
      </w:pPr>
      <w:r w:rsidRPr="00B85CB5">
        <w:rPr>
          <w:noProof/>
          <w:color w:val="000000"/>
          <w:szCs w:val="28"/>
        </w:rPr>
        <w:drawing>
          <wp:inline distT="0" distB="0" distL="0" distR="0" wp14:anchorId="4F0EE3C3" wp14:editId="7975DF50">
            <wp:extent cx="5940425" cy="46983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F81A" w14:textId="149E5395" w:rsidR="00B85CB5" w:rsidRDefault="00B85CB5" w:rsidP="00394AFA">
      <w:pPr>
        <w:spacing w:after="60"/>
        <w:ind w:firstLine="567"/>
        <w:rPr>
          <w:color w:val="000000"/>
          <w:szCs w:val="28"/>
        </w:rPr>
      </w:pPr>
      <w:r w:rsidRPr="00B85CB5">
        <w:rPr>
          <w:noProof/>
          <w:color w:val="000000"/>
          <w:szCs w:val="28"/>
        </w:rPr>
        <w:lastRenderedPageBreak/>
        <w:drawing>
          <wp:inline distT="0" distB="0" distL="0" distR="0" wp14:anchorId="18F9471C" wp14:editId="65D6D1E6">
            <wp:extent cx="5940425" cy="394208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20AA" w14:textId="6A86601B" w:rsidR="00EC29D3" w:rsidRDefault="00B85CB5" w:rsidP="00394AFA">
      <w:pPr>
        <w:spacing w:after="60"/>
        <w:ind w:firstLine="567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Создали </w:t>
      </w:r>
      <w:r>
        <w:rPr>
          <w:color w:val="000000"/>
          <w:szCs w:val="28"/>
          <w:lang w:val="en-US"/>
        </w:rPr>
        <w:t>LinkedList dataList</w:t>
      </w:r>
    </w:p>
    <w:p w14:paraId="4021CC9E" w14:textId="27A1130F" w:rsidR="00B85CB5" w:rsidRDefault="00B85CB5" w:rsidP="00394AFA">
      <w:pPr>
        <w:spacing w:after="60"/>
        <w:ind w:firstLine="567"/>
        <w:rPr>
          <w:color w:val="000000"/>
          <w:szCs w:val="28"/>
          <w:lang w:val="en-US"/>
        </w:rPr>
      </w:pPr>
      <w:r w:rsidRPr="00B85CB5">
        <w:rPr>
          <w:noProof/>
          <w:color w:val="000000"/>
          <w:szCs w:val="28"/>
          <w:lang w:val="en-US"/>
        </w:rPr>
        <w:drawing>
          <wp:inline distT="0" distB="0" distL="0" distR="0" wp14:anchorId="6964EE3A" wp14:editId="601427B8">
            <wp:extent cx="5468113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20A" w14:textId="0044B954" w:rsidR="00B85CB5" w:rsidRPr="00B85CB5" w:rsidRDefault="00B85CB5" w:rsidP="00394AFA">
      <w:pPr>
        <w:spacing w:after="60"/>
        <w:ind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Изменили существующие методы кнопок и добавили 2 новых кнопки – «Очистить» очищающую все данные из талицы и «Заполнить» заполняющую таблицу данными из </w:t>
      </w:r>
      <w:r>
        <w:rPr>
          <w:color w:val="000000"/>
          <w:szCs w:val="28"/>
          <w:lang w:val="en-US"/>
        </w:rPr>
        <w:t>dataList</w:t>
      </w:r>
    </w:p>
    <w:p w14:paraId="67868C2D" w14:textId="4A796BAF" w:rsidR="00B85CB5" w:rsidRPr="00B85CB5" w:rsidRDefault="00B85CB5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r w:rsidRPr="00B85CB5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2F24E53A" wp14:editId="156E8F00">
            <wp:extent cx="5940425" cy="26682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7922" w14:textId="6E720CE0" w:rsidR="00D534F5" w:rsidRPr="00BC231C" w:rsidRDefault="00B85CB5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r w:rsidRPr="00B85CB5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2864F167" wp14:editId="6B7458BF">
            <wp:extent cx="5940425" cy="2844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2894978" w14:textId="54F9B971" w:rsidR="00B85CB5" w:rsidRDefault="00B85CB5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</w:rPr>
      </w:pPr>
      <w:r w:rsidRPr="00B85CB5">
        <w:rPr>
          <w:rFonts w:cs="Times New Roman"/>
          <w:b/>
          <w:bCs/>
          <w:noProof/>
          <w:color w:val="000000" w:themeColor="text1"/>
          <w:szCs w:val="28"/>
        </w:rPr>
        <w:drawing>
          <wp:inline distT="0" distB="0" distL="0" distR="0" wp14:anchorId="0B4C0456" wp14:editId="35108B72">
            <wp:extent cx="5940425" cy="262001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B0BC" w14:textId="4CEDE8BA" w:rsidR="00B85CB5" w:rsidRDefault="00B85CB5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</w:rPr>
      </w:pPr>
      <w:r w:rsidRPr="00B85CB5">
        <w:rPr>
          <w:rFonts w:cs="Times New Roman"/>
          <w:b/>
          <w:bCs/>
          <w:noProof/>
          <w:color w:val="000000" w:themeColor="text1"/>
          <w:szCs w:val="28"/>
        </w:rPr>
        <w:drawing>
          <wp:inline distT="0" distB="0" distL="0" distR="0" wp14:anchorId="5E05F3D9" wp14:editId="57B46EA2">
            <wp:extent cx="5940425" cy="304736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F8C" w14:textId="77777777" w:rsidR="00B85CB5" w:rsidRDefault="00B85CB5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</w:rPr>
      </w:pPr>
    </w:p>
    <w:p w14:paraId="08E15CA0" w14:textId="5E486EF0" w:rsid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  <w:lang w:val="en-US"/>
        </w:rPr>
      </w:pPr>
      <w:r w:rsidRPr="00394AFA">
        <w:rPr>
          <w:rFonts w:cs="Times New Roman"/>
          <w:b/>
          <w:bCs/>
          <w:color w:val="000000" w:themeColor="text1"/>
          <w:szCs w:val="28"/>
        </w:rPr>
        <w:lastRenderedPageBreak/>
        <w:t>Листинг</w:t>
      </w:r>
      <w:r w:rsidRPr="00B85CB5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0FFBAFE0" w14:textId="77777777" w:rsidR="00B85CB5" w:rsidRPr="00B85CB5" w:rsidRDefault="00B85CB5" w:rsidP="00B85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javax.swing.table.DefaultTableModel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javax.swing.table.AbstractTableModel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javax.swing.text.BadLocationException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javax.swing.text.Document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java.awt.event.ActionEvent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java.sql.SQLOutput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java.util.LinkedList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java.util.SimpleTimeZone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LabApp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DefaultTableModel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AbstractTableModel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abstractTableModel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JTable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label2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label3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columnsHeader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SimpleException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(){};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SimpleException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msg){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,msg,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RecordIntegral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upLimit,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downLimit,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step)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(upLimit&lt;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||upLimit&gt;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||downLimit&lt;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||downLimit&gt;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||step&lt;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||step&gt;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Введены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некорректные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=upLimit;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=downLimit;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step;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getResult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step)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step;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upLimit)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upLimit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upLimit;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downLimit)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downLimit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downLimit;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setResult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result;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double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areaFunc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b,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sin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(a*a)+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sin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(b*b))/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)*h;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integralFunc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ost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)%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areaFunc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areaFunc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toString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LabApp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"Swing App"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setDefaultCloseOperation(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EXIT_ON_CLOSE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tableModel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B85CB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isCellEditable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i,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i1)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i1 != 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columnsHeader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 {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Результат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.setColumnIdentifiers(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columnsHeader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upLimitField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downLimitField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stepField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label1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Нижний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label2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Верхний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label3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table1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JTable(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dataList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LinkedList&lt;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add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RecordIntegral(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)&lt;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превышает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длинну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отрезка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интегрирования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 [] {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NumberFormatException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поля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заполнены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remove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.getSelectedRow();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==-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curIndex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.size()-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rowCount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solve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Рассчитать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.getSelectedRow();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==-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curIndex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 -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).integralFunc();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.setValueAt(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).getResult(),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clear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Очистить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fill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Object[]{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.getUpLimit(),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.getDownLimit(),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.getStep(),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.getResult()});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mainPanel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BorderLayout());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title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X_AXIS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first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second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third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Y_AXIS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Y_AXIS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Y_AXIS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label2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label3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tablePanel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BorderLayout());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JScrollPane(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CENTER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buttons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NORTH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CENTER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SOUTH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getContentPane().add(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setSize(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510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setVisible(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args)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LabApp();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BD4C60E" w14:textId="77777777" w:rsidR="00B85CB5" w:rsidRPr="00B85CB5" w:rsidRDefault="00B85CB5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  <w:lang w:val="en-US"/>
        </w:rPr>
      </w:pPr>
    </w:p>
    <w:p w14:paraId="15CDD9F2" w14:textId="78CFA327" w:rsidR="006E44B9" w:rsidRPr="00B85CB5" w:rsidRDefault="006E44B9" w:rsidP="00394AFA">
      <w:pPr>
        <w:tabs>
          <w:tab w:val="left" w:pos="0"/>
        </w:tabs>
        <w:rPr>
          <w:lang w:val="en-US"/>
        </w:rPr>
      </w:pPr>
    </w:p>
    <w:sectPr w:rsidR="006E44B9" w:rsidRPr="00B8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AD3"/>
    <w:multiLevelType w:val="hybridMultilevel"/>
    <w:tmpl w:val="9A4C0176"/>
    <w:lvl w:ilvl="0" w:tplc="F3D49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9"/>
    <w:rsid w:val="002E4399"/>
    <w:rsid w:val="00394AFA"/>
    <w:rsid w:val="003B255E"/>
    <w:rsid w:val="005D4C76"/>
    <w:rsid w:val="006E44B9"/>
    <w:rsid w:val="00A311FB"/>
    <w:rsid w:val="00B85CB5"/>
    <w:rsid w:val="00C45D41"/>
    <w:rsid w:val="00D534F5"/>
    <w:rsid w:val="00E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B245"/>
  <w15:chartTrackingRefBased/>
  <w15:docId w15:val="{78A906A7-BFF2-4853-AF0F-BAB3D65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AFA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C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Сурков</dc:creator>
  <cp:keywords/>
  <dc:description/>
  <cp:lastModifiedBy>Иван Пантелеев</cp:lastModifiedBy>
  <cp:revision>6</cp:revision>
  <dcterms:created xsi:type="dcterms:W3CDTF">2023-02-13T20:27:00Z</dcterms:created>
  <dcterms:modified xsi:type="dcterms:W3CDTF">2023-02-21T05:46:00Z</dcterms:modified>
</cp:coreProperties>
</file>