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2234BE7D" w14:textId="77777777" w:rsidR="00394AFA" w:rsidRDefault="00394AFA" w:rsidP="00394AFA">
      <w:pPr>
        <w:jc w:val="center"/>
      </w:pPr>
      <w:r>
        <w:t>Пензенский государственный университет 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611BF597" w:rsidR="00394AFA" w:rsidRPr="00394AFA" w:rsidRDefault="00394AFA" w:rsidP="00394AFA">
      <w:pPr>
        <w:jc w:val="center"/>
      </w:pPr>
      <w:r>
        <w:t>По лабораторной работе №</w:t>
      </w:r>
      <w:r w:rsidR="00BA18EB">
        <w:t>3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62593118" w:rsidR="00394AFA" w:rsidRDefault="00394AFA" w:rsidP="00394AFA">
      <w:pPr>
        <w:jc w:val="center"/>
      </w:pPr>
      <w:r w:rsidRPr="00394AFA">
        <w:t>на тему: «</w:t>
      </w:r>
      <w:r w:rsidR="00BA18EB" w:rsidRPr="00BA18EB">
        <w:t>Обработка исключительных ситуаций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77777777" w:rsidR="00394AFA" w:rsidRDefault="00394AFA" w:rsidP="00394AFA">
      <w:pPr>
        <w:jc w:val="right"/>
      </w:pPr>
      <w:r>
        <w:t>Принял: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1829C0D5" w:rsidR="00394AFA" w:rsidRDefault="00394AFA" w:rsidP="00394AFA">
      <w:pPr>
        <w:spacing w:after="60"/>
        <w:ind w:firstLine="567"/>
        <w:rPr>
          <w:color w:val="000000"/>
          <w:szCs w:val="28"/>
        </w:rPr>
      </w:pPr>
      <w:r>
        <w:br w:type="page"/>
      </w:r>
      <w:r w:rsidRPr="00BC231C">
        <w:rPr>
          <w:rFonts w:cs="Times New Roman"/>
          <w:b/>
          <w:bCs/>
          <w:color w:val="000000" w:themeColor="text1"/>
          <w:szCs w:val="28"/>
        </w:rPr>
        <w:lastRenderedPageBreak/>
        <w:t xml:space="preserve">Цель работы: </w:t>
      </w:r>
      <w:bookmarkStart w:id="0" w:name="_Hlk96594840"/>
      <w:r w:rsidR="00BA18EB">
        <w:rPr>
          <w:color w:val="000000"/>
          <w:szCs w:val="28"/>
        </w:rPr>
        <w:t>И</w:t>
      </w:r>
      <w:r w:rsidR="00BA18EB">
        <w:rPr>
          <w:color w:val="000000"/>
          <w:szCs w:val="28"/>
        </w:rPr>
        <w:t>зучить механизм обработки исключительных ситуаций. </w:t>
      </w:r>
    </w:p>
    <w:p w14:paraId="09E4B121" w14:textId="5BE159D6" w:rsidR="00394AFA" w:rsidRPr="00EC29D3" w:rsidRDefault="00394AFA" w:rsidP="00394AFA">
      <w:pPr>
        <w:spacing w:after="60"/>
        <w:ind w:firstLine="567"/>
        <w:rPr>
          <w:b/>
          <w:bCs/>
          <w:color w:val="000000"/>
          <w:szCs w:val="28"/>
        </w:rPr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</w:p>
    <w:p w14:paraId="6F4049CB" w14:textId="2D481B26" w:rsidR="00394AFA" w:rsidRDefault="00B85CB5" w:rsidP="00394AFA">
      <w:pPr>
        <w:spacing w:after="60"/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Разработали </w:t>
      </w:r>
      <w:proofErr w:type="spellStart"/>
      <w:r w:rsidR="00BA18EB">
        <w:rPr>
          <w:color w:val="000000"/>
          <w:szCs w:val="28"/>
          <w:lang w:val="en-US"/>
        </w:rPr>
        <w:t>SmpleException</w:t>
      </w:r>
      <w:proofErr w:type="spellEnd"/>
      <w:r w:rsidR="00BA18EB" w:rsidRPr="00BA18EB">
        <w:rPr>
          <w:color w:val="000000"/>
          <w:szCs w:val="28"/>
        </w:rPr>
        <w:t xml:space="preserve"> </w:t>
      </w:r>
      <w:r w:rsidR="00BA18EB">
        <w:rPr>
          <w:color w:val="000000"/>
          <w:szCs w:val="28"/>
        </w:rPr>
        <w:t>класс, унаследованный от класса Exception</w:t>
      </w:r>
    </w:p>
    <w:p w14:paraId="42465925" w14:textId="7C226FD1" w:rsidR="00BA18EB" w:rsidRPr="00B85CB5" w:rsidRDefault="00BA18EB" w:rsidP="00394AFA">
      <w:pPr>
        <w:spacing w:after="60"/>
        <w:ind w:firstLine="567"/>
        <w:rPr>
          <w:color w:val="000000"/>
          <w:szCs w:val="28"/>
        </w:rPr>
      </w:pPr>
      <w:r w:rsidRPr="00BA18EB">
        <w:rPr>
          <w:color w:val="000000"/>
          <w:szCs w:val="28"/>
        </w:rPr>
        <w:drawing>
          <wp:inline distT="0" distB="0" distL="0" distR="0" wp14:anchorId="5028AD25" wp14:editId="04660A88">
            <wp:extent cx="5940425" cy="14192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A31357" w14:textId="59AEB648" w:rsidR="00BA18EB" w:rsidRDefault="00BA18EB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Разработали вызов исключение при попытке записи в класс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RecordIntegral</w:t>
      </w:r>
      <w:proofErr w:type="spellEnd"/>
      <w:r>
        <w:rPr>
          <w:rFonts w:cs="Times New Roman"/>
          <w:color w:val="000000" w:themeColor="text1"/>
          <w:szCs w:val="28"/>
        </w:rPr>
        <w:t xml:space="preserve"> чисел – меньше 0.000001 или больше 1000000. </w:t>
      </w:r>
    </w:p>
    <w:p w14:paraId="74BBBA38" w14:textId="77777777" w:rsidR="00BA18EB" w:rsidRPr="00BA18EB" w:rsidRDefault="00BA18EB" w:rsidP="00BA1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A18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RecordIntegral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upLimit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downLimit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proofErr w:type="spellEnd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step)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SimpleException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(upLimit&lt;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||upLimit&gt;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||downLimit&lt;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||downLimit&gt;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||step&lt;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||step&gt;</w:t>
      </w:r>
      <w:r w:rsidRPr="00BA18E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SimpleException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Введены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upLimit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upLimit</w:t>
      </w:r>
      <w:proofErr w:type="spellEnd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downLimit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downLimit</w:t>
      </w:r>
      <w:proofErr w:type="spellEnd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proofErr w:type="spellEnd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step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E93CECF" w14:textId="77777777" w:rsidR="00BA18EB" w:rsidRPr="00BA18EB" w:rsidRDefault="00BA18EB" w:rsidP="00394AFA">
      <w:pPr>
        <w:spacing w:after="60"/>
        <w:ind w:firstLine="567"/>
        <w:rPr>
          <w:rFonts w:cs="Times New Roman"/>
          <w:color w:val="000000" w:themeColor="text1"/>
          <w:szCs w:val="28"/>
          <w:lang w:val="en-US"/>
        </w:rPr>
      </w:pPr>
    </w:p>
    <w:p w14:paraId="79D9C356" w14:textId="60E3E35D" w:rsidR="00BA18EB" w:rsidRDefault="00BA18EB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Разработали обработку вызванных исключений</w:t>
      </w:r>
    </w:p>
    <w:p w14:paraId="41654321" w14:textId="77777777" w:rsidR="00BA18EB" w:rsidRPr="00BA18EB" w:rsidRDefault="00BA18EB" w:rsidP="00BA1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add =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add.addActionListener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ActionListener() {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A18E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A18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upLimitField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A18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downLimitField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BA18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stepField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dataList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RecordIntegral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((b-a)&lt;c)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SimpleException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превышает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длинну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отрезка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интегрирования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18E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tableModel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.addRow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 [] {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SimpleException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ex){}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BA18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поля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заполнены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A18E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"Exception"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BA18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PLAIN_MESSAGE</w:t>
      </w:r>
      <w:proofErr w:type="spellEnd"/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A18E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  <w:r w:rsidRPr="00BA18E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1964BB7" w14:textId="77777777" w:rsidR="00BA18EB" w:rsidRPr="00BA18EB" w:rsidRDefault="00BA18EB" w:rsidP="00394AFA">
      <w:pPr>
        <w:spacing w:after="60"/>
        <w:ind w:firstLine="567"/>
        <w:rPr>
          <w:rFonts w:cs="Times New Roman"/>
          <w:color w:val="000000" w:themeColor="text1"/>
          <w:szCs w:val="28"/>
          <w:lang w:val="en-US"/>
        </w:rPr>
      </w:pPr>
    </w:p>
    <w:p w14:paraId="08E15CA0" w14:textId="53EC2061" w:rsidR="00394AFA" w:rsidRPr="00BA18EB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t>Листинг</w:t>
      </w:r>
      <w:r w:rsidRPr="00BA18EB">
        <w:rPr>
          <w:rFonts w:cs="Times New Roman"/>
          <w:b/>
          <w:bCs/>
          <w:color w:val="000000" w:themeColor="text1"/>
          <w:szCs w:val="28"/>
        </w:rPr>
        <w:t>:</w:t>
      </w:r>
    </w:p>
    <w:p w14:paraId="0FFBAFE0" w14:textId="77777777" w:rsidR="00B85CB5" w:rsidRPr="00B85CB5" w:rsidRDefault="00B85CB5" w:rsidP="00B85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javax.swing.table.DefaultTableModel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javax.swing.table.AbstractTableModel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javax.swing.text.BadLocationException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javax.swing.text.Document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java.sql.SQLOutput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java.util.SimpleTimeZone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LabApp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DefaultTableModel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AbstractTableModel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abstractTableModel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JTable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columnsHeader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msg){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,msg,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step)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SimpleException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(upLimit&lt;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||upLimit&gt;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||step&lt;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||step&gt;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Введены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=upLimit;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=downLimit;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upLimit;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downLimit;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setResult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double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b,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(a*a)+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(b*b))/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)*h;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integralFunc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)%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LabApp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"Swing App"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setDefaultCloseOperation(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EXIT_ON_CLOSE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tableModel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B85CB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isCellEditable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i,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 !=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columnsHeader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 {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.setColumnIdentifiers(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columnsHeader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stepField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label1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label2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label3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table1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JTable(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add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)&lt;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превышает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длинну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отрезка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интегрирования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 [] {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NumberFormatException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поля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заполнены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.size()-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rowCount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solve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Рассчитать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 -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).integralFunc();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.setValueAt(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).getResult(),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clear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Очистить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fill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B85CB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mainPanel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title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X_AXIS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first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second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third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label2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label3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tablePanel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JScrollPane(</w:t>
      </w:r>
      <w:r w:rsidRPr="00B85CB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buttons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buttons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85CB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SOUTH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getContentPane().add(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setSize(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B85CB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setVisible(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B85CB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85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85CB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LabApp();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85C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BD4C60E" w14:textId="77777777" w:rsidR="00B85CB5" w:rsidRPr="00B85CB5" w:rsidRDefault="00B85CB5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15CDD9F2" w14:textId="78CFA327" w:rsidR="006E44B9" w:rsidRPr="00B85CB5" w:rsidRDefault="006E44B9" w:rsidP="00394AFA">
      <w:pPr>
        <w:tabs>
          <w:tab w:val="left" w:pos="0"/>
        </w:tabs>
        <w:rPr>
          <w:lang w:val="en-US"/>
        </w:rPr>
      </w:pPr>
    </w:p>
    <w:sectPr w:rsidR="006E44B9" w:rsidRPr="00B8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2E4399"/>
    <w:rsid w:val="00394AFA"/>
    <w:rsid w:val="003B255E"/>
    <w:rsid w:val="006E44B9"/>
    <w:rsid w:val="00A311FB"/>
    <w:rsid w:val="00B85CB5"/>
    <w:rsid w:val="00BA18EB"/>
    <w:rsid w:val="00D534F5"/>
    <w:rsid w:val="00E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C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1ECD-7F97-4D2C-A636-D8D9B15B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Иван Пантелеев</cp:lastModifiedBy>
  <cp:revision>5</cp:revision>
  <dcterms:created xsi:type="dcterms:W3CDTF">2023-02-13T20:27:00Z</dcterms:created>
  <dcterms:modified xsi:type="dcterms:W3CDTF">2023-02-21T05:54:00Z</dcterms:modified>
</cp:coreProperties>
</file>