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3533B" w14:textId="77777777" w:rsidR="00574AD9" w:rsidRDefault="00574AD9" w:rsidP="00574AD9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14:paraId="62DCE383" w14:textId="77777777" w:rsidR="00574AD9" w:rsidRDefault="00574AD9" w:rsidP="00574AD9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4F10F3B4" w14:textId="77777777" w:rsidR="00574AD9" w:rsidRDefault="00574AD9" w:rsidP="00574AD9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5862156F" w14:textId="77777777" w:rsidR="00574AD9" w:rsidRDefault="00574AD9" w:rsidP="00574AD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45DD2362" w14:textId="77777777" w:rsidR="00574AD9" w:rsidRDefault="00574AD9" w:rsidP="00574AD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4FA33B32" w14:textId="77777777" w:rsidR="00574AD9" w:rsidRDefault="00574AD9" w:rsidP="00574AD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4422C9C7" w14:textId="77777777" w:rsidR="00574AD9" w:rsidRDefault="00574AD9" w:rsidP="00574AD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05A39E41" w14:textId="77777777" w:rsidR="00574AD9" w:rsidRDefault="00574AD9" w:rsidP="00574AD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70FAD79C" w14:textId="77777777" w:rsidR="00574AD9" w:rsidRPr="00574AD9" w:rsidRDefault="00574AD9" w:rsidP="00574AD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622E7E1F" w14:textId="77777777" w:rsidR="00574AD9" w:rsidRPr="00574AD9" w:rsidRDefault="00574AD9" w:rsidP="00574AD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2CA94E3E" w14:textId="77777777" w:rsidR="00574AD9" w:rsidRPr="00574AD9" w:rsidRDefault="00574AD9" w:rsidP="00574AD9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2B7856" w14:textId="77777777" w:rsidR="00574AD9" w:rsidRPr="00574AD9" w:rsidRDefault="00574AD9" w:rsidP="00574AD9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74AD9"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7CB476F2" w14:textId="3A3CD0CA" w:rsidR="00574AD9" w:rsidRPr="00574AD9" w:rsidRDefault="00574AD9" w:rsidP="00574AD9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74AD9">
        <w:rPr>
          <w:rFonts w:ascii="Times New Roman" w:eastAsia="Times New Roman" w:hAnsi="Times New Roman" w:cs="Times New Roman"/>
          <w:sz w:val="28"/>
          <w:szCs w:val="28"/>
        </w:rPr>
        <w:t>Лабораторная работа №4</w:t>
      </w:r>
    </w:p>
    <w:p w14:paraId="32441DEC" w14:textId="77777777" w:rsidR="00574AD9" w:rsidRPr="00574AD9" w:rsidRDefault="00574AD9" w:rsidP="00574AD9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74AD9">
        <w:rPr>
          <w:rFonts w:ascii="Times New Roman" w:eastAsia="Times New Roman" w:hAnsi="Times New Roman" w:cs="Times New Roman"/>
          <w:sz w:val="28"/>
          <w:szCs w:val="28"/>
        </w:rPr>
        <w:t>по курсу «Логика и основы алгоритмизации в инженерных задачах»</w:t>
      </w:r>
    </w:p>
    <w:p w14:paraId="7A3CB1E2" w14:textId="77777777" w:rsidR="00574AD9" w:rsidRPr="00574AD9" w:rsidRDefault="00574AD9" w:rsidP="00574A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4AD9">
        <w:rPr>
          <w:rFonts w:ascii="Times New Roman" w:hAnsi="Times New Roman" w:cs="Times New Roman"/>
          <w:sz w:val="28"/>
          <w:szCs w:val="28"/>
        </w:rPr>
        <w:t>на тему «</w:t>
      </w:r>
      <w:r w:rsidRPr="00574AD9">
        <w:rPr>
          <w:rFonts w:ascii="Times New Roman" w:hAnsi="Times New Roman" w:cs="Times New Roman"/>
          <w:bCs/>
          <w:sz w:val="28"/>
          <w:szCs w:val="28"/>
        </w:rPr>
        <w:t>Простые структуры данных</w:t>
      </w:r>
      <w:r w:rsidRPr="00574AD9">
        <w:rPr>
          <w:rFonts w:ascii="Times New Roman" w:hAnsi="Times New Roman" w:cs="Times New Roman"/>
          <w:sz w:val="28"/>
          <w:szCs w:val="28"/>
        </w:rPr>
        <w:t>»</w:t>
      </w:r>
    </w:p>
    <w:p w14:paraId="0581326D" w14:textId="77777777" w:rsidR="00574AD9" w:rsidRDefault="00574AD9" w:rsidP="00574AD9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7834DF" w14:textId="77777777" w:rsidR="00574AD9" w:rsidRDefault="00574AD9" w:rsidP="00574AD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46912E78" w14:textId="77777777" w:rsidR="00574AD9" w:rsidRDefault="00574AD9" w:rsidP="00574AD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4AB09B2B" w14:textId="77777777" w:rsidR="00574AD9" w:rsidRDefault="00574AD9" w:rsidP="00574AD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743D97D6" w14:textId="77777777" w:rsidR="00574AD9" w:rsidRDefault="00574AD9" w:rsidP="00574AD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79F6D710" w14:textId="77777777" w:rsidR="00574AD9" w:rsidRDefault="00574AD9" w:rsidP="00574AD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0DA5776D" w14:textId="77777777" w:rsidR="00574AD9" w:rsidRDefault="00574AD9" w:rsidP="00574AD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1FE358C2" w14:textId="77777777" w:rsidR="00574AD9" w:rsidRDefault="00574AD9" w:rsidP="00574AD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6FD0BAE1" w14:textId="75DBC0C8" w:rsidR="00574AD9" w:rsidRDefault="00574AD9" w:rsidP="00574AD9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 20ВВ2:</w:t>
      </w:r>
    </w:p>
    <w:p w14:paraId="10BBE003" w14:textId="77777777" w:rsidR="00574AD9" w:rsidRDefault="00574AD9" w:rsidP="00574AD9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Пантелеев И.А.</w:t>
      </w:r>
    </w:p>
    <w:p w14:paraId="128D98ED" w14:textId="77777777" w:rsidR="00574AD9" w:rsidRDefault="00574AD9" w:rsidP="00574AD9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307AA9" w14:textId="77777777" w:rsidR="00574AD9" w:rsidRDefault="00574AD9" w:rsidP="00574AD9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DE98F0" w14:textId="77777777" w:rsidR="00574AD9" w:rsidRDefault="00574AD9" w:rsidP="00574AD9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219DE61D" w14:textId="77777777" w:rsidR="00574AD9" w:rsidRDefault="00574AD9" w:rsidP="00574AD9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Митрохин М. А.</w:t>
      </w:r>
    </w:p>
    <w:p w14:paraId="41919F7B" w14:textId="77777777" w:rsidR="00574AD9" w:rsidRDefault="00574AD9" w:rsidP="00574AD9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 В.</w:t>
      </w:r>
    </w:p>
    <w:p w14:paraId="0AA00D53" w14:textId="77777777" w:rsidR="00574AD9" w:rsidRDefault="00574AD9" w:rsidP="00574AD9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92BE240" w14:textId="77777777" w:rsidR="00574AD9" w:rsidRDefault="00574AD9" w:rsidP="00574AD9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3937475" w14:textId="77777777" w:rsidR="00574AD9" w:rsidRDefault="00574AD9" w:rsidP="00574AD9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AE7AA16" w14:textId="77777777" w:rsidR="00574AD9" w:rsidRDefault="00574AD9" w:rsidP="00574AD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1474D1F5" w14:textId="77777777" w:rsidR="00574AD9" w:rsidRDefault="00574AD9" w:rsidP="00574AD9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0A74DD0" w14:textId="77777777" w:rsidR="00574AD9" w:rsidRDefault="00574AD9" w:rsidP="00574AD9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D610C0B" w14:textId="77777777" w:rsidR="00574AD9" w:rsidRDefault="00574AD9" w:rsidP="00574AD9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17AF8D" w14:textId="76B66AAB" w:rsidR="00574AD9" w:rsidRDefault="00574AD9" w:rsidP="00574AD9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2021</w:t>
      </w:r>
    </w:p>
    <w:p w14:paraId="55DA5439" w14:textId="77777777" w:rsidR="00574AD9" w:rsidRDefault="00574AD9" w:rsidP="000F474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B3F87A" w14:textId="46C02F10" w:rsidR="000F474C" w:rsidRPr="000F474C" w:rsidRDefault="000F474C" w:rsidP="000F474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474C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№4</w:t>
      </w:r>
    </w:p>
    <w:p w14:paraId="7E944035" w14:textId="56C2D5BA" w:rsidR="0054041A" w:rsidRDefault="000F474C" w:rsidP="000F474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474C">
        <w:rPr>
          <w:rFonts w:ascii="Times New Roman" w:hAnsi="Times New Roman" w:cs="Times New Roman"/>
          <w:b/>
          <w:bCs/>
          <w:sz w:val="28"/>
          <w:szCs w:val="28"/>
        </w:rPr>
        <w:t>Обход графа в глубину</w:t>
      </w:r>
    </w:p>
    <w:p w14:paraId="0B8E231B" w14:textId="35D3CBE2" w:rsidR="000F474C" w:rsidRPr="000F474C" w:rsidRDefault="000F474C" w:rsidP="000F474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7D9A1F9D" w14:textId="77777777" w:rsidR="000F474C" w:rsidRPr="000F474C" w:rsidRDefault="000F474C" w:rsidP="000F47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474C">
        <w:rPr>
          <w:rFonts w:ascii="Times New Roman" w:hAnsi="Times New Roman" w:cs="Times New Roman"/>
          <w:sz w:val="28"/>
          <w:szCs w:val="28"/>
        </w:rPr>
        <w:t>1. Сгенерируйте (используя генератор случайных чисел) матрицу</w:t>
      </w:r>
    </w:p>
    <w:p w14:paraId="1CBBB855" w14:textId="77777777" w:rsidR="000F474C" w:rsidRPr="000F474C" w:rsidRDefault="000F474C" w:rsidP="000F47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474C">
        <w:rPr>
          <w:rFonts w:ascii="Times New Roman" w:hAnsi="Times New Roman" w:cs="Times New Roman"/>
          <w:sz w:val="28"/>
          <w:szCs w:val="28"/>
        </w:rPr>
        <w:t>смежности для неориентированного графа G. Выведите матрицу на экран.</w:t>
      </w:r>
    </w:p>
    <w:p w14:paraId="689B56BD" w14:textId="77777777" w:rsidR="000F474C" w:rsidRPr="000F474C" w:rsidRDefault="000F474C" w:rsidP="000F47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474C">
        <w:rPr>
          <w:rFonts w:ascii="Times New Roman" w:hAnsi="Times New Roman" w:cs="Times New Roman"/>
          <w:sz w:val="28"/>
          <w:szCs w:val="28"/>
        </w:rPr>
        <w:t>2. Для сгенерированного графа осуществите процедуру обхода в</w:t>
      </w:r>
    </w:p>
    <w:p w14:paraId="0B25C9A3" w14:textId="7523E729" w:rsidR="000F474C" w:rsidRDefault="000F474C" w:rsidP="000F47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474C">
        <w:rPr>
          <w:rFonts w:ascii="Times New Roman" w:hAnsi="Times New Roman" w:cs="Times New Roman"/>
          <w:sz w:val="28"/>
          <w:szCs w:val="28"/>
        </w:rPr>
        <w:t>глубину.</w:t>
      </w:r>
    </w:p>
    <w:p w14:paraId="7C01B54F" w14:textId="584A3E2D" w:rsidR="000F474C" w:rsidRPr="00574AD9" w:rsidRDefault="000F474C" w:rsidP="000F474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</w:t>
      </w:r>
      <w:r w:rsidRPr="00574A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часть</w:t>
      </w:r>
    </w:p>
    <w:p w14:paraId="2EDE4FB2" w14:textId="77777777" w:rsidR="000F474C" w:rsidRPr="00574AD9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4AD9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0F474C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574A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74AD9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0F474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574AD9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1A42F3D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74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2B50D41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7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6;</w:t>
      </w:r>
    </w:p>
    <w:p w14:paraId="66CA4523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>, j;</w:t>
      </w:r>
    </w:p>
    <w:p w14:paraId="78CB3756" w14:textId="77777777" w:rsidR="000F474C" w:rsidRPr="00574AD9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AD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74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NUM = </w:t>
      </w:r>
      <w:r w:rsidRPr="00574AD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74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4AD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74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[n]; </w:t>
      </w:r>
      <w:r w:rsidRPr="00574AD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574A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посещенных</w:t>
      </w:r>
      <w:r w:rsidRPr="00574A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</w:t>
      </w:r>
    </w:p>
    <w:p w14:paraId="2716E677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G[n][n]; </w:t>
      </w:r>
      <w:r w:rsidRPr="000F474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граф</w:t>
      </w:r>
    </w:p>
    <w:p w14:paraId="34941F66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8000"/>
          <w:sz w:val="19"/>
          <w:szCs w:val="19"/>
          <w:lang w:val="en-US"/>
        </w:rPr>
        <w:t>/* = {</w:t>
      </w:r>
    </w:p>
    <w:p w14:paraId="3185606D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{0,1,1,0,0,1},</w:t>
      </w:r>
    </w:p>
    <w:p w14:paraId="64D0FD4D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{1,0,0,1,0,0},</w:t>
      </w:r>
    </w:p>
    <w:p w14:paraId="40926CA8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{1,0,0,0,1,0},</w:t>
      </w:r>
    </w:p>
    <w:p w14:paraId="4C5F4245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{0,1,0,0,0,0},</w:t>
      </w:r>
    </w:p>
    <w:p w14:paraId="7D7E37B7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{0,0,1,0,0,0},</w:t>
      </w:r>
    </w:p>
    <w:p w14:paraId="6E2C61D6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{1,0,0,0,0,0}</w:t>
      </w:r>
    </w:p>
    <w:p w14:paraId="37B24069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8000"/>
          <w:sz w:val="19"/>
          <w:szCs w:val="19"/>
          <w:lang w:val="en-US"/>
        </w:rPr>
        <w:t>};*/</w:t>
      </w:r>
    </w:p>
    <w:p w14:paraId="4C5DC4C0" w14:textId="77777777" w:rsidR="000F474C" w:rsidRPr="00B45443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474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544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>DFS</w:t>
      </w:r>
      <w:r w:rsidRPr="00B4544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F47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544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F474C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B45443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B45443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B4544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обхода</w:t>
      </w:r>
      <w:r w:rsidRPr="00B4544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B4544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глубину</w:t>
      </w:r>
    </w:p>
    <w:p w14:paraId="4451D3F7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3D78E2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7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14:paraId="5B533AE2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7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474C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0F47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74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06E691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NUM[</w:t>
      </w:r>
      <w:proofErr w:type="spellStart"/>
      <w:r w:rsidRPr="000F474C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0F474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C802D2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74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= 0; r &lt; n; r++)</w:t>
      </w:r>
    </w:p>
    <w:p w14:paraId="46210A54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74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((G[</w:t>
      </w:r>
      <w:proofErr w:type="spellStart"/>
      <w:r w:rsidRPr="000F474C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>][r] != 0) &amp;&amp; (!NUM[r]))</w:t>
      </w:r>
    </w:p>
    <w:p w14:paraId="7C9622C3" w14:textId="77777777" w:rsidR="000F474C" w:rsidRPr="00B45443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7268">
        <w:rPr>
          <w:rFonts w:ascii="Cascadia Mono" w:hAnsi="Cascadia Mono" w:cs="Cascadia Mono"/>
          <w:color w:val="000000"/>
          <w:sz w:val="19"/>
          <w:szCs w:val="19"/>
          <w:lang w:val="en-US"/>
        </w:rPr>
        <w:t>DFS</w:t>
      </w:r>
      <w:r w:rsidRPr="00B454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47268">
        <w:rPr>
          <w:rFonts w:ascii="Cascadia Mono" w:hAnsi="Cascadia Mono" w:cs="Cascadia Mono"/>
          <w:color w:val="000000"/>
          <w:sz w:val="19"/>
          <w:szCs w:val="19"/>
          <w:lang w:val="en-US"/>
        </w:rPr>
        <w:t>r</w:t>
      </w:r>
      <w:r w:rsidRPr="00B454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C08269" w14:textId="77777777" w:rsidR="000F474C" w:rsidRPr="00B45443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54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57BB74" w14:textId="77777777" w:rsidR="000F474C" w:rsidRPr="00B45443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BF2BA8" w14:textId="77777777" w:rsidR="000F474C" w:rsidRPr="00B45443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2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5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7268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B45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4544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главная</w:t>
      </w:r>
      <w:r w:rsidRPr="00B4544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14:paraId="52FA8FB1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6753F6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>(time(</w:t>
      </w:r>
      <w:r w:rsidRPr="000F474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40CFC54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F474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F474C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38F504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7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start;</w:t>
      </w:r>
    </w:p>
    <w:p w14:paraId="211C4D68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D25609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74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013B8D83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4B07FD4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NUM[</w:t>
      </w:r>
      <w:proofErr w:type="spellStart"/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0F474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24CC6B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G[</w:t>
      </w:r>
      <w:proofErr w:type="spellStart"/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38C31976" w14:textId="77777777" w:rsid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(j = 0; j &lt; i; j++) </w:t>
      </w:r>
    </w:p>
    <w:p w14:paraId="2FB48F9F" w14:textId="77777777" w:rsid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CF692BD" w14:textId="77777777" w:rsid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G[j][i] = G[i][j]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% 2; </w:t>
      </w:r>
      <w:r>
        <w:rPr>
          <w:rFonts w:ascii="Cascadia Mono" w:hAnsi="Cascadia Mono" w:cs="Cascadia Mono"/>
          <w:color w:val="008000"/>
          <w:sz w:val="19"/>
          <w:szCs w:val="19"/>
        </w:rPr>
        <w:t>//заполнение графа случайными числами</w:t>
      </w:r>
    </w:p>
    <w:p w14:paraId="5A683D8B" w14:textId="77777777" w:rsid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0DD203" w14:textId="77777777" w:rsid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3EB918" w14:textId="77777777" w:rsid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4FBF3D" w14:textId="77777777" w:rsid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"Матрица смежности графа: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6841C1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0F474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6AF649A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1B33978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74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B07C0C" w14:textId="77777777" w:rsid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G[i][j]; </w:t>
      </w:r>
      <w:r>
        <w:rPr>
          <w:rFonts w:ascii="Cascadia Mono" w:hAnsi="Cascadia Mono" w:cs="Cascadia Mono"/>
          <w:color w:val="008000"/>
          <w:sz w:val="19"/>
          <w:szCs w:val="19"/>
        </w:rPr>
        <w:t>//вывод таблицы смежности графа</w:t>
      </w:r>
    </w:p>
    <w:p w14:paraId="6493AED3" w14:textId="77777777" w:rsid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A6C606" w14:textId="77777777" w:rsid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0780D6" w14:textId="77777777" w:rsid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"Стартовая вершина &gt;&gt;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5FE67578" w14:textId="77777777" w:rsid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3573BB" w14:textId="77777777" w:rsid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"Порядок обхода: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A59F6E" w14:textId="77777777" w:rsid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DFS(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//обход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грубину</w:t>
      </w:r>
      <w:proofErr w:type="spellEnd"/>
    </w:p>
    <w:p w14:paraId="14E21847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F474C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>NUM;</w:t>
      </w:r>
    </w:p>
    <w:p w14:paraId="40CA230D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0F474C">
        <w:rPr>
          <w:rFonts w:ascii="Cascadia Mono" w:hAnsi="Cascadia Mono" w:cs="Cascadia Mono"/>
          <w:color w:val="A31515"/>
          <w:sz w:val="19"/>
          <w:szCs w:val="19"/>
          <w:lang w:val="en-US"/>
        </w:rPr>
        <w:t>"pause&gt;&gt;void"</w:t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4033B1" w14:textId="0F75E3B9" w:rsidR="000F474C" w:rsidRDefault="000F474C" w:rsidP="000F474C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541B3E" w14:textId="77777777" w:rsidR="00BF04BD" w:rsidRDefault="00BF04B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0EE3B91B" w14:textId="59147833" w:rsidR="000F474C" w:rsidRDefault="000F474C" w:rsidP="00BF04B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F474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Результаты</w:t>
      </w:r>
    </w:p>
    <w:p w14:paraId="4277CEF4" w14:textId="06C21527" w:rsidR="000F474C" w:rsidRPr="000F474C" w:rsidRDefault="000F474C" w:rsidP="000F47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474C">
        <w:rPr>
          <w:rFonts w:ascii="Times New Roman" w:hAnsi="Times New Roman" w:cs="Times New Roman"/>
          <w:color w:val="000000"/>
          <w:sz w:val="28"/>
          <w:szCs w:val="28"/>
        </w:rPr>
        <w:t>1)</w:t>
      </w:r>
    </w:p>
    <w:p w14:paraId="466CFD89" w14:textId="5EB236E8" w:rsidR="000F474C" w:rsidRDefault="000F474C" w:rsidP="000F474C">
      <w:pPr>
        <w:rPr>
          <w:rFonts w:ascii="Times New Roman" w:hAnsi="Times New Roman" w:cs="Times New Roman"/>
          <w:sz w:val="28"/>
          <w:szCs w:val="28"/>
        </w:rPr>
      </w:pPr>
      <w:r w:rsidRPr="000F47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6FAFCB" wp14:editId="06B7FE94">
            <wp:extent cx="3153215" cy="201958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55E5" w14:textId="5EDC961D" w:rsidR="000F474C" w:rsidRDefault="000F474C" w:rsidP="000F4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14:paraId="4F77C9A0" w14:textId="6B8A6564" w:rsidR="000F474C" w:rsidRDefault="00BF04BD" w:rsidP="000F474C">
      <w:pPr>
        <w:rPr>
          <w:rFonts w:ascii="Times New Roman" w:hAnsi="Times New Roman" w:cs="Times New Roman"/>
          <w:sz w:val="28"/>
          <w:szCs w:val="28"/>
        </w:rPr>
      </w:pPr>
      <w:r w:rsidRPr="00BF04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1ED3CB" wp14:editId="6EAFDBA6">
            <wp:extent cx="3296110" cy="22101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915C" w14:textId="6FEB7CE7" w:rsidR="00BF04BD" w:rsidRDefault="00BF04BD" w:rsidP="000F4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14:paraId="3823B031" w14:textId="2DA27BDA" w:rsidR="00BF04BD" w:rsidRDefault="00BF04BD" w:rsidP="000F474C">
      <w:pPr>
        <w:rPr>
          <w:rFonts w:ascii="Times New Roman" w:hAnsi="Times New Roman" w:cs="Times New Roman"/>
          <w:sz w:val="28"/>
          <w:szCs w:val="28"/>
        </w:rPr>
      </w:pPr>
      <w:r w:rsidRPr="00BF04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761876" wp14:editId="46953E89">
            <wp:extent cx="3153215" cy="199100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FAA2" w14:textId="49DFCAD4" w:rsidR="002C5831" w:rsidRDefault="002C5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7506C7" w14:textId="003D0E12" w:rsidR="002C5831" w:rsidRPr="00BA2907" w:rsidRDefault="002C5831" w:rsidP="00BA29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290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24876C64" w14:textId="2DA7A007" w:rsidR="002C5831" w:rsidRPr="002C5831" w:rsidRDefault="002C5831" w:rsidP="000F4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Реализованный алгоритм является одним из основных методов позволяющих совершать обход графа, из недостатков можно выделить то</w:t>
      </w:r>
      <w:r w:rsidR="007A203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алгоритм не </w:t>
      </w:r>
      <w:r w:rsidR="007A2038">
        <w:rPr>
          <w:rFonts w:ascii="Times New Roman" w:hAnsi="Times New Roman" w:cs="Times New Roman"/>
          <w:sz w:val="28"/>
          <w:szCs w:val="28"/>
        </w:rPr>
        <w:t xml:space="preserve">всегда находит </w:t>
      </w:r>
      <w:r>
        <w:rPr>
          <w:rFonts w:ascii="Times New Roman" w:hAnsi="Times New Roman" w:cs="Times New Roman"/>
          <w:sz w:val="28"/>
          <w:szCs w:val="28"/>
        </w:rPr>
        <w:t>самый короткий путь до вершин</w:t>
      </w:r>
      <w:r w:rsidR="00B45443">
        <w:rPr>
          <w:rFonts w:ascii="Times New Roman" w:hAnsi="Times New Roman" w:cs="Times New Roman"/>
          <w:sz w:val="28"/>
          <w:szCs w:val="28"/>
        </w:rPr>
        <w:t xml:space="preserve"> и рассчитан только на неориентированный граф</w:t>
      </w:r>
      <w:r w:rsidR="007A2038">
        <w:rPr>
          <w:rFonts w:ascii="Times New Roman" w:hAnsi="Times New Roman" w:cs="Times New Roman"/>
          <w:sz w:val="28"/>
          <w:szCs w:val="28"/>
        </w:rPr>
        <w:t>.</w:t>
      </w:r>
    </w:p>
    <w:sectPr w:rsidR="002C5831" w:rsidRPr="002C5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0B6"/>
    <w:rsid w:val="00047268"/>
    <w:rsid w:val="000F474C"/>
    <w:rsid w:val="002C5831"/>
    <w:rsid w:val="0054041A"/>
    <w:rsid w:val="00574AD9"/>
    <w:rsid w:val="006F20B6"/>
    <w:rsid w:val="007A2038"/>
    <w:rsid w:val="00B45443"/>
    <w:rsid w:val="00BA2907"/>
    <w:rsid w:val="00BF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CC94A"/>
  <w15:chartTrackingRefBased/>
  <w15:docId w15:val="{17BD5BAC-6FDD-46CA-8010-C56055E9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AD9"/>
    <w:pPr>
      <w:spacing w:after="0" w:line="276" w:lineRule="auto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4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Пантелеев</dc:creator>
  <cp:keywords/>
  <dc:description/>
  <cp:lastModifiedBy>Иван Пантелеев</cp:lastModifiedBy>
  <cp:revision>7</cp:revision>
  <dcterms:created xsi:type="dcterms:W3CDTF">2021-12-05T19:26:00Z</dcterms:created>
  <dcterms:modified xsi:type="dcterms:W3CDTF">2021-12-06T13:00:00Z</dcterms:modified>
</cp:coreProperties>
</file>