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533B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2DCE383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F10F3B4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862156F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5DD236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FA33B3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422C9C7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5A39E41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0FAD79C" w14:textId="77777777" w:rsidR="00574AD9" w:rsidRP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22E7E1F" w14:textId="77777777" w:rsidR="00574AD9" w:rsidRP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CA94E3E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B7856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7CB476F2" w14:textId="3A3CD0CA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574AD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2441DEC" w14:textId="77777777" w:rsidR="00574AD9" w:rsidRP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AD9"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A3CB1E2" w14:textId="77777777" w:rsidR="00574AD9" w:rsidRPr="00574AD9" w:rsidRDefault="00574AD9" w:rsidP="00574A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4AD9">
        <w:rPr>
          <w:rFonts w:ascii="Times New Roman" w:hAnsi="Times New Roman" w:cs="Times New Roman"/>
          <w:sz w:val="28"/>
          <w:szCs w:val="28"/>
        </w:rPr>
        <w:t>на тему «</w:t>
      </w:r>
      <w:r w:rsidRPr="00574AD9"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 w:rsidRPr="00574AD9">
        <w:rPr>
          <w:rFonts w:ascii="Times New Roman" w:hAnsi="Times New Roman" w:cs="Times New Roman"/>
          <w:sz w:val="28"/>
          <w:szCs w:val="28"/>
        </w:rPr>
        <w:t>»</w:t>
      </w:r>
    </w:p>
    <w:p w14:paraId="0581326D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7834DF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6912E78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AB09B2B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43D97D6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9F6D710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A5776D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FE358C2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D0BAE1" w14:textId="75DBC0C8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10BBE003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128D98ED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07AA9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E98F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19DE61D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41919F7B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AA00D53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BE24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937475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E7AA16" w14:textId="77777777" w:rsidR="00574AD9" w:rsidRDefault="00574AD9" w:rsidP="00574AD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474D1F5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A74DD0" w14:textId="77777777" w:rsidR="00574AD9" w:rsidRDefault="00574AD9" w:rsidP="00574AD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610C0B" w14:textId="77777777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7AF8D" w14:textId="76B66AAB" w:rsidR="00574AD9" w:rsidRDefault="00574AD9" w:rsidP="00574AD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55DA5439" w14:textId="77777777" w:rsidR="00574AD9" w:rsidRDefault="00574AD9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3F87A" w14:textId="46C02F10" w:rsidR="000F474C" w:rsidRPr="000F474C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</w:p>
    <w:p w14:paraId="7E944035" w14:textId="56C2D5BA" w:rsidR="0054041A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sz w:val="28"/>
          <w:szCs w:val="28"/>
        </w:rPr>
        <w:t>Обход графа в глубину</w:t>
      </w:r>
    </w:p>
    <w:p w14:paraId="0B8E231B" w14:textId="35D3CBE2" w:rsidR="000F474C" w:rsidRPr="000F474C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D9A1F9D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CBBB855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689B56BD" w14:textId="7777777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14:paraId="0B25C9A3" w14:textId="7523E729" w:rsid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sz w:val="28"/>
          <w:szCs w:val="28"/>
        </w:rPr>
        <w:t>глубину.</w:t>
      </w:r>
    </w:p>
    <w:p w14:paraId="7C01B54F" w14:textId="584A3E2D" w:rsidR="000F474C" w:rsidRPr="00574AD9" w:rsidRDefault="000F474C" w:rsidP="000F4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74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2EDE4FB2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AD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4AD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74AD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A42F3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B50D4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66CA4523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78CB3756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 = </w:t>
      </w: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A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2716E67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 </w:t>
      </w: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34941F6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3185606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64D0FD4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40926CA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4C5F4245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7D7E37B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6E2C61D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37B24069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4C5DC4C0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574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74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4451D3F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D78E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B533AE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F47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6E69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802D2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n; r++)</w:t>
      </w:r>
    </w:p>
    <w:p w14:paraId="46210A5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((G[</w:t>
      </w:r>
      <w:r w:rsidRPr="000F474C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][r] != 0) &amp;&amp; (!NUM[r]))</w:t>
      </w:r>
    </w:p>
    <w:p w14:paraId="7C9622C3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08269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A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7BB74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F2BA8" w14:textId="77777777" w:rsidR="000F474C" w:rsidRPr="00574AD9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72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26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74AD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574AD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74AD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52FA8FB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753F6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0F47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40CFC5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F47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8F50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211C4D6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25609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</w:t>
      </w:r>
    </w:p>
    <w:p w14:paraId="013B8D83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07FD4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NUM[i] = </w:t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4CC6B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38C3197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i; j++) </w:t>
      </w:r>
    </w:p>
    <w:p w14:paraId="2FB48F9F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F692BD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5A683D8B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DD203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EB918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FBF3D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6841C1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26AF649A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B33978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43B07C0C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G[i][j];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таблицы смежности графа</w:t>
      </w:r>
    </w:p>
    <w:p w14:paraId="6493AED3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A6C60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0780D6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FE67578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273573BB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59F6E" w14:textId="77777777" w:rsid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DFS(start - 1);</w:t>
      </w:r>
      <w:r>
        <w:rPr>
          <w:rFonts w:ascii="Cascadia Mono" w:hAnsi="Cascadia Mono" w:cs="Cascadia Mono"/>
          <w:color w:val="008000"/>
          <w:sz w:val="19"/>
          <w:szCs w:val="19"/>
        </w:rPr>
        <w:t>//обход в грубину</w:t>
      </w:r>
    </w:p>
    <w:p w14:paraId="14E21847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74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NUM;</w:t>
      </w:r>
    </w:p>
    <w:p w14:paraId="40CA230D" w14:textId="77777777" w:rsidR="000F474C" w:rsidRPr="000F474C" w:rsidRDefault="000F474C" w:rsidP="000F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F474C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0F4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033B1" w14:textId="0F75E3B9" w:rsidR="000F474C" w:rsidRDefault="000F474C" w:rsidP="000F474C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41B3E" w14:textId="77777777" w:rsidR="00BF04BD" w:rsidRDefault="00BF04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EE3B91B" w14:textId="59147833" w:rsidR="000F474C" w:rsidRDefault="000F474C" w:rsidP="00BF04B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47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</w:t>
      </w:r>
    </w:p>
    <w:p w14:paraId="4277CEF4" w14:textId="06C21527" w:rsidR="000F474C" w:rsidRPr="000F474C" w:rsidRDefault="000F474C" w:rsidP="000F4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14:paraId="466CFD89" w14:textId="5EB236E8" w:rsidR="000F474C" w:rsidRDefault="000F474C" w:rsidP="000F474C">
      <w:pPr>
        <w:rPr>
          <w:rFonts w:ascii="Times New Roman" w:hAnsi="Times New Roman" w:cs="Times New Roman"/>
          <w:sz w:val="28"/>
          <w:szCs w:val="28"/>
        </w:rPr>
      </w:pPr>
      <w:r w:rsidRPr="000F47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FAFCB" wp14:editId="06B7FE94">
            <wp:extent cx="3153215" cy="2019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5E5" w14:textId="5EDC961D" w:rsidR="000F474C" w:rsidRDefault="000F474C" w:rsidP="000F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4F77C9A0" w14:textId="6B8A6564" w:rsidR="000F474C" w:rsidRDefault="00BF04BD" w:rsidP="000F474C">
      <w:pPr>
        <w:rPr>
          <w:rFonts w:ascii="Times New Roman" w:hAnsi="Times New Roman" w:cs="Times New Roman"/>
          <w:sz w:val="28"/>
          <w:szCs w:val="28"/>
        </w:rPr>
      </w:pPr>
      <w:r w:rsidRPr="00BF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ED3CB" wp14:editId="6EAFDBA6">
            <wp:extent cx="3296110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15C" w14:textId="6FEB7CE7" w:rsidR="00BF04BD" w:rsidRDefault="00BF04BD" w:rsidP="000F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3823B031" w14:textId="2DA27BDA" w:rsidR="00BF04BD" w:rsidRDefault="00BF04BD" w:rsidP="000F474C">
      <w:pPr>
        <w:rPr>
          <w:rFonts w:ascii="Times New Roman" w:hAnsi="Times New Roman" w:cs="Times New Roman"/>
          <w:sz w:val="28"/>
          <w:szCs w:val="28"/>
        </w:rPr>
      </w:pPr>
      <w:r w:rsidRPr="00BF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61876" wp14:editId="46953E89">
            <wp:extent cx="3153215" cy="199100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04F" w14:textId="77777777" w:rsidR="000F474C" w:rsidRPr="000F474C" w:rsidRDefault="000F474C" w:rsidP="000F474C">
      <w:pPr>
        <w:rPr>
          <w:rFonts w:ascii="Times New Roman" w:hAnsi="Times New Roman" w:cs="Times New Roman"/>
          <w:sz w:val="28"/>
          <w:szCs w:val="28"/>
        </w:rPr>
      </w:pPr>
    </w:p>
    <w:sectPr w:rsidR="000F474C" w:rsidRPr="000F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B6"/>
    <w:rsid w:val="00047268"/>
    <w:rsid w:val="000F474C"/>
    <w:rsid w:val="0054041A"/>
    <w:rsid w:val="00574AD9"/>
    <w:rsid w:val="006F20B6"/>
    <w:rsid w:val="00B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C94A"/>
  <w15:chartTrackingRefBased/>
  <w15:docId w15:val="{17BD5BAC-6FDD-46CA-8010-C56055E9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AD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4</cp:revision>
  <dcterms:created xsi:type="dcterms:W3CDTF">2021-12-05T19:26:00Z</dcterms:created>
  <dcterms:modified xsi:type="dcterms:W3CDTF">2021-12-05T20:06:00Z</dcterms:modified>
</cp:coreProperties>
</file>