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C0BB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06386E5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53AEB89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06AD9A3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E2C0726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A1B1AD7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CE1825F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2534F4E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116202E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8DD4B13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C95BA85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15703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2513C7A3" w14:textId="288CB542" w:rsidR="0049523D" w:rsidRP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49523D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2DE7EE0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2CB615DE" w14:textId="77777777" w:rsidR="0049523D" w:rsidRDefault="0049523D" w:rsidP="004952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71ABDB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AE8F9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02847F7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45D885A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344B253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D79E2E8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802C66E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D835662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295C125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561F9696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14E0D2C9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0317C7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3EDF4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EBCA07A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3565454F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0920AB23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22379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27B6EA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126AB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A554B1B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2F349B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020A6E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6FBEB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7FD60A48" w14:textId="77777777" w:rsidR="0049523D" w:rsidRDefault="0049523D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04D4A" w14:textId="16C788C1" w:rsidR="000F25E4" w:rsidRPr="004F5B46" w:rsidRDefault="000F25E4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4F5B46" w:rsidRPr="004F5B4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CB5018F" w14:textId="77777777" w:rsidR="004F5B46" w:rsidRDefault="004F5B46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B46">
        <w:rPr>
          <w:rFonts w:ascii="Times New Roman" w:hAnsi="Times New Roman" w:cs="Times New Roman"/>
          <w:b/>
          <w:bCs/>
          <w:sz w:val="28"/>
          <w:szCs w:val="28"/>
        </w:rPr>
        <w:t>Поиск расстояний во взвешенном графе</w:t>
      </w:r>
    </w:p>
    <w:p w14:paraId="474A9BA6" w14:textId="63A71A9E" w:rsidR="000F25E4" w:rsidRDefault="000F25E4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92EFF76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4B0B3094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14:paraId="07536806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на экран.</w:t>
      </w:r>
    </w:p>
    <w:p w14:paraId="25CA61E2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14:paraId="6019DB50" w14:textId="7A969298" w:rsidR="004F5B46" w:rsidRPr="007404DC" w:rsidRDefault="007404DC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F5B46" w:rsidRPr="004F5B46">
        <w:rPr>
          <w:rFonts w:ascii="Times New Roman" w:hAnsi="Times New Roman" w:cs="Times New Roman"/>
          <w:sz w:val="28"/>
          <w:szCs w:val="28"/>
        </w:rPr>
        <w:t>асстояний</w:t>
      </w:r>
      <w:r w:rsidRPr="007404DC">
        <w:rPr>
          <w:rFonts w:ascii="Times New Roman" w:hAnsi="Times New Roman" w:cs="Times New Roman"/>
          <w:sz w:val="28"/>
          <w:szCs w:val="28"/>
        </w:rPr>
        <w:t>.</w:t>
      </w:r>
    </w:p>
    <w:p w14:paraId="5AFF7F73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При реализации алгоритма в качестве очереди используйте класс queue из</w:t>
      </w:r>
    </w:p>
    <w:p w14:paraId="71F930A1" w14:textId="16C9547E" w:rsid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5832EA53" w14:textId="67097C7A" w:rsidR="000F25E4" w:rsidRDefault="000F25E4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83FAA9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33F8C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DC3D97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33AC64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92656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42F078F3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1E5CD59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DIST =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A7B27D2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G[n][n];</w:t>
      </w:r>
    </w:p>
    <w:p w14:paraId="11B389F2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/*= {</w:t>
      </w:r>
    </w:p>
    <w:p w14:paraId="2FBFB68C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{0,2,3,0,0,1},</w:t>
      </w:r>
    </w:p>
    <w:p w14:paraId="68CAE416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{2,0,0,5,0,0},</w:t>
      </w:r>
    </w:p>
    <w:p w14:paraId="4A9D07E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{3,0,0,0,1,0},</w:t>
      </w:r>
    </w:p>
    <w:p w14:paraId="054599B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{0,5,0,0,0,0},</w:t>
      </w:r>
    </w:p>
    <w:p w14:paraId="5A27B98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41066AE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2E3F21F7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4706CD9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A9B15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10EC646D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BFSD(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55D5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6BF30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5B584F5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925C8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C5B4DB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15C01F3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7A8FB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Q.front();</w:t>
      </w:r>
    </w:p>
    <w:p w14:paraId="26E860A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3BD0EC9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040D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F94E4A7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DIST[i] &gt; DIST[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 + G[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DIST[i]==1000)</w:t>
      </w:r>
    </w:p>
    <w:p w14:paraId="6E14C55D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E473CD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Q.push(i);</w:t>
      </w:r>
    </w:p>
    <w:p w14:paraId="303B526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DIST[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 + G[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14:paraId="6ED5AFA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FAEC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FA795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CE2E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AC292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0897030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45CE36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D1D3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0F25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2A7B528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F25E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DD8D0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C775885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"Стартовая вершина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698BDB8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570C10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A8EE5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1000;</w:t>
      </w:r>
    </w:p>
    <w:p w14:paraId="08CD9665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G[i][i] = 0;</w:t>
      </w:r>
    </w:p>
    <w:p w14:paraId="520F590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1D79EE3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i; j++)</w:t>
      </w:r>
    </w:p>
    <w:p w14:paraId="37F74488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0CD59F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rand() % 5;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1B6C01CA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D71BC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50FA7C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A641EF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3C5454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457BE093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14:paraId="3C633AD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G[i][j];</w:t>
      </w:r>
    </w:p>
    <w:p w14:paraId="45D6643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CE63D9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D95094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501F3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8AC5B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BFSD(start - 1);</w:t>
      </w:r>
    </w:p>
    <w:p w14:paraId="25D8FA2C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23F08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до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8CF9A" w14:textId="0936A07A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76ABEAAD" w14:textId="77777777" w:rsidR="007404DC" w:rsidRPr="007404DC" w:rsidRDefault="007404DC" w:rsidP="007404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(DIST[i] == 1000)</w:t>
      </w:r>
    </w:p>
    <w:p w14:paraId="0FB72923" w14:textId="3C56DF64" w:rsidR="007404DC" w:rsidRPr="007404DC" w:rsidRDefault="007404DC" w:rsidP="007404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-1;</w:t>
      </w:r>
    </w:p>
    <w:p w14:paraId="3B811B8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DIST[i]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A59B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21BB5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CF954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DIST;</w:t>
      </w:r>
    </w:p>
    <w:p w14:paraId="2E960DF8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FE5EA" w14:textId="1223062C" w:rsidR="008A07DB" w:rsidRDefault="000F25E4" w:rsidP="000F25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B07543" w14:textId="608F7CC8" w:rsidR="000F25E4" w:rsidRDefault="000F25E4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BB2DEA4" w14:textId="00F99B58" w:rsidR="000F25E4" w:rsidRDefault="000F25E4" w:rsidP="000F25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5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2C93AB1" w14:textId="0457E0DF" w:rsid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sz w:val="28"/>
          <w:szCs w:val="28"/>
        </w:rPr>
        <w:t>1)</w:t>
      </w:r>
    </w:p>
    <w:p w14:paraId="3A5A84B5" w14:textId="5CAFAEB0" w:rsidR="000F25E4" w:rsidRP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D8F9F" wp14:editId="1B0BA001">
            <wp:extent cx="3000794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5C37" w14:textId="3DA1E859" w:rsid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sz w:val="28"/>
          <w:szCs w:val="28"/>
        </w:rPr>
        <w:t>2)</w:t>
      </w:r>
    </w:p>
    <w:p w14:paraId="075B7AF2" w14:textId="6A1520DB" w:rsidR="000F25E4" w:rsidRP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A5D88" wp14:editId="0802FA6F">
            <wp:extent cx="3381847" cy="225774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92B" w14:textId="754E277F" w:rsid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sz w:val="28"/>
          <w:szCs w:val="28"/>
        </w:rPr>
        <w:t>3)</w:t>
      </w:r>
    </w:p>
    <w:p w14:paraId="524E35A9" w14:textId="25110749" w:rsidR="000F25E4" w:rsidRDefault="004F5B46" w:rsidP="000F2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B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719625" wp14:editId="6899EB12">
            <wp:extent cx="3105583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39DD" w14:textId="5C258B8E" w:rsidR="00F50EF3" w:rsidRDefault="00F50EF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67B03D" w14:textId="4C4C0D85" w:rsidR="00F50EF3" w:rsidRDefault="00F50EF3" w:rsidP="00F5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E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C836059" w14:textId="38084AE3" w:rsidR="00F50EF3" w:rsidRDefault="00F50EF3" w:rsidP="00F50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Реализованный алгоритм, является довольно эффективным способом нахождения расстояния между вершинами</w:t>
      </w:r>
      <w:r>
        <w:rPr>
          <w:rFonts w:ascii="Times New Roman" w:hAnsi="Times New Roman" w:cs="Times New Roman"/>
          <w:sz w:val="28"/>
          <w:szCs w:val="28"/>
        </w:rPr>
        <w:t xml:space="preserve"> во взвешенном графе</w:t>
      </w:r>
      <w:r>
        <w:rPr>
          <w:rFonts w:ascii="Times New Roman" w:hAnsi="Times New Roman" w:cs="Times New Roman"/>
          <w:sz w:val="28"/>
          <w:szCs w:val="28"/>
        </w:rPr>
        <w:t>, так как в свою основу он берет алгоритм обхода в ширину что позволяет ему находить самый</w:t>
      </w:r>
      <w:r>
        <w:rPr>
          <w:rFonts w:ascii="Times New Roman" w:hAnsi="Times New Roman" w:cs="Times New Roman"/>
          <w:sz w:val="28"/>
          <w:szCs w:val="28"/>
        </w:rPr>
        <w:t xml:space="preserve"> короткий</w:t>
      </w:r>
      <w:r>
        <w:rPr>
          <w:rFonts w:ascii="Times New Roman" w:hAnsi="Times New Roman" w:cs="Times New Roman"/>
          <w:sz w:val="28"/>
          <w:szCs w:val="28"/>
        </w:rPr>
        <w:t xml:space="preserve"> путь до заданной вершины</w:t>
      </w:r>
      <w:r>
        <w:rPr>
          <w:rFonts w:ascii="Times New Roman" w:hAnsi="Times New Roman" w:cs="Times New Roman"/>
          <w:sz w:val="28"/>
          <w:szCs w:val="28"/>
        </w:rPr>
        <w:t>, это  безусловно является плюсом такой реализации, но так же присутствует и минус – это неспособность данного алгоритма работать с ориентированными графами.</w:t>
      </w:r>
    </w:p>
    <w:p w14:paraId="1CAF9012" w14:textId="77777777" w:rsidR="00F50EF3" w:rsidRPr="00F50EF3" w:rsidRDefault="00F50EF3" w:rsidP="00F50EF3">
      <w:pPr>
        <w:rPr>
          <w:rFonts w:ascii="Times New Roman" w:hAnsi="Times New Roman" w:cs="Times New Roman"/>
          <w:sz w:val="28"/>
          <w:szCs w:val="28"/>
        </w:rPr>
      </w:pPr>
    </w:p>
    <w:p w14:paraId="5B7A77EF" w14:textId="77777777" w:rsidR="000F25E4" w:rsidRPr="000F25E4" w:rsidRDefault="000F25E4" w:rsidP="000F25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25E4" w:rsidRPr="000F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2B"/>
    <w:rsid w:val="000F25E4"/>
    <w:rsid w:val="0049523D"/>
    <w:rsid w:val="004F5B46"/>
    <w:rsid w:val="007404DC"/>
    <w:rsid w:val="008A07DB"/>
    <w:rsid w:val="00F2332B"/>
    <w:rsid w:val="00F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E0EE"/>
  <w15:chartTrackingRefBased/>
  <w15:docId w15:val="{E2C2041B-03A3-457D-9C82-3EA5ECB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E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9523D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4</cp:revision>
  <dcterms:created xsi:type="dcterms:W3CDTF">2021-12-05T19:39:00Z</dcterms:created>
  <dcterms:modified xsi:type="dcterms:W3CDTF">2021-12-06T13:08:00Z</dcterms:modified>
</cp:coreProperties>
</file>