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FCDB" w14:textId="28F83FCF" w:rsidR="003C0856" w:rsidRDefault="00774A20">
      <w:r>
        <w:rPr>
          <w:rFonts w:hint="eastAsia"/>
        </w:rPr>
        <w:t>H</w:t>
      </w:r>
      <w:r>
        <w:t>andler</w:t>
      </w:r>
      <w:r>
        <w:rPr>
          <w:rFonts w:hint="eastAsia"/>
        </w:rPr>
        <w:t>原理</w:t>
      </w:r>
    </w:p>
    <w:p w14:paraId="56B4A45E" w14:textId="07B9D17C" w:rsidR="00774A20" w:rsidRDefault="00774A20">
      <w:r>
        <w:rPr>
          <w:rFonts w:hint="eastAsia"/>
        </w:rPr>
        <w:t>源码epoll</w:t>
      </w:r>
      <w:r>
        <w:t xml:space="preserve"> </w:t>
      </w:r>
      <w:r>
        <w:rPr>
          <w:rFonts w:hint="eastAsia"/>
        </w:rPr>
        <w:t xml:space="preserve">设计思路 设计模式 异步消息和同步消息 </w:t>
      </w:r>
      <w:r>
        <w:t xml:space="preserve"> </w:t>
      </w:r>
      <w:r>
        <w:rPr>
          <w:rFonts w:hint="eastAsia"/>
        </w:rPr>
        <w:t>消息屏障</w:t>
      </w:r>
      <w:r>
        <w:t xml:space="preserve"> H</w:t>
      </w:r>
      <w:r>
        <w:rPr>
          <w:rFonts w:hint="eastAsia"/>
        </w:rPr>
        <w:t>andlerThread</w:t>
      </w:r>
      <w:r>
        <w:t xml:space="preserve"> </w:t>
      </w:r>
      <w:r>
        <w:rPr>
          <w:rFonts w:hint="eastAsia"/>
        </w:rPr>
        <w:t>IntentServer</w:t>
      </w:r>
    </w:p>
    <w:p w14:paraId="5D283326" w14:textId="6A3F2C31" w:rsidR="00A0424B" w:rsidRDefault="00A0424B"/>
    <w:p w14:paraId="148F4984" w14:textId="1AE57435" w:rsidR="00A0424B" w:rsidRDefault="00F2798A">
      <w:r>
        <w:rPr>
          <w:rFonts w:hint="eastAsia"/>
        </w:rPr>
        <w:t>消息</w:t>
      </w:r>
      <w:r w:rsidR="00A0424B">
        <w:rPr>
          <w:rFonts w:hint="eastAsia"/>
        </w:rPr>
        <w:t>管理机制</w:t>
      </w:r>
    </w:p>
    <w:p w14:paraId="4651435A" w14:textId="32555C61" w:rsidR="00A0424B" w:rsidRDefault="00A0424B">
      <w:r>
        <w:rPr>
          <w:rFonts w:hint="eastAsia"/>
        </w:rPr>
        <w:t>ActivityThread：AMS</w:t>
      </w:r>
      <w:r w:rsidR="00CF02DB">
        <w:t xml:space="preserve"> </w:t>
      </w:r>
      <w:r w:rsidR="00CF02DB">
        <w:rPr>
          <w:rFonts w:hint="eastAsia"/>
        </w:rPr>
        <w:t xml:space="preserve"> 围绕handler</w:t>
      </w:r>
    </w:p>
    <w:p w14:paraId="057C9F1F" w14:textId="77777777" w:rsidR="00927260" w:rsidRDefault="00927260" w:rsidP="00927260"/>
    <w:p w14:paraId="0FC5C424" w14:textId="44D53241" w:rsidR="00CF02DB" w:rsidRPr="00927260" w:rsidRDefault="00CF02DB"/>
    <w:p w14:paraId="44382ADD" w14:textId="5950A38A" w:rsidR="00C71BE8" w:rsidRDefault="00C71BE8">
      <w:r>
        <w:t>L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che</w:t>
      </w:r>
      <w:r>
        <w:t xml:space="preserve">r </w:t>
      </w:r>
      <w:r>
        <w:rPr>
          <w:rFonts w:hint="eastAsia"/>
        </w:rPr>
        <w:t>-&gt;</w:t>
      </w:r>
      <w:r>
        <w:t xml:space="preserve"> zygote</w:t>
      </w:r>
      <w:r>
        <w:rPr>
          <w:rFonts w:hint="eastAsia"/>
        </w:rPr>
        <w:t xml:space="preserve"> </w:t>
      </w:r>
      <w:r>
        <w:t>-&gt;fork</w:t>
      </w:r>
      <w:r>
        <w:rPr>
          <w:rFonts w:hint="eastAsia"/>
        </w:rPr>
        <w:t>进程 -&gt;</w:t>
      </w:r>
      <w:r w:rsidR="002C419F">
        <w:rPr>
          <w:rFonts w:hint="eastAsia"/>
        </w:rPr>
        <w:t xml:space="preserve"> 分配</w:t>
      </w:r>
      <w:r>
        <w:t xml:space="preserve">jvm -&gt; </w:t>
      </w:r>
      <w:r>
        <w:rPr>
          <w:rFonts w:hint="eastAsia"/>
        </w:rPr>
        <w:t>ActivityThread</w:t>
      </w:r>
      <w:r>
        <w:t xml:space="preserve"> </w:t>
      </w:r>
      <w:r>
        <w:rPr>
          <w:rFonts w:hint="eastAsia"/>
        </w:rPr>
        <w:t>-</w:t>
      </w:r>
      <w:r>
        <w:t>&gt; main()</w:t>
      </w:r>
      <w:r w:rsidR="007314FB">
        <w:t xml:space="preserve"> </w:t>
      </w:r>
      <w:r w:rsidR="007314FB">
        <w:rPr>
          <w:rFonts w:hint="eastAsia"/>
        </w:rPr>
        <w:t>-&gt;</w:t>
      </w:r>
      <w:r w:rsidR="007314FB">
        <w:t xml:space="preserve"> Looper.prepareMainLooper() -&gt; Looper().loop() </w:t>
      </w:r>
    </w:p>
    <w:p w14:paraId="059ECF76" w14:textId="38898BAE" w:rsidR="0015790E" w:rsidRDefault="0015790E"/>
    <w:p w14:paraId="0FC05354" w14:textId="5EFFF1C4" w:rsidR="0015790E" w:rsidRDefault="009E09EF">
      <w:r>
        <w:rPr>
          <w:rFonts w:hint="eastAsia"/>
          <w:noProof/>
        </w:rPr>
        <w:drawing>
          <wp:inline distT="0" distB="0" distL="0" distR="0" wp14:anchorId="68503CE2" wp14:editId="2AFC7473">
            <wp:extent cx="4577244" cy="245682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76" cy="24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F25" w14:textId="038E2782" w:rsidR="007B5839" w:rsidRDefault="007B5839"/>
    <w:p w14:paraId="7F8E4804" w14:textId="0FCA8775" w:rsidR="007B5839" w:rsidRDefault="007B5839">
      <w:r>
        <w:rPr>
          <w:rFonts w:hint="eastAsia"/>
        </w:rPr>
        <w:t>什么时候返回一个msg为空？</w:t>
      </w:r>
    </w:p>
    <w:p w14:paraId="67BB4721" w14:textId="180A929A" w:rsidR="007B5839" w:rsidRDefault="007B5839">
      <w:r>
        <w:rPr>
          <w:rFonts w:hint="eastAsia"/>
        </w:rPr>
        <w:t>应用退出 messagequeue</w:t>
      </w:r>
      <w:r>
        <w:t>.</w:t>
      </w:r>
      <w:r>
        <w:rPr>
          <w:rFonts w:hint="eastAsia"/>
        </w:rPr>
        <w:t>quit(</w:t>
      </w:r>
      <w:r>
        <w:t xml:space="preserve">) </w:t>
      </w:r>
    </w:p>
    <w:p w14:paraId="68A6CFC5" w14:textId="627DB0C0" w:rsidR="00516313" w:rsidRDefault="00516313"/>
    <w:p w14:paraId="0AF29D14" w14:textId="7249AFAE" w:rsidR="00516313" w:rsidRDefault="00516313">
      <w:r>
        <w:t>Handler -&gt;</w:t>
      </w:r>
      <w:r w:rsidR="00DC68D4">
        <w:t xml:space="preserve"> </w:t>
      </w:r>
      <w:r>
        <w:t xml:space="preserve">sendMessage() -&gt; </w:t>
      </w:r>
      <w:r w:rsidR="00CB0970">
        <w:t>handler.enqueueMessage() -&gt; m</w:t>
      </w:r>
      <w:r w:rsidR="00CB0970">
        <w:rPr>
          <w:rFonts w:hint="eastAsia"/>
        </w:rPr>
        <w:t>Q</w:t>
      </w:r>
      <w:r w:rsidR="00CB0970">
        <w:t>ueue.enqueueMessage</w:t>
      </w:r>
      <w:r w:rsidR="00B85BB0">
        <w:t>(</w:t>
      </w:r>
      <w:r w:rsidR="00B85BB0">
        <w:rPr>
          <w:rFonts w:hint="eastAsia"/>
        </w:rPr>
        <w:t>队列入队</w:t>
      </w:r>
      <w:r w:rsidR="00B85BB0">
        <w:t>)</w:t>
      </w:r>
    </w:p>
    <w:p w14:paraId="4631F922" w14:textId="004DBE5B" w:rsidR="0040451F" w:rsidRDefault="0040451F">
      <w:r>
        <w:t xml:space="preserve">-&gt; </w:t>
      </w:r>
      <w:r>
        <w:rPr>
          <w:rFonts w:hint="eastAsia"/>
        </w:rPr>
        <w:t>Looper</w:t>
      </w:r>
      <w:r>
        <w:t>.loop()</w:t>
      </w:r>
      <w:r>
        <w:rPr>
          <w:rFonts w:hint="eastAsia"/>
        </w:rPr>
        <w:t xml:space="preserve">循环调用 </w:t>
      </w:r>
      <w:r w:rsidR="00E3524E">
        <w:t xml:space="preserve">-&gt; </w:t>
      </w:r>
      <w:r w:rsidR="00B8279F">
        <w:rPr>
          <w:rFonts w:hint="eastAsia"/>
        </w:rPr>
        <w:t>next(取消息</w:t>
      </w:r>
      <w:r w:rsidR="00B8279F">
        <w:t>)</w:t>
      </w:r>
      <w:r>
        <w:t xml:space="preserve"> -&gt; handler.dispatchMessage() -&gt;</w:t>
      </w:r>
    </w:p>
    <w:p w14:paraId="0ED62C8A" w14:textId="64867F4D" w:rsidR="00B85BB0" w:rsidRDefault="00516313">
      <w:r>
        <w:t>-&gt;handler.handlerMessage()</w:t>
      </w:r>
    </w:p>
    <w:p w14:paraId="16CEA589" w14:textId="10B13637" w:rsidR="00604DFF" w:rsidRDefault="00604DFF"/>
    <w:p w14:paraId="79798D5B" w14:textId="1B96F787" w:rsidR="00604DFF" w:rsidRDefault="00604DFF">
      <w:r>
        <w:rPr>
          <w:rFonts w:hint="eastAsia"/>
        </w:rPr>
        <w:t>子线程共享内存到主线程</w:t>
      </w:r>
    </w:p>
    <w:p w14:paraId="42BB1523" w14:textId="77777777" w:rsidR="008B4AA7" w:rsidRDefault="008B4AA7"/>
    <w:p w14:paraId="09A2C7B8" w14:textId="4B3F21FD" w:rsidR="00604DFF" w:rsidRDefault="008B4AA7">
      <w:r>
        <w:rPr>
          <w:rFonts w:hint="eastAsia"/>
        </w:rPr>
        <w:t>内存不分线程</w:t>
      </w:r>
    </w:p>
    <w:p w14:paraId="5007C0AC" w14:textId="5477778D" w:rsidR="000703CE" w:rsidRDefault="000703CE"/>
    <w:p w14:paraId="063239BD" w14:textId="281FEF33" w:rsidR="000703CE" w:rsidRDefault="000703CE">
      <w:r>
        <w:t>m</w:t>
      </w:r>
      <w:r>
        <w:rPr>
          <w:rFonts w:hint="eastAsia"/>
        </w:rPr>
        <w:t>Q</w:t>
      </w:r>
      <w:r>
        <w:t xml:space="preserve">ueue </w:t>
      </w:r>
      <w:r>
        <w:rPr>
          <w:rFonts w:hint="eastAsia"/>
        </w:rPr>
        <w:t>在子线程还是主线程？</w:t>
      </w:r>
      <w:r w:rsidR="00BF2F7A">
        <w:rPr>
          <w:rFonts w:hint="eastAsia"/>
        </w:rPr>
        <w:t xml:space="preserve"> </w:t>
      </w:r>
    </w:p>
    <w:p w14:paraId="6C284035" w14:textId="20B7EEE4" w:rsidR="00BF2F7A" w:rsidRDefault="00BF2F7A">
      <w:r>
        <w:t>M</w:t>
      </w:r>
      <w:r>
        <w:rPr>
          <w:rFonts w:hint="eastAsia"/>
        </w:rPr>
        <w:t>essagequeue只是个容器，可以主线程</w:t>
      </w:r>
      <w:r w:rsidR="00EF5D0A">
        <w:rPr>
          <w:rFonts w:hint="eastAsia"/>
        </w:rPr>
        <w:t>或</w:t>
      </w:r>
      <w:r>
        <w:rPr>
          <w:rFonts w:hint="eastAsia"/>
        </w:rPr>
        <w:t>子线程创建</w:t>
      </w:r>
    </w:p>
    <w:p w14:paraId="058E7DFF" w14:textId="20AFAEEB" w:rsidR="00516313" w:rsidRDefault="00FC3018">
      <w:r>
        <w:rPr>
          <w:noProof/>
        </w:rPr>
        <w:lastRenderedPageBreak/>
        <w:drawing>
          <wp:inline distT="0" distB="0" distL="0" distR="0" wp14:anchorId="668CAD28" wp14:editId="1B803901">
            <wp:extent cx="3388894" cy="20046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27" cy="201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24FD" w14:textId="1D98D1BB" w:rsidR="00516313" w:rsidRDefault="00A46CFB">
      <w:r>
        <w:rPr>
          <w:rFonts w:hint="eastAsia"/>
        </w:rPr>
        <w:t>消息队列 ：</w:t>
      </w:r>
      <w:r w:rsidR="00E3524E">
        <w:rPr>
          <w:rFonts w:hint="eastAsia"/>
        </w:rPr>
        <w:t>单链表实现</w:t>
      </w:r>
      <w:r w:rsidR="00AD31CB">
        <w:rPr>
          <w:rFonts w:hint="eastAsia"/>
        </w:rPr>
        <w:t xml:space="preserve">的优先级队列 </w:t>
      </w:r>
      <w:r w:rsidR="00AD31CB">
        <w:t xml:space="preserve"> </w:t>
      </w:r>
    </w:p>
    <w:p w14:paraId="30386A06" w14:textId="7F4824DE" w:rsidR="00F27DEE" w:rsidRDefault="00A46CFB"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-&gt;</w:t>
      </w:r>
      <w:r>
        <w:t xml:space="preserve"> next -&gt;Message -&gt; next -&gt; Message</w:t>
      </w:r>
    </w:p>
    <w:p w14:paraId="175C724E" w14:textId="68B209D1" w:rsidR="00535205" w:rsidRDefault="00697755">
      <w:r>
        <w:rPr>
          <w:rFonts w:hint="eastAsia"/>
        </w:rPr>
        <w:t>队列的</w:t>
      </w:r>
      <w:r w:rsidR="00535205">
        <w:rPr>
          <w:rFonts w:hint="eastAsia"/>
        </w:rPr>
        <w:t>先后顺序</w:t>
      </w:r>
      <w:r>
        <w:rPr>
          <w:rFonts w:hint="eastAsia"/>
        </w:rPr>
        <w:t>，如何</w:t>
      </w:r>
      <w:r w:rsidR="001614D4">
        <w:rPr>
          <w:rFonts w:hint="eastAsia"/>
        </w:rPr>
        <w:t>实现</w:t>
      </w:r>
      <w:r>
        <w:rPr>
          <w:rFonts w:hint="eastAsia"/>
        </w:rPr>
        <w:t>的</w:t>
      </w:r>
      <w:r w:rsidR="001614D4">
        <w:rPr>
          <w:rFonts w:hint="eastAsia"/>
        </w:rPr>
        <w:t>？</w:t>
      </w:r>
    </w:p>
    <w:p w14:paraId="680A2C68" w14:textId="11F93E13" w:rsidR="00F27DEE" w:rsidRPr="00697755" w:rsidRDefault="0069775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根据时间排序。当有消息进入队列时，轮询判断所有消息</w:t>
      </w:r>
      <w:r w:rsidR="00F27DEE">
        <w:rPr>
          <w:rFonts w:hint="eastAsia"/>
        </w:rPr>
        <w:t>执行的时间并</w:t>
      </w:r>
      <w:r>
        <w:rPr>
          <w:rFonts w:hint="eastAsia"/>
        </w:rPr>
        <w:t>排序。</w:t>
      </w:r>
    </w:p>
    <w:p w14:paraId="50B07A3C" w14:textId="385004F8" w:rsidR="005652D3" w:rsidRDefault="005652D3">
      <w:r>
        <w:rPr>
          <w:rFonts w:hint="eastAsia"/>
        </w:rPr>
        <w:t>排序算法</w:t>
      </w:r>
      <w:r w:rsidR="009F6000">
        <w:rPr>
          <w:rFonts w:hint="eastAsia"/>
        </w:rPr>
        <w:t>：</w:t>
      </w:r>
      <w:r>
        <w:rPr>
          <w:rFonts w:hint="eastAsia"/>
        </w:rPr>
        <w:t xml:space="preserve"> 插入排序</w:t>
      </w:r>
    </w:p>
    <w:p w14:paraId="713511D5" w14:textId="4C09AC45" w:rsidR="008A05BC" w:rsidRDefault="008A05BC">
      <w:r>
        <w:rPr>
          <w:rFonts w:hint="eastAsia"/>
        </w:rPr>
        <w:t>队列</w:t>
      </w:r>
      <w:r w:rsidR="00F35169">
        <w:rPr>
          <w:rFonts w:hint="eastAsia"/>
        </w:rPr>
        <w:t>：</w:t>
      </w:r>
      <w:r>
        <w:rPr>
          <w:rFonts w:hint="eastAsia"/>
        </w:rPr>
        <w:t>先进先出表</w:t>
      </w:r>
    </w:p>
    <w:p w14:paraId="32CA9CDF" w14:textId="7F8FDBA1" w:rsidR="00A20E72" w:rsidRDefault="00A20E72">
      <w:r>
        <w:rPr>
          <w:rFonts w:hint="eastAsia"/>
        </w:rPr>
        <w:t>入队不能保证，出队根据时间进行优先级排序。</w:t>
      </w:r>
    </w:p>
    <w:p w14:paraId="3DF8481D" w14:textId="78F35520" w:rsidR="0044195B" w:rsidRDefault="0044195B"/>
    <w:p w14:paraId="2A15AF9A" w14:textId="1CFE6DE8" w:rsidR="0044195B" w:rsidRDefault="0044195B"/>
    <w:p w14:paraId="67CB1148" w14:textId="7C14B5E2" w:rsidR="0044195B" w:rsidRDefault="0044195B">
      <w:r>
        <w:rPr>
          <w:rFonts w:hint="eastAsia"/>
        </w:rPr>
        <w:t>Looper</w:t>
      </w:r>
      <w:r>
        <w:t xml:space="preserve"> </w:t>
      </w:r>
      <w:r>
        <w:rPr>
          <w:rFonts w:hint="eastAsia"/>
        </w:rPr>
        <w:t>源码</w:t>
      </w:r>
    </w:p>
    <w:p w14:paraId="4192A094" w14:textId="762634F0" w:rsidR="0044195B" w:rsidRDefault="0044195B">
      <w:r>
        <w:rPr>
          <w:rFonts w:hint="eastAsia"/>
        </w:rPr>
        <w:t>核心：构造函数，</w:t>
      </w:r>
      <w:r w:rsidR="0020604F">
        <w:t>prepare</w:t>
      </w:r>
      <w:r w:rsidR="0020604F">
        <w:rPr>
          <w:rFonts w:hint="eastAsia"/>
        </w:rPr>
        <w:t xml:space="preserve"> (</w:t>
      </w:r>
      <w:r w:rsidR="0020604F">
        <w:t xml:space="preserve">), </w:t>
      </w:r>
      <w:r>
        <w:rPr>
          <w:rFonts w:hint="eastAsia"/>
        </w:rPr>
        <w:t>loop(</w:t>
      </w:r>
      <w:r>
        <w:t>) , ThreadLocal</w:t>
      </w:r>
      <w:r w:rsidR="009C2050">
        <w:rPr>
          <w:rFonts w:hint="eastAsia"/>
        </w:rPr>
        <w:t>成员变量</w:t>
      </w:r>
    </w:p>
    <w:p w14:paraId="7AD708A7" w14:textId="77777777" w:rsidR="0044195B" w:rsidRDefault="0044195B">
      <w:r>
        <w:rPr>
          <w:rFonts w:hint="eastAsia"/>
        </w:rPr>
        <w:t>Looper</w:t>
      </w:r>
      <w:r>
        <w:t xml:space="preserve"> </w:t>
      </w:r>
      <w:r>
        <w:rPr>
          <w:rFonts w:hint="eastAsia"/>
        </w:rPr>
        <w:t xml:space="preserve">初始化 </w:t>
      </w:r>
    </w:p>
    <w:p w14:paraId="104465B8" w14:textId="464EEA90" w:rsidR="0044195B" w:rsidRDefault="0044195B">
      <w:r>
        <w:rPr>
          <w:rFonts w:hint="eastAsia"/>
        </w:rPr>
        <w:t>Looper.</w:t>
      </w:r>
      <w:r>
        <w:t xml:space="preserve">prepare() </w:t>
      </w:r>
      <w:r>
        <w:rPr>
          <w:rFonts w:hint="eastAsia"/>
        </w:rPr>
        <w:t>中调用私有构造函数</w:t>
      </w:r>
    </w:p>
    <w:p w14:paraId="2149C6B4" w14:textId="77777777" w:rsidR="00857CA0" w:rsidRDefault="00857CA0" w:rsidP="00857CA0">
      <w:r>
        <w:rPr>
          <w:rFonts w:hint="eastAsia"/>
        </w:rPr>
        <w:t>Looper.</w:t>
      </w:r>
      <w:r>
        <w:t xml:space="preserve">prepare() </w:t>
      </w:r>
      <w:r>
        <w:rPr>
          <w:rFonts w:hint="eastAsia"/>
        </w:rPr>
        <w:t>中会先 threadLocalMap.</w:t>
      </w:r>
      <w:r>
        <w:t xml:space="preserve">get() </w:t>
      </w:r>
      <w:r>
        <w:rPr>
          <w:rFonts w:hint="eastAsia"/>
        </w:rPr>
        <w:t>获取判空</w:t>
      </w:r>
    </w:p>
    <w:p w14:paraId="26589E51" w14:textId="77777777" w:rsidR="00857CA0" w:rsidRDefault="00857CA0" w:rsidP="00857CA0">
      <w:r>
        <w:rPr>
          <w:rFonts w:hint="eastAsia"/>
        </w:rPr>
        <w:t>1.为空 创建sThreadLocal.</w:t>
      </w:r>
      <w:r>
        <w:t>set(new Looper())</w:t>
      </w:r>
    </w:p>
    <w:p w14:paraId="5C897B3D" w14:textId="0E051227" w:rsidR="00857CA0" w:rsidRPr="00857CA0" w:rsidRDefault="00857CA0">
      <w:r>
        <w:rPr>
          <w:rFonts w:hint="eastAsia"/>
        </w:rPr>
        <w:t>2</w:t>
      </w:r>
      <w:r>
        <w:t>.</w:t>
      </w:r>
      <w:r>
        <w:rPr>
          <w:rFonts w:hint="eastAsia"/>
        </w:rPr>
        <w:t>不为空 返回异常 一个线程只能创建一个looper</w:t>
      </w:r>
    </w:p>
    <w:p w14:paraId="5EFC3D25" w14:textId="77777777" w:rsidR="00626361" w:rsidRDefault="00626361"/>
    <w:p w14:paraId="4A417F64" w14:textId="5B5123B7" w:rsidR="0044195B" w:rsidRDefault="0044195B">
      <w:r>
        <w:rPr>
          <w:rFonts w:hint="eastAsia"/>
        </w:rPr>
        <w:t>Looper.</w:t>
      </w:r>
      <w:r>
        <w:t>loop()</w:t>
      </w:r>
      <w:r w:rsidR="0029408E">
        <w:t xml:space="preserve"> </w:t>
      </w:r>
      <w:r w:rsidR="00626361">
        <w:rPr>
          <w:rFonts w:hint="eastAsia"/>
        </w:rPr>
        <w:t>开始循环</w:t>
      </w:r>
    </w:p>
    <w:p w14:paraId="12A34063" w14:textId="77777777" w:rsidR="00EE4279" w:rsidRDefault="00EE4279"/>
    <w:p w14:paraId="13098EF7" w14:textId="5163D161" w:rsidR="0044195B" w:rsidRDefault="00EE4279">
      <w:r>
        <w:t xml:space="preserve">ThreadLocal </w:t>
      </w:r>
      <w:r>
        <w:rPr>
          <w:rFonts w:hint="eastAsia"/>
        </w:rPr>
        <w:t>用途？</w:t>
      </w:r>
    </w:p>
    <w:p w14:paraId="7D645FE2" w14:textId="5697232F" w:rsidR="0039559E" w:rsidRDefault="0039559E">
      <w:r>
        <w:t xml:space="preserve">ThreadLocal </w:t>
      </w:r>
      <w:r>
        <w:rPr>
          <w:rFonts w:hint="eastAsia"/>
        </w:rPr>
        <w:t>线程上下文的存储变量</w:t>
      </w:r>
    </w:p>
    <w:p w14:paraId="6E71C906" w14:textId="6EBFD4F1" w:rsidR="00EE4279" w:rsidRDefault="00EE4279">
      <w:r>
        <w:rPr>
          <w:rFonts w:hint="eastAsia"/>
        </w:rPr>
        <w:t>多线程共享变量私有</w:t>
      </w:r>
      <w:r w:rsidR="002B1031">
        <w:rPr>
          <w:rFonts w:hint="eastAsia"/>
        </w:rPr>
        <w:t>化</w:t>
      </w:r>
      <w:r>
        <w:rPr>
          <w:rFonts w:hint="eastAsia"/>
        </w:rPr>
        <w:t>，每个线程都持有变量副本。</w:t>
      </w:r>
    </w:p>
    <w:p w14:paraId="2B2A3A5A" w14:textId="77777777" w:rsidR="0039559E" w:rsidRPr="002B1230" w:rsidRDefault="0039559E"/>
    <w:p w14:paraId="17932637" w14:textId="542312FC" w:rsidR="0039559E" w:rsidRDefault="0039559E">
      <w:r>
        <w:rPr>
          <w:rFonts w:hint="eastAsia"/>
        </w:rPr>
        <w:t>ThreadLocalMap</w:t>
      </w:r>
      <w:r w:rsidR="008B2290">
        <w:rPr>
          <w:rFonts w:hint="eastAsia"/>
        </w:rPr>
        <w:t>为ThreadLocal</w:t>
      </w:r>
      <w:r>
        <w:rPr>
          <w:rFonts w:hint="eastAsia"/>
        </w:rPr>
        <w:t xml:space="preserve">内部类 </w:t>
      </w:r>
    </w:p>
    <w:p w14:paraId="4E404BF6" w14:textId="30D399E9" w:rsidR="0044195B" w:rsidRDefault="0039559E">
      <w:r>
        <w:t>S</w:t>
      </w:r>
      <w:r>
        <w:rPr>
          <w:rFonts w:hint="eastAsia"/>
        </w:rPr>
        <w:t xml:space="preserve">et值时获取当前线程 </w:t>
      </w:r>
    </w:p>
    <w:p w14:paraId="3BF40C3C" w14:textId="1C862BFF" w:rsidR="0044195B" w:rsidRDefault="0044195B"/>
    <w:p w14:paraId="62529313" w14:textId="5B95AF05" w:rsidR="0044195B" w:rsidRDefault="0039559E">
      <w:r>
        <w:rPr>
          <w:rFonts w:hint="eastAsia"/>
        </w:rPr>
        <w:t>一个线程一个Looper如何保证？</w:t>
      </w:r>
    </w:p>
    <w:p w14:paraId="248D6409" w14:textId="3E71B33A" w:rsidR="005C0154" w:rsidRDefault="0039559E" w:rsidP="005C0154">
      <w:r>
        <w:rPr>
          <w:rFonts w:hint="eastAsia"/>
        </w:rPr>
        <w:t>线程里</w:t>
      </w:r>
      <w:r w:rsidR="00C51867">
        <w:t>ThreadLocal</w:t>
      </w:r>
      <w:r>
        <w:rPr>
          <w:rFonts w:hint="eastAsia"/>
        </w:rPr>
        <w:t>只会有一个threadLocalMap</w:t>
      </w:r>
      <w:r>
        <w:t>-&gt; &lt;this,value&gt;  this</w:t>
      </w:r>
      <w:r>
        <w:rPr>
          <w:rFonts w:hint="eastAsia"/>
        </w:rPr>
        <w:t>唯一 value唯一。</w:t>
      </w:r>
      <w:r w:rsidR="005C0154">
        <w:rPr>
          <w:rFonts w:hint="eastAsia"/>
        </w:rPr>
        <w:t>Looper维持一个messageQueue</w:t>
      </w:r>
    </w:p>
    <w:p w14:paraId="526C8EAC" w14:textId="77777777" w:rsidR="00C51867" w:rsidRPr="00C51867" w:rsidRDefault="00C51867"/>
    <w:p w14:paraId="5A0E303B" w14:textId="33B0C435" w:rsidR="00FB584E" w:rsidRDefault="00FB584E">
      <w:r>
        <w:t>H</w:t>
      </w:r>
      <w:r>
        <w:rPr>
          <w:rFonts w:hint="eastAsia"/>
        </w:rPr>
        <w:t>ashmap</w:t>
      </w:r>
      <w:r>
        <w:t xml:space="preserve"> </w:t>
      </w:r>
      <w:r>
        <w:rPr>
          <w:rFonts w:hint="eastAsia"/>
        </w:rPr>
        <w:t xml:space="preserve">键值对 set数据 </w:t>
      </w:r>
      <w:r>
        <w:t xml:space="preserve"> </w:t>
      </w:r>
      <w:r>
        <w:rPr>
          <w:rFonts w:hint="eastAsia"/>
        </w:rPr>
        <w:t>key1</w:t>
      </w:r>
      <w:r>
        <w:t xml:space="preserve"> </w:t>
      </w:r>
      <w:r>
        <w:rPr>
          <w:rFonts w:hint="eastAsia"/>
        </w:rPr>
        <w:t>value1</w:t>
      </w:r>
      <w:r>
        <w:t xml:space="preserve"> </w:t>
      </w:r>
    </w:p>
    <w:p w14:paraId="44DA30BF" w14:textId="77777777" w:rsidR="000F6F7F" w:rsidRDefault="000F6F7F"/>
    <w:p w14:paraId="131067F3" w14:textId="77777777" w:rsidR="000F6F7F" w:rsidRDefault="000F6F7F"/>
    <w:p w14:paraId="3FEF514A" w14:textId="018CD693" w:rsidR="0039559E" w:rsidRDefault="004777CA">
      <w:r>
        <w:rPr>
          <w:rFonts w:hint="eastAsia"/>
        </w:rPr>
        <w:lastRenderedPageBreak/>
        <w:t>enqueueMessage</w:t>
      </w:r>
      <w:r>
        <w:t xml:space="preserve"> </w:t>
      </w:r>
      <w:r>
        <w:rPr>
          <w:rFonts w:hint="eastAsia"/>
        </w:rPr>
        <w:t>中 target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this，</w:t>
      </w:r>
      <w:r w:rsidR="001C50B8">
        <w:t>Mess</w:t>
      </w:r>
      <w:r w:rsidR="001C50B8">
        <w:rPr>
          <w:rFonts w:hint="eastAsia"/>
        </w:rPr>
        <w:t>age</w:t>
      </w:r>
      <w:r w:rsidR="001C50B8">
        <w:t xml:space="preserve"> </w:t>
      </w:r>
      <w:r w:rsidR="001C50B8">
        <w:rPr>
          <w:rFonts w:hint="eastAsia"/>
        </w:rPr>
        <w:t>post</w:t>
      </w:r>
      <w:r w:rsidR="001C50B8">
        <w:t xml:space="preserve"> </w:t>
      </w:r>
      <w:r w:rsidR="001C50B8">
        <w:rPr>
          <w:rFonts w:hint="eastAsia"/>
        </w:rPr>
        <w:t>20m</w:t>
      </w:r>
      <w:r w:rsidR="001C50B8">
        <w:t xml:space="preserve"> </w:t>
      </w:r>
      <w:r w:rsidR="001C50B8">
        <w:rPr>
          <w:rFonts w:hint="eastAsia"/>
        </w:rPr>
        <w:t>持有handler-&gt;</w:t>
      </w:r>
      <w:r w:rsidR="001C50B8">
        <w:t xml:space="preserve"> handler</w:t>
      </w:r>
      <w:r w:rsidR="001C50B8">
        <w:rPr>
          <w:rFonts w:hint="eastAsia"/>
        </w:rPr>
        <w:t>持有activity</w:t>
      </w:r>
      <w:r w:rsidR="001C50B8">
        <w:t xml:space="preserve"> -&gt; Activity</w:t>
      </w:r>
    </w:p>
    <w:p w14:paraId="75D40C71" w14:textId="62EE5105" w:rsidR="00D23669" w:rsidRDefault="00D23669"/>
    <w:p w14:paraId="6BA72453" w14:textId="5C4D4DAD" w:rsidR="00D23669" w:rsidRDefault="00D23669">
      <w:r>
        <w:rPr>
          <w:rFonts w:hint="eastAsia"/>
        </w:rPr>
        <w:t>消息的唤醒和睡眠机制</w:t>
      </w:r>
    </w:p>
    <w:p w14:paraId="1CA9C5E9" w14:textId="6E7EF332" w:rsidR="00D23669" w:rsidRDefault="00D23669">
      <w:r>
        <w:rPr>
          <w:noProof/>
        </w:rPr>
        <w:drawing>
          <wp:inline distT="0" distB="0" distL="0" distR="0" wp14:anchorId="472F7103" wp14:editId="15F837BC">
            <wp:extent cx="3491802" cy="1829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22" cy="1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C572" w14:textId="097ED939" w:rsidR="00D23669" w:rsidRDefault="00D23669">
      <w:r>
        <w:rPr>
          <w:rFonts w:hint="eastAsia"/>
        </w:rPr>
        <w:t>生产消费者的设计模式</w:t>
      </w:r>
    </w:p>
    <w:p w14:paraId="1E79B1A7" w14:textId="3DA11AA0" w:rsidR="00364372" w:rsidRDefault="00364372"/>
    <w:p w14:paraId="6887467D" w14:textId="28D72F74" w:rsidR="00364372" w:rsidRDefault="00364372">
      <w:r>
        <w:rPr>
          <w:rFonts w:hint="eastAsia"/>
        </w:rPr>
        <w:t>nativePollOnce</w:t>
      </w:r>
      <w:r>
        <w:t xml:space="preserve"> </w:t>
      </w:r>
      <w:r>
        <w:rPr>
          <w:rFonts w:hint="eastAsia"/>
        </w:rPr>
        <w:t>休眠</w:t>
      </w:r>
    </w:p>
    <w:p w14:paraId="62443713" w14:textId="6E01CE1C" w:rsidR="003D1BE5" w:rsidRDefault="003D1BE5"/>
    <w:p w14:paraId="564CEBD3" w14:textId="37EE8E5B" w:rsidR="003D1BE5" w:rsidRPr="003D1BE5" w:rsidRDefault="003D1BE5">
      <w:pPr>
        <w:rPr>
          <w:rFonts w:hint="eastAsia"/>
        </w:rPr>
      </w:pPr>
      <w:r w:rsidRPr="003D1BE5">
        <w:t>nativeWake</w:t>
      </w:r>
      <w:r>
        <w:t xml:space="preserve"> </w:t>
      </w:r>
      <w:r>
        <w:rPr>
          <w:rFonts w:hint="eastAsia"/>
        </w:rPr>
        <w:t>唤醒</w:t>
      </w:r>
    </w:p>
    <w:p w14:paraId="50C0F71A" w14:textId="15D470C5" w:rsidR="00B47348" w:rsidRDefault="00B47348"/>
    <w:p w14:paraId="11F7049E" w14:textId="319D47C2" w:rsidR="00B47348" w:rsidRDefault="00B47348">
      <w:r>
        <w:t>E</w:t>
      </w:r>
      <w:r>
        <w:rPr>
          <w:rFonts w:hint="eastAsia"/>
        </w:rPr>
        <w:t>poll机制</w:t>
      </w:r>
    </w:p>
    <w:p w14:paraId="0344C8FF" w14:textId="00DF93B1" w:rsidR="00BA7FCA" w:rsidRDefault="00BA7FCA"/>
    <w:p w14:paraId="6C228F6B" w14:textId="77777777" w:rsidR="00BB3993" w:rsidRDefault="00BB3993">
      <w:r>
        <w:rPr>
          <w:rFonts w:hint="eastAsia"/>
        </w:rPr>
        <w:t>子线程quit工作：</w:t>
      </w:r>
    </w:p>
    <w:p w14:paraId="1C31917F" w14:textId="3711E77F" w:rsidR="00BA7FCA" w:rsidRDefault="00BB3993">
      <w:r>
        <w:t xml:space="preserve"> </w:t>
      </w:r>
      <w:r>
        <w:rPr>
          <w:rFonts w:hint="eastAsia"/>
        </w:rPr>
        <w:t>唤醒线程 -&gt;</w:t>
      </w:r>
      <w:r>
        <w:t xml:space="preserve"> messagequeue -&gt; null -&gt; </w:t>
      </w:r>
      <w:r>
        <w:rPr>
          <w:rFonts w:hint="eastAsia"/>
        </w:rPr>
        <w:t>退出</w:t>
      </w:r>
    </w:p>
    <w:p w14:paraId="79FC05C6" w14:textId="547664C8" w:rsidR="005F2076" w:rsidRDefault="005F2076"/>
    <w:p w14:paraId="5D051D34" w14:textId="41B5D312" w:rsidR="005F2076" w:rsidRDefault="005F2076">
      <w:r>
        <w:rPr>
          <w:rFonts w:hint="eastAsia"/>
        </w:rPr>
        <w:t>一个线程只有一个可以操作MessageQueue的地方</w:t>
      </w:r>
    </w:p>
    <w:p w14:paraId="776F24B0" w14:textId="7DDF7B41" w:rsidR="005F2076" w:rsidRDefault="005F2076"/>
    <w:p w14:paraId="01886E9E" w14:textId="46905571" w:rsidR="005F2076" w:rsidRDefault="005F2076">
      <w:r>
        <w:rPr>
          <w:rFonts w:hint="eastAsia"/>
        </w:rPr>
        <w:t>入队和出队互斥</w:t>
      </w:r>
    </w:p>
    <w:p w14:paraId="74551196" w14:textId="28CB28D8" w:rsidR="00125DFF" w:rsidRDefault="00125DFF"/>
    <w:p w14:paraId="14EAA111" w14:textId="77777777" w:rsidR="000D7150" w:rsidRDefault="000D7150"/>
    <w:p w14:paraId="4AA62244" w14:textId="02E3B5A5" w:rsidR="00072E5B" w:rsidRDefault="00072E5B" w:rsidP="00072E5B">
      <w:r>
        <w:rPr>
          <w:rFonts w:hint="eastAsia"/>
        </w:rPr>
        <w:t>面试题</w:t>
      </w:r>
    </w:p>
    <w:p w14:paraId="2D33CE49" w14:textId="33DE0644" w:rsidR="00072E5B" w:rsidRDefault="006558C2" w:rsidP="00072E5B">
      <w:r>
        <w:rPr>
          <w:rFonts w:hint="eastAsia"/>
        </w:rPr>
        <w:t>1.</w:t>
      </w:r>
      <w:r w:rsidR="00072E5B">
        <w:rPr>
          <w:rFonts w:hint="eastAsia"/>
        </w:rPr>
        <w:t>为什么分配多个jvm？</w:t>
      </w:r>
    </w:p>
    <w:p w14:paraId="377DA24F" w14:textId="77777777" w:rsidR="00072E5B" w:rsidRDefault="00072E5B" w:rsidP="003C462C">
      <w:pPr>
        <w:ind w:firstLineChars="100" w:firstLine="210"/>
      </w:pPr>
      <w:r>
        <w:rPr>
          <w:rFonts w:hint="eastAsia"/>
        </w:rPr>
        <w:t>每个应用拥有独立空间，不影响其他应用。</w:t>
      </w:r>
    </w:p>
    <w:p w14:paraId="0F3BE0E1" w14:textId="61F8F247" w:rsidR="00125DFF" w:rsidRDefault="000D7150">
      <w:r>
        <w:rPr>
          <w:rFonts w:hint="eastAsia"/>
        </w:rPr>
        <w:t>2.主线程可不可以调用Looper中的quit方法？</w:t>
      </w:r>
    </w:p>
    <w:p w14:paraId="3F220045" w14:textId="77777777" w:rsidR="000D7150" w:rsidRDefault="000D7150" w:rsidP="000D715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主线程不能调用quit方法</w:t>
      </w:r>
    </w:p>
    <w:p w14:paraId="6D771F57" w14:textId="457986C5" w:rsidR="00FD062E" w:rsidRDefault="00517FF3" w:rsidP="00FD062E">
      <w:r>
        <w:rPr>
          <w:rFonts w:hint="eastAsia"/>
        </w:rPr>
        <w:t>3.</w:t>
      </w:r>
      <w:r w:rsidR="00FD062E">
        <w:rPr>
          <w:rFonts w:hint="eastAsia"/>
        </w:rPr>
        <w:t>两个方面阻塞 ？</w:t>
      </w:r>
    </w:p>
    <w:p w14:paraId="0DFA50EF" w14:textId="77777777" w:rsidR="00FD062E" w:rsidRDefault="00FD062E" w:rsidP="00FD062E">
      <w:pPr>
        <w:ind w:firstLineChars="100" w:firstLine="210"/>
      </w:pPr>
      <w:r>
        <w:rPr>
          <w:rFonts w:hint="eastAsia"/>
        </w:rPr>
        <w:t>1．</w:t>
      </w:r>
      <w:r>
        <w:t>M</w:t>
      </w:r>
      <w:r>
        <w:rPr>
          <w:rFonts w:hint="eastAsia"/>
        </w:rPr>
        <w:t>essage不到时间，自动唤醒</w:t>
      </w:r>
    </w:p>
    <w:p w14:paraId="56FF8BE8" w14:textId="77777777" w:rsidR="00FD062E" w:rsidRDefault="00FD062E" w:rsidP="00FD062E">
      <w:pPr>
        <w:ind w:firstLineChars="100" w:firstLine="210"/>
      </w:pPr>
      <w:r>
        <w:rPr>
          <w:rFonts w:hint="eastAsia"/>
        </w:rPr>
        <w:t>2．队列为空时阻塞，无限等待，添加消息时唤醒</w:t>
      </w:r>
    </w:p>
    <w:p w14:paraId="20F07A5F" w14:textId="7D69233B" w:rsidR="000D7150" w:rsidRDefault="00FD062E">
      <w:r>
        <w:rPr>
          <w:rFonts w:hint="eastAsia"/>
        </w:rPr>
        <w:t>4.</w:t>
      </w:r>
      <w:r w:rsidR="00517FF3">
        <w:rPr>
          <w:rFonts w:hint="eastAsia"/>
        </w:rPr>
        <w:t>MessageQueue中的队列阻塞了什么？</w:t>
      </w:r>
    </w:p>
    <w:p w14:paraId="3508E2B1" w14:textId="77777777" w:rsidR="00517FF3" w:rsidRDefault="00517FF3" w:rsidP="00FD062E">
      <w:pPr>
        <w:ind w:firstLineChars="100" w:firstLine="210"/>
      </w:pPr>
      <w:r>
        <w:rPr>
          <w:rFonts w:hint="eastAsia"/>
        </w:rPr>
        <w:t xml:space="preserve"> 线程。</w:t>
      </w:r>
    </w:p>
    <w:p w14:paraId="58F846ED" w14:textId="658AE92C" w:rsidR="00FD062E" w:rsidRDefault="000924EB" w:rsidP="00FD062E">
      <w:r>
        <w:rPr>
          <w:rFonts w:hint="eastAsia"/>
        </w:rPr>
        <w:t>5</w:t>
      </w:r>
      <w:r w:rsidR="00FD062E">
        <w:rPr>
          <w:rFonts w:hint="eastAsia"/>
        </w:rPr>
        <w:t>.</w:t>
      </w:r>
      <w:r w:rsidR="00FD062E" w:rsidRPr="00FD062E">
        <w:t xml:space="preserve"> </w:t>
      </w:r>
      <w:r w:rsidR="00FD062E">
        <w:t>S</w:t>
      </w:r>
      <w:r w:rsidR="00FD062E">
        <w:rPr>
          <w:rFonts w:hint="eastAsia"/>
        </w:rPr>
        <w:t>ynchronized</w:t>
      </w:r>
      <w:r w:rsidR="00FD062E">
        <w:t xml:space="preserve"> </w:t>
      </w:r>
      <w:r w:rsidR="00FD062E">
        <w:rPr>
          <w:rFonts w:hint="eastAsia"/>
        </w:rPr>
        <w:t>为什么叫内置锁？</w:t>
      </w:r>
    </w:p>
    <w:p w14:paraId="47C5C5A4" w14:textId="77777777" w:rsidR="00FD062E" w:rsidRDefault="00FD062E" w:rsidP="00FD062E">
      <w:pPr>
        <w:ind w:firstLineChars="100" w:firstLine="210"/>
      </w:pPr>
      <w:r>
        <w:rPr>
          <w:rFonts w:hint="eastAsia"/>
        </w:rPr>
        <w:t>加锁 释放锁 JVM内部实现</w:t>
      </w:r>
    </w:p>
    <w:p w14:paraId="093C12BA" w14:textId="77777777" w:rsidR="00FD062E" w:rsidRDefault="00FD062E" w:rsidP="00FD062E">
      <w:r>
        <w:rPr>
          <w:rFonts w:hint="eastAsia"/>
        </w:rPr>
        <w:t xml:space="preserve">分为：类锁 </w:t>
      </w:r>
      <w:r>
        <w:t xml:space="preserve"> </w:t>
      </w:r>
      <w:r>
        <w:rPr>
          <w:rFonts w:hint="eastAsia"/>
        </w:rPr>
        <w:t>对象锁</w:t>
      </w:r>
    </w:p>
    <w:p w14:paraId="60A71D7E" w14:textId="77777777" w:rsidR="00FD062E" w:rsidRDefault="00FD062E" w:rsidP="00FD062E">
      <w:r>
        <w:rPr>
          <w:rFonts w:hint="eastAsia"/>
        </w:rPr>
        <w:t>功能：可以修饰方法 修饰代码块</w:t>
      </w:r>
    </w:p>
    <w:p w14:paraId="24A875CF" w14:textId="06236642" w:rsidR="00517FF3" w:rsidRPr="00FD062E" w:rsidRDefault="00517FF3"/>
    <w:p w14:paraId="29AF8939" w14:textId="77777777" w:rsidR="00125DFF" w:rsidRPr="0039559E" w:rsidRDefault="00125DFF"/>
    <w:sectPr w:rsidR="00125DFF" w:rsidRPr="0039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C5"/>
    <w:rsid w:val="000703CE"/>
    <w:rsid w:val="00072E5B"/>
    <w:rsid w:val="000924EB"/>
    <w:rsid w:val="000A0D30"/>
    <w:rsid w:val="000D7150"/>
    <w:rsid w:val="000E5812"/>
    <w:rsid w:val="000F6F7F"/>
    <w:rsid w:val="00125DFF"/>
    <w:rsid w:val="0015790E"/>
    <w:rsid w:val="001614D4"/>
    <w:rsid w:val="00196F19"/>
    <w:rsid w:val="001C50B8"/>
    <w:rsid w:val="0020604F"/>
    <w:rsid w:val="0029408E"/>
    <w:rsid w:val="002B1031"/>
    <w:rsid w:val="002B1230"/>
    <w:rsid w:val="002C32A8"/>
    <w:rsid w:val="002C419F"/>
    <w:rsid w:val="00326C31"/>
    <w:rsid w:val="00333EDE"/>
    <w:rsid w:val="00363067"/>
    <w:rsid w:val="00364372"/>
    <w:rsid w:val="0039559E"/>
    <w:rsid w:val="003C0856"/>
    <w:rsid w:val="003C462C"/>
    <w:rsid w:val="003D1BE5"/>
    <w:rsid w:val="0040451F"/>
    <w:rsid w:val="0044195B"/>
    <w:rsid w:val="004777CA"/>
    <w:rsid w:val="004A60DE"/>
    <w:rsid w:val="004D65C9"/>
    <w:rsid w:val="00516313"/>
    <w:rsid w:val="00517FF3"/>
    <w:rsid w:val="00535205"/>
    <w:rsid w:val="00543F08"/>
    <w:rsid w:val="005652D3"/>
    <w:rsid w:val="005C0154"/>
    <w:rsid w:val="005C09B8"/>
    <w:rsid w:val="005F2076"/>
    <w:rsid w:val="00604DFF"/>
    <w:rsid w:val="00611200"/>
    <w:rsid w:val="00623A8A"/>
    <w:rsid w:val="00626361"/>
    <w:rsid w:val="006558C2"/>
    <w:rsid w:val="006845A4"/>
    <w:rsid w:val="00697755"/>
    <w:rsid w:val="007314FB"/>
    <w:rsid w:val="0075465B"/>
    <w:rsid w:val="00774A20"/>
    <w:rsid w:val="007B5839"/>
    <w:rsid w:val="007C7B6A"/>
    <w:rsid w:val="00857CA0"/>
    <w:rsid w:val="008A05BC"/>
    <w:rsid w:val="008B1D78"/>
    <w:rsid w:val="008B2290"/>
    <w:rsid w:val="008B4AA7"/>
    <w:rsid w:val="008F7F00"/>
    <w:rsid w:val="00913334"/>
    <w:rsid w:val="00927260"/>
    <w:rsid w:val="009950B1"/>
    <w:rsid w:val="009C2050"/>
    <w:rsid w:val="009C5334"/>
    <w:rsid w:val="009C7D0E"/>
    <w:rsid w:val="009E09EF"/>
    <w:rsid w:val="009F6000"/>
    <w:rsid w:val="00A0424B"/>
    <w:rsid w:val="00A13700"/>
    <w:rsid w:val="00A20E72"/>
    <w:rsid w:val="00A46CFB"/>
    <w:rsid w:val="00A603B0"/>
    <w:rsid w:val="00AD31CB"/>
    <w:rsid w:val="00B10202"/>
    <w:rsid w:val="00B47348"/>
    <w:rsid w:val="00B54301"/>
    <w:rsid w:val="00B8279F"/>
    <w:rsid w:val="00B85BB0"/>
    <w:rsid w:val="00BA7FCA"/>
    <w:rsid w:val="00BB3993"/>
    <w:rsid w:val="00BF2F7A"/>
    <w:rsid w:val="00C51867"/>
    <w:rsid w:val="00C71BE8"/>
    <w:rsid w:val="00C85126"/>
    <w:rsid w:val="00CB0970"/>
    <w:rsid w:val="00CF02DB"/>
    <w:rsid w:val="00CF4CC5"/>
    <w:rsid w:val="00D23669"/>
    <w:rsid w:val="00DC68D4"/>
    <w:rsid w:val="00E3524E"/>
    <w:rsid w:val="00E85941"/>
    <w:rsid w:val="00E9005B"/>
    <w:rsid w:val="00EE4279"/>
    <w:rsid w:val="00EF5D0A"/>
    <w:rsid w:val="00F07162"/>
    <w:rsid w:val="00F2798A"/>
    <w:rsid w:val="00F27DEE"/>
    <w:rsid w:val="00F32406"/>
    <w:rsid w:val="00F35169"/>
    <w:rsid w:val="00FB584E"/>
    <w:rsid w:val="00FC3018"/>
    <w:rsid w:val="00F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954F"/>
  <w15:chartTrackingRefBased/>
  <w15:docId w15:val="{DFCC9FD0-AB4F-40FF-84FB-CB0729C5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D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jian</dc:creator>
  <cp:keywords/>
  <dc:description/>
  <cp:lastModifiedBy>brigitte jian</cp:lastModifiedBy>
  <cp:revision>212</cp:revision>
  <dcterms:created xsi:type="dcterms:W3CDTF">2020-08-20T12:14:00Z</dcterms:created>
  <dcterms:modified xsi:type="dcterms:W3CDTF">2020-08-22T01:54:00Z</dcterms:modified>
</cp:coreProperties>
</file>