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ADA9" w14:textId="4F8189A6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1. Testing Fungsional </w:t>
      </w:r>
      <w:r w:rsidR="00522712" w:rsidRPr="00D55EE5">
        <w:rPr>
          <w:rFonts w:cstheme="minorHAnsi"/>
          <w:b/>
          <w:bCs/>
        </w:rPr>
        <w:t xml:space="preserve">Login &amp; </w:t>
      </w:r>
      <w:r w:rsidR="00522712" w:rsidRPr="00D55EE5">
        <w:rPr>
          <w:rFonts w:cstheme="minorHAnsi"/>
          <w:b/>
          <w:bCs/>
        </w:rPr>
        <w:t>Authentication</w:t>
      </w:r>
    </w:p>
    <w:p w14:paraId="33D42D6C" w14:textId="200E4DFB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1.1 </w:t>
      </w:r>
      <w:r w:rsidR="00522712" w:rsidRPr="00D55EE5">
        <w:rPr>
          <w:rFonts w:cstheme="minorHAnsi"/>
          <w:b/>
          <w:bCs/>
        </w:rPr>
        <w:t>Login Admin</w:t>
      </w:r>
    </w:p>
    <w:p w14:paraId="576FEEC4" w14:textId="2D6A4BB6" w:rsidR="00522712" w:rsidRPr="00D55EE5" w:rsidRDefault="00522712" w:rsidP="00D55EE5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Login gagal dengan password salah</w:t>
      </w:r>
    </w:p>
    <w:p w14:paraId="7C27B256" w14:textId="12314904" w:rsidR="00522712" w:rsidRPr="00D55EE5" w:rsidRDefault="00522712" w:rsidP="00D55EE5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Validasi input kosong</w:t>
      </w:r>
    </w:p>
    <w:p w14:paraId="19F184FB" w14:textId="5C307D03" w:rsidR="00522712" w:rsidRPr="00D55EE5" w:rsidRDefault="00522712" w:rsidP="00D55EE5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Redirect ke dashboard admin setelah login</w:t>
      </w:r>
    </w:p>
    <w:p w14:paraId="0DF3F5E2" w14:textId="3D2A0CC5" w:rsidR="00522712" w:rsidRPr="00D55EE5" w:rsidRDefault="00522712" w:rsidP="00D55EE5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Session tersimpan dengan benar</w:t>
      </w:r>
    </w:p>
    <w:p w14:paraId="483ADD3A" w14:textId="0BEDEC11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1.2 </w:t>
      </w:r>
      <w:r w:rsidR="00522712" w:rsidRPr="00D55EE5">
        <w:rPr>
          <w:rFonts w:cstheme="minorHAnsi"/>
          <w:b/>
          <w:bCs/>
        </w:rPr>
        <w:t>Login Owner</w:t>
      </w:r>
    </w:p>
    <w:p w14:paraId="11C1C9A2" w14:textId="77777777" w:rsidR="00522712" w:rsidRPr="00D55EE5" w:rsidRDefault="00522712" w:rsidP="00D55EE5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Login berhasil dengan email &amp; password benar</w:t>
      </w:r>
    </w:p>
    <w:p w14:paraId="52610E63" w14:textId="7FD2518E" w:rsidR="00522712" w:rsidRPr="00D55EE5" w:rsidRDefault="00522712" w:rsidP="00D55EE5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Login gagal dengan password salah</w:t>
      </w:r>
    </w:p>
    <w:p w14:paraId="7071D131" w14:textId="734D9062" w:rsidR="00522712" w:rsidRPr="00D55EE5" w:rsidRDefault="00522712" w:rsidP="00D55EE5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Redirect ke dashboard owner setelah login</w:t>
      </w:r>
    </w:p>
    <w:p w14:paraId="37453A0D" w14:textId="2829A6FC" w:rsidR="00522712" w:rsidRPr="00D55EE5" w:rsidRDefault="00522712" w:rsidP="00D55EE5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Session tersimpan dengan benar</w:t>
      </w:r>
    </w:p>
    <w:p w14:paraId="3663FEB8" w14:textId="1A6EFF9E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1.3 </w:t>
      </w:r>
      <w:r w:rsidR="00522712" w:rsidRPr="00D55EE5">
        <w:rPr>
          <w:rFonts w:cstheme="minorHAnsi"/>
          <w:b/>
          <w:bCs/>
        </w:rPr>
        <w:t>Logout</w:t>
      </w:r>
    </w:p>
    <w:p w14:paraId="6BD074A6" w14:textId="77777777" w:rsidR="00522712" w:rsidRPr="00D55EE5" w:rsidRDefault="00522712" w:rsidP="00D55EE5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Logout berhasil untuk admin</w:t>
      </w:r>
    </w:p>
    <w:p w14:paraId="3717E723" w14:textId="4BC49E12" w:rsidR="00522712" w:rsidRPr="00D55EE5" w:rsidRDefault="00522712" w:rsidP="00D55EE5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Logout berhasil untuk owner</w:t>
      </w:r>
    </w:p>
    <w:p w14:paraId="2B0AF3AC" w14:textId="649C5422" w:rsidR="00522712" w:rsidRPr="00D55EE5" w:rsidRDefault="00522712" w:rsidP="00D55EE5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Session dihapus setelah logout</w:t>
      </w:r>
    </w:p>
    <w:p w14:paraId="7AE05D69" w14:textId="566B4F09" w:rsidR="00522712" w:rsidRPr="00D55EE5" w:rsidRDefault="00522712" w:rsidP="00D55EE5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Redirect ke halaman login</w:t>
      </w:r>
    </w:p>
    <w:p w14:paraId="55B0B973" w14:textId="10BA9710" w:rsidR="00522712" w:rsidRPr="00D55EE5" w:rsidRDefault="00522712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1.4 </w:t>
      </w:r>
      <w:r w:rsidRPr="00D55EE5">
        <w:rPr>
          <w:rFonts w:cstheme="minorHAnsi"/>
          <w:b/>
          <w:bCs/>
        </w:rPr>
        <w:t>Access Control</w:t>
      </w:r>
    </w:p>
    <w:p w14:paraId="18BADB73" w14:textId="77777777" w:rsidR="00522712" w:rsidRPr="00D55EE5" w:rsidRDefault="00522712" w:rsidP="00D55EE5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Admin tidak dapat akses halaman owner</w:t>
      </w:r>
    </w:p>
    <w:p w14:paraId="53819B79" w14:textId="0F3BEE8D" w:rsidR="00522712" w:rsidRPr="00D55EE5" w:rsidRDefault="00522712" w:rsidP="00D55EE5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Owner tidak dapat akses halaman admin</w:t>
      </w:r>
    </w:p>
    <w:p w14:paraId="597A4D68" w14:textId="7F3F7E7E" w:rsidR="008E5A1B" w:rsidRPr="00D55EE5" w:rsidRDefault="00522712" w:rsidP="00D55EE5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Redirect jika akses tidak authorized</w:t>
      </w:r>
    </w:p>
    <w:p w14:paraId="0C7D4D2C" w14:textId="7F8BE680" w:rsidR="00C4006A" w:rsidRPr="00D55EE5" w:rsidRDefault="00C4006A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>1.5 Login Customer</w:t>
      </w:r>
    </w:p>
    <w:p w14:paraId="4D082639" w14:textId="77777777" w:rsidR="00C4006A" w:rsidRPr="00D55EE5" w:rsidRDefault="00C4006A" w:rsidP="00D55EE5">
      <w:pPr>
        <w:pStyle w:val="ListParagraph"/>
        <w:numPr>
          <w:ilvl w:val="0"/>
          <w:numId w:val="16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Login berhasil dengan email &amp; password benar</w:t>
      </w:r>
    </w:p>
    <w:p w14:paraId="4CAF3132" w14:textId="5D767760" w:rsidR="00C4006A" w:rsidRPr="00D55EE5" w:rsidRDefault="00C4006A" w:rsidP="00D55EE5">
      <w:pPr>
        <w:pStyle w:val="ListParagraph"/>
        <w:numPr>
          <w:ilvl w:val="0"/>
          <w:numId w:val="16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Login gagal dengan password salah</w:t>
      </w:r>
    </w:p>
    <w:p w14:paraId="77FF38DB" w14:textId="4F2B8DE7" w:rsidR="00C4006A" w:rsidRPr="00D55EE5" w:rsidRDefault="00C4006A" w:rsidP="00D55EE5">
      <w:pPr>
        <w:pStyle w:val="ListParagraph"/>
        <w:numPr>
          <w:ilvl w:val="0"/>
          <w:numId w:val="16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Redirect ke halaman tracking pesanan setelah login</w:t>
      </w:r>
    </w:p>
    <w:p w14:paraId="153526C4" w14:textId="182E490D" w:rsidR="00C4006A" w:rsidRPr="00D55EE5" w:rsidRDefault="00C4006A" w:rsidP="00D55EE5">
      <w:pPr>
        <w:pStyle w:val="ListParagraph"/>
        <w:numPr>
          <w:ilvl w:val="0"/>
          <w:numId w:val="16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Customer dapat melihat status pesanan mereka</w:t>
      </w:r>
    </w:p>
    <w:p w14:paraId="43D67CA0" w14:textId="1F7E9F1D" w:rsidR="00C4006A" w:rsidRPr="00D55EE5" w:rsidRDefault="00C4006A" w:rsidP="00D55EE5">
      <w:pPr>
        <w:pStyle w:val="ListParagraph"/>
        <w:numPr>
          <w:ilvl w:val="0"/>
          <w:numId w:val="16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Customer tidak dapat akses halaman admin/owner</w:t>
      </w:r>
    </w:p>
    <w:p w14:paraId="43F8677F" w14:textId="16EFB155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2. </w:t>
      </w:r>
      <w:r w:rsidR="00C4006A" w:rsidRPr="00D55EE5">
        <w:rPr>
          <w:rFonts w:cstheme="minorHAnsi"/>
          <w:b/>
          <w:bCs/>
        </w:rPr>
        <w:t>Testing Fungsional Manajemen Customer (Admin)</w:t>
      </w:r>
    </w:p>
    <w:p w14:paraId="2BA74F60" w14:textId="7025AC5D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2.1 </w:t>
      </w:r>
      <w:r w:rsidR="00C4006A" w:rsidRPr="00D55EE5">
        <w:rPr>
          <w:rFonts w:cstheme="minorHAnsi"/>
          <w:b/>
          <w:bCs/>
        </w:rPr>
        <w:t>CRUD Customer</w:t>
      </w:r>
    </w:p>
    <w:p w14:paraId="3AC8E07F" w14:textId="77777777" w:rsidR="00C4006A" w:rsidRPr="00D55EE5" w:rsidRDefault="00C4006A" w:rsidP="00D55EE5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Admin dapat menambah customer baru</w:t>
      </w:r>
    </w:p>
    <w:p w14:paraId="47592D4C" w14:textId="4192322A" w:rsidR="00C4006A" w:rsidRPr="00D55EE5" w:rsidRDefault="00C4006A" w:rsidP="00D55EE5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Admin dapat mengubah data customer</w:t>
      </w:r>
    </w:p>
    <w:p w14:paraId="432B8930" w14:textId="0BAE69F5" w:rsidR="00C4006A" w:rsidRPr="00D55EE5" w:rsidRDefault="00C4006A" w:rsidP="00D55EE5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Admin dapat menghapus customer (tanpa transaksi)</w:t>
      </w:r>
    </w:p>
    <w:p w14:paraId="783AC256" w14:textId="64135851" w:rsidR="00C4006A" w:rsidRPr="00D55EE5" w:rsidRDefault="00C4006A" w:rsidP="00D55EE5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Validasi hapus customer yang memiliki transaksi</w:t>
      </w:r>
    </w:p>
    <w:p w14:paraId="64F12DF0" w14:textId="4BBFDA06" w:rsidR="00C4006A" w:rsidRPr="00D55EE5" w:rsidRDefault="00C4006A" w:rsidP="00D55EE5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Data customer tersimpan ke database</w:t>
      </w:r>
    </w:p>
    <w:p w14:paraId="7C7A2D87" w14:textId="16A4961A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2.2 </w:t>
      </w:r>
      <w:r w:rsidR="00C4006A" w:rsidRPr="00D55EE5">
        <w:rPr>
          <w:rFonts w:cstheme="minorHAnsi"/>
          <w:b/>
          <w:bCs/>
        </w:rPr>
        <w:t>Search &amp; Filter Customer</w:t>
      </w:r>
    </w:p>
    <w:p w14:paraId="62E8542F" w14:textId="77777777" w:rsidR="00C4006A" w:rsidRPr="00D55EE5" w:rsidRDefault="00C4006A" w:rsidP="00D55EE5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lastRenderedPageBreak/>
        <w:t>Search customer berdasarkan nama</w:t>
      </w:r>
    </w:p>
    <w:p w14:paraId="05F27F9F" w14:textId="25A5224D" w:rsidR="00C4006A" w:rsidRPr="00D55EE5" w:rsidRDefault="00C4006A" w:rsidP="00D55EE5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Search customer berdasarkan no HP</w:t>
      </w:r>
    </w:p>
    <w:p w14:paraId="0E2B73AD" w14:textId="25BFF6F6" w:rsidR="008E5A1B" w:rsidRPr="00D55EE5" w:rsidRDefault="00C4006A" w:rsidP="00D55EE5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Hasil search tampil dengan benar</w:t>
      </w:r>
    </w:p>
    <w:p w14:paraId="340159D6" w14:textId="441264EE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3. </w:t>
      </w:r>
      <w:r w:rsidR="00C4006A" w:rsidRPr="00D55EE5">
        <w:rPr>
          <w:rFonts w:cstheme="minorHAnsi"/>
          <w:b/>
          <w:bCs/>
        </w:rPr>
        <w:t>Testing Fungsional Manajemen Transaksi (Admin)</w:t>
      </w:r>
    </w:p>
    <w:p w14:paraId="04DC3378" w14:textId="0422B2E1" w:rsidR="00C4006A" w:rsidRPr="00D55EE5" w:rsidRDefault="00C4006A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3.1 </w:t>
      </w:r>
      <w:r w:rsidRPr="00D55EE5">
        <w:rPr>
          <w:rFonts w:cstheme="minorHAnsi"/>
          <w:b/>
          <w:bCs/>
        </w:rPr>
        <w:t>Tambah Transaksi</w:t>
      </w:r>
    </w:p>
    <w:p w14:paraId="69EA7CF6" w14:textId="77777777" w:rsidR="00C4006A" w:rsidRPr="00D55EE5" w:rsidRDefault="00C4006A" w:rsidP="00D55EE5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Admin dapat menambah transaksi baru</w:t>
      </w:r>
    </w:p>
    <w:p w14:paraId="63C8D437" w14:textId="69BF643A" w:rsidR="00C4006A" w:rsidRPr="00D55EE5" w:rsidRDefault="00C4006A" w:rsidP="00D55EE5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Pilih customer dari database</w:t>
      </w:r>
    </w:p>
    <w:p w14:paraId="2A821C92" w14:textId="4FCB21C5" w:rsidR="00C4006A" w:rsidRPr="00D55EE5" w:rsidRDefault="00C4006A" w:rsidP="00D55EE5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Pilih layanan (Cuci Kiloan, Cuci Satuan, dll)</w:t>
      </w:r>
    </w:p>
    <w:p w14:paraId="5C8ED7AB" w14:textId="0FBC9663" w:rsidR="00C4006A" w:rsidRPr="00D55EE5" w:rsidRDefault="00C4006A" w:rsidP="00D55EE5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Input jumlah (kg/pcs)</w:t>
      </w:r>
    </w:p>
    <w:p w14:paraId="6EF491A9" w14:textId="0AB93508" w:rsidR="00C4006A" w:rsidRPr="00D55EE5" w:rsidRDefault="00C4006A" w:rsidP="00D55EE5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Total harga dihitung otomatis</w:t>
      </w:r>
    </w:p>
    <w:p w14:paraId="3784F8BB" w14:textId="02454FDE" w:rsidR="00C4006A" w:rsidRPr="00D55EE5" w:rsidRDefault="00C4006A" w:rsidP="00D55EE5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Nomor nota auto-generate</w:t>
      </w:r>
    </w:p>
    <w:p w14:paraId="0346ECFD" w14:textId="66B5CA7A" w:rsidR="00C4006A" w:rsidRPr="00D55EE5" w:rsidRDefault="00C4006A" w:rsidP="00D55EE5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Status pembayaran (Lunas/Belum Lunas)</w:t>
      </w:r>
    </w:p>
    <w:p w14:paraId="2AC0A4E0" w14:textId="3847B11B" w:rsidR="00C4006A" w:rsidRPr="00D55EE5" w:rsidRDefault="00C4006A" w:rsidP="00D55EE5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Data transaksi tersimpan ke database</w:t>
      </w:r>
    </w:p>
    <w:p w14:paraId="700C85AF" w14:textId="20C3C321" w:rsidR="008E5A1B" w:rsidRPr="00D55EE5" w:rsidRDefault="00C4006A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3.2 </w:t>
      </w:r>
      <w:r w:rsidRPr="00D55EE5">
        <w:rPr>
          <w:rFonts w:cstheme="minorHAnsi"/>
          <w:b/>
          <w:bCs/>
        </w:rPr>
        <w:t>Auto-Decrement Inventory Stock</w:t>
      </w:r>
    </w:p>
    <w:p w14:paraId="28A1CB6A" w14:textId="77777777" w:rsidR="00C4006A" w:rsidRPr="00D55EE5" w:rsidRDefault="00C4006A" w:rsidP="00D55EE5">
      <w:pPr>
        <w:pStyle w:val="ListParagraph"/>
        <w:numPr>
          <w:ilvl w:val="0"/>
          <w:numId w:val="17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Stok inventaris berkurang otomatis saat transaksi dibuat</w:t>
      </w:r>
    </w:p>
    <w:p w14:paraId="62057161" w14:textId="762AE8C9" w:rsidR="00C4006A" w:rsidRPr="00D55EE5" w:rsidRDefault="00C4006A" w:rsidP="00D55EE5">
      <w:pPr>
        <w:pStyle w:val="ListParagraph"/>
        <w:numPr>
          <w:ilvl w:val="0"/>
          <w:numId w:val="17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Perhitungan sesuai BOM (Bill of Materials)</w:t>
      </w:r>
    </w:p>
    <w:p w14:paraId="05DB8835" w14:textId="0A37D9A1" w:rsidR="00C4006A" w:rsidRPr="00D55EE5" w:rsidRDefault="00C4006A" w:rsidP="00D55EE5">
      <w:pPr>
        <w:pStyle w:val="ListParagraph"/>
        <w:numPr>
          <w:ilvl w:val="0"/>
          <w:numId w:val="17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Contoh: 10kg Cuci Kiloan → Deterjen berkurang 0.67L</w:t>
      </w:r>
    </w:p>
    <w:p w14:paraId="5156BD5C" w14:textId="6ACE70AB" w:rsidR="00C4006A" w:rsidRPr="00D55EE5" w:rsidRDefault="00C4006A" w:rsidP="00D55EE5">
      <w:pPr>
        <w:pStyle w:val="ListParagraph"/>
        <w:numPr>
          <w:ilvl w:val="0"/>
          <w:numId w:val="17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Data inventory_items.stok_sisa terupdate di database</w:t>
      </w:r>
    </w:p>
    <w:p w14:paraId="1252FB76" w14:textId="77777777" w:rsidR="00C4006A" w:rsidRPr="00D55EE5" w:rsidRDefault="00C4006A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3.3. </w:t>
      </w:r>
      <w:r w:rsidRPr="00D55EE5">
        <w:rPr>
          <w:rFonts w:cstheme="minorHAnsi"/>
          <w:b/>
          <w:bCs/>
        </w:rPr>
        <w:t>Update Status Transaksi</w:t>
      </w:r>
    </w:p>
    <w:p w14:paraId="06E098C3" w14:textId="605E873A" w:rsidR="00C4006A" w:rsidRPr="00D55EE5" w:rsidRDefault="00C4006A" w:rsidP="00D55EE5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 xml:space="preserve">Admin dapat mengubah status </w:t>
      </w:r>
      <w:r w:rsidRPr="00D55EE5">
        <w:rPr>
          <w:rFonts w:cstheme="minorHAnsi"/>
        </w:rPr>
        <w:t>pesanan</w:t>
      </w:r>
      <w:r w:rsidRPr="00D55EE5">
        <w:rPr>
          <w:rFonts w:cstheme="minorHAnsi"/>
        </w:rPr>
        <w:t xml:space="preserve"> (</w:t>
      </w:r>
      <w:r w:rsidRPr="00D55EE5">
        <w:rPr>
          <w:rFonts w:cstheme="minorHAnsi"/>
        </w:rPr>
        <w:t>Diproses</w:t>
      </w:r>
      <w:r w:rsidRPr="00D55EE5">
        <w:rPr>
          <w:rFonts w:cstheme="minorHAnsi"/>
        </w:rPr>
        <w:t xml:space="preserve">→ </w:t>
      </w:r>
      <w:r w:rsidRPr="00D55EE5">
        <w:rPr>
          <w:rFonts w:cstheme="minorHAnsi"/>
        </w:rPr>
        <w:t>Selesai</w:t>
      </w:r>
      <w:r w:rsidRPr="00D55EE5">
        <w:rPr>
          <w:rFonts w:cstheme="minorHAnsi"/>
        </w:rPr>
        <w:t>→ Di</w:t>
      </w:r>
      <w:r w:rsidRPr="00D55EE5">
        <w:rPr>
          <w:rFonts w:cstheme="minorHAnsi"/>
        </w:rPr>
        <w:t>ambil)</w:t>
      </w:r>
    </w:p>
    <w:p w14:paraId="7151364C" w14:textId="03DF2867" w:rsidR="00C4006A" w:rsidRPr="00D55EE5" w:rsidRDefault="00C4006A" w:rsidP="00D55EE5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Admin dapat mengubah status pembayaran (Belum Lunas → Lunas)</w:t>
      </w:r>
    </w:p>
    <w:p w14:paraId="539CEA0F" w14:textId="1E7D09C3" w:rsidR="00C4006A" w:rsidRPr="00D55EE5" w:rsidRDefault="00C4006A" w:rsidP="00D55EE5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Pilih metode pembayaran (Tunai/Transfer)</w:t>
      </w:r>
    </w:p>
    <w:p w14:paraId="4871779F" w14:textId="01E53C0C" w:rsidR="00C4006A" w:rsidRPr="00D55EE5" w:rsidRDefault="00C4006A" w:rsidP="00D55EE5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Data financials otomatis dibuat saat status Lunas</w:t>
      </w:r>
    </w:p>
    <w:p w14:paraId="00AB4591" w14:textId="3C2916C7" w:rsidR="00C4006A" w:rsidRPr="00D55EE5" w:rsidRDefault="00C4006A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3.4 </w:t>
      </w:r>
      <w:r w:rsidRPr="00D55EE5">
        <w:rPr>
          <w:rFonts w:cstheme="minorHAnsi"/>
          <w:b/>
          <w:bCs/>
        </w:rPr>
        <w:t>Search &amp; Filter Transaksi</w:t>
      </w:r>
    </w:p>
    <w:p w14:paraId="646020F9" w14:textId="77777777" w:rsidR="00C4006A" w:rsidRPr="00D55EE5" w:rsidRDefault="00C4006A" w:rsidP="00D55EE5">
      <w:pPr>
        <w:pStyle w:val="ListParagraph"/>
        <w:numPr>
          <w:ilvl w:val="0"/>
          <w:numId w:val="1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Search transaksi berdasarkan nomor nota</w:t>
      </w:r>
    </w:p>
    <w:p w14:paraId="56DDE498" w14:textId="2A25F721" w:rsidR="00C4006A" w:rsidRPr="00D55EE5" w:rsidRDefault="00C4006A" w:rsidP="00D55EE5">
      <w:pPr>
        <w:pStyle w:val="ListParagraph"/>
        <w:numPr>
          <w:ilvl w:val="0"/>
          <w:numId w:val="1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Search transaksi berdasarkan nama customer</w:t>
      </w:r>
    </w:p>
    <w:p w14:paraId="199789E4" w14:textId="5D4F147A" w:rsidR="00C4006A" w:rsidRPr="00D55EE5" w:rsidRDefault="00C4006A" w:rsidP="00D55EE5">
      <w:pPr>
        <w:pStyle w:val="ListParagraph"/>
        <w:numPr>
          <w:ilvl w:val="0"/>
          <w:numId w:val="1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 xml:space="preserve">Filter transaksi berdasarkan status </w:t>
      </w:r>
      <w:r w:rsidRPr="00D55EE5">
        <w:rPr>
          <w:rFonts w:cstheme="minorHAnsi"/>
        </w:rPr>
        <w:t>pesanan</w:t>
      </w:r>
    </w:p>
    <w:p w14:paraId="43E1BC7F" w14:textId="601652DE" w:rsidR="00C4006A" w:rsidRPr="00D55EE5" w:rsidRDefault="00C4006A" w:rsidP="00D55EE5">
      <w:pPr>
        <w:pStyle w:val="ListParagraph"/>
        <w:numPr>
          <w:ilvl w:val="0"/>
          <w:numId w:val="1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Hasil filter tampil dengan benar</w:t>
      </w:r>
    </w:p>
    <w:p w14:paraId="2B71738D" w14:textId="7EB21383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4. </w:t>
      </w:r>
      <w:r w:rsidR="00C4006A" w:rsidRPr="00D55EE5">
        <w:rPr>
          <w:rFonts w:cstheme="minorHAnsi"/>
          <w:b/>
          <w:bCs/>
        </w:rPr>
        <w:t>Testing Fungsional Manajemen Inventaris (Admin)</w:t>
      </w:r>
    </w:p>
    <w:p w14:paraId="3A6AAE22" w14:textId="250A5EAE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4.1 </w:t>
      </w:r>
      <w:r w:rsidR="00C4006A" w:rsidRPr="00D55EE5">
        <w:rPr>
          <w:rFonts w:cstheme="minorHAnsi"/>
          <w:b/>
          <w:bCs/>
        </w:rPr>
        <w:t>Lihat Inventaris</w:t>
      </w:r>
    </w:p>
    <w:p w14:paraId="71E9420A" w14:textId="77777777" w:rsidR="00C4006A" w:rsidRPr="00D55EE5" w:rsidRDefault="00C4006A" w:rsidP="00D55EE5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Menampilkan list inventaris (Gas, Deterjen, Pewangi, Plastik)</w:t>
      </w:r>
    </w:p>
    <w:p w14:paraId="1C977125" w14:textId="20AC1505" w:rsidR="00C4006A" w:rsidRPr="00D55EE5" w:rsidRDefault="00C4006A" w:rsidP="00D55EE5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Menampilkan stok sisa dengan unit</w:t>
      </w:r>
    </w:p>
    <w:p w14:paraId="78DC677D" w14:textId="58B22487" w:rsidR="00C4006A" w:rsidRPr="00D55EE5" w:rsidRDefault="00C4006A" w:rsidP="00D55EE5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Menampilkan status (Aman/Warning/KRITIS)</w:t>
      </w:r>
    </w:p>
    <w:p w14:paraId="252F6C23" w14:textId="3F5822BD" w:rsidR="00C4006A" w:rsidRPr="00D55EE5" w:rsidRDefault="00C4006A" w:rsidP="00D55EE5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Warna indikator status (Hijau/Kuning/Merah)</w:t>
      </w:r>
    </w:p>
    <w:p w14:paraId="1553D8B5" w14:textId="48B854C3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4.2 </w:t>
      </w:r>
      <w:r w:rsidR="00C4006A" w:rsidRPr="00D55EE5">
        <w:rPr>
          <w:rFonts w:cstheme="minorHAnsi"/>
          <w:b/>
          <w:bCs/>
        </w:rPr>
        <w:t>Tambah Stok Inventaris</w:t>
      </w:r>
    </w:p>
    <w:p w14:paraId="748D21B4" w14:textId="77777777" w:rsidR="00C4006A" w:rsidRPr="00D55EE5" w:rsidRDefault="00C4006A" w:rsidP="00D55EE5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lastRenderedPageBreak/>
        <w:t>Admin dapat menambah stok barang</w:t>
      </w:r>
    </w:p>
    <w:p w14:paraId="6552F23F" w14:textId="7352E067" w:rsidR="00C4006A" w:rsidRPr="00D55EE5" w:rsidRDefault="00C4006A" w:rsidP="00D55EE5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Input jumlah penambahan stok</w:t>
      </w:r>
    </w:p>
    <w:p w14:paraId="3A243E78" w14:textId="3D298A24" w:rsidR="00C4006A" w:rsidRPr="00D55EE5" w:rsidRDefault="00C4006A" w:rsidP="00D55EE5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Stok terupdate di database</w:t>
      </w:r>
    </w:p>
    <w:p w14:paraId="43063688" w14:textId="791458F7" w:rsidR="00C4006A" w:rsidRPr="00D55EE5" w:rsidRDefault="00C4006A" w:rsidP="00D55EE5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Status berubah jika stok bertambah (KRITIS → Warning → Aman)</w:t>
      </w:r>
    </w:p>
    <w:p w14:paraId="16C797C5" w14:textId="7536F7BB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4.3 </w:t>
      </w:r>
      <w:r w:rsidR="00C4006A" w:rsidRPr="00D55EE5">
        <w:rPr>
          <w:rFonts w:cstheme="minorHAnsi"/>
          <w:b/>
          <w:bCs/>
        </w:rPr>
        <w:t>Alert Stok</w:t>
      </w:r>
    </w:p>
    <w:p w14:paraId="4CB165DD" w14:textId="77777777" w:rsidR="00C4006A" w:rsidRPr="00D55EE5" w:rsidRDefault="00C4006A" w:rsidP="00D55EE5">
      <w:pPr>
        <w:numPr>
          <w:ilvl w:val="0"/>
          <w:numId w:val="1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Sistem menampilkan alert jika stok KRITIS (≤ critical_stock)</w:t>
      </w:r>
    </w:p>
    <w:p w14:paraId="4C9DABF9" w14:textId="322769F9" w:rsidR="00C4006A" w:rsidRPr="00D55EE5" w:rsidRDefault="00C4006A" w:rsidP="00D55EE5">
      <w:pPr>
        <w:numPr>
          <w:ilvl w:val="0"/>
          <w:numId w:val="1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Sistem menampilkan warning jika stok menipis (≤ min_stock)</w:t>
      </w:r>
    </w:p>
    <w:p w14:paraId="7BFD8F47" w14:textId="7A024297" w:rsidR="008E5A1B" w:rsidRPr="00D55EE5" w:rsidRDefault="00C4006A" w:rsidP="00D55EE5">
      <w:pPr>
        <w:numPr>
          <w:ilvl w:val="0"/>
          <w:numId w:val="1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Alert tampil dengan warna dan icon yang sesua</w:t>
      </w:r>
      <w:r w:rsidR="001D0C7C" w:rsidRPr="00D55EE5">
        <w:rPr>
          <w:rFonts w:cstheme="minorHAnsi"/>
        </w:rPr>
        <w:t>i</w:t>
      </w:r>
    </w:p>
    <w:p w14:paraId="496E82EA" w14:textId="61455209" w:rsidR="008E5A1B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5. </w:t>
      </w:r>
      <w:r w:rsidR="001D0C7C" w:rsidRPr="00D55EE5">
        <w:rPr>
          <w:rFonts w:cstheme="minorHAnsi"/>
          <w:b/>
          <w:bCs/>
        </w:rPr>
        <w:t>Testing Fungsional Manajemen Pengeluaran (Admin)</w:t>
      </w:r>
    </w:p>
    <w:p w14:paraId="7EDE8FE0" w14:textId="0A7227C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5.1 </w:t>
      </w:r>
      <w:r w:rsidRPr="00D55EE5">
        <w:rPr>
          <w:rFonts w:cstheme="minorHAnsi"/>
          <w:b/>
          <w:bCs/>
        </w:rPr>
        <w:t>CRUD Pengeluaran</w:t>
      </w:r>
    </w:p>
    <w:p w14:paraId="28ECC279" w14:textId="77777777" w:rsidR="001D0C7C" w:rsidRPr="00D55EE5" w:rsidRDefault="001D0C7C" w:rsidP="00D55EE5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Admin dapat menambah pengeluaran baru</w:t>
      </w:r>
    </w:p>
    <w:p w14:paraId="1DED6D1B" w14:textId="199BBC19" w:rsidR="001D0C7C" w:rsidRPr="00D55EE5" w:rsidRDefault="001D0C7C" w:rsidP="00D55EE5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Input tanggal, keterangan, jumlah, metode pembayaran</w:t>
      </w:r>
    </w:p>
    <w:p w14:paraId="387F73C9" w14:textId="1C73C34C" w:rsidR="001D0C7C" w:rsidRPr="00D55EE5" w:rsidRDefault="001D0C7C" w:rsidP="00D55EE5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Admin dapat mengubah data pengeluaran</w:t>
      </w:r>
    </w:p>
    <w:p w14:paraId="0C89AABB" w14:textId="46289708" w:rsidR="001D0C7C" w:rsidRPr="00D55EE5" w:rsidRDefault="001D0C7C" w:rsidP="00D55EE5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Admin dapat menghapus pengeluaran</w:t>
      </w:r>
    </w:p>
    <w:p w14:paraId="2B85CF86" w14:textId="179CE75B" w:rsidR="008E5A1B" w:rsidRPr="00D55EE5" w:rsidRDefault="001D0C7C" w:rsidP="00D55EE5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Data tersimpan ke tabel financials (tipe: Pengeluaran)</w:t>
      </w:r>
    </w:p>
    <w:p w14:paraId="262241EA" w14:textId="77777777" w:rsidR="001D0C7C" w:rsidRPr="00D55EE5" w:rsidRDefault="008E5A1B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6. </w:t>
      </w:r>
      <w:r w:rsidR="001D0C7C" w:rsidRPr="00D55EE5">
        <w:rPr>
          <w:rFonts w:cstheme="minorHAnsi"/>
          <w:b/>
          <w:bCs/>
        </w:rPr>
        <w:t>Testing Fungsional Laporan Keuangan (Admin &amp; Owner)</w:t>
      </w:r>
    </w:p>
    <w:p w14:paraId="477710BC" w14:textId="36A57472" w:rsidR="008E5A1B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6.1 </w:t>
      </w:r>
      <w:r w:rsidRPr="00D55EE5">
        <w:rPr>
          <w:rFonts w:cstheme="minorHAnsi"/>
          <w:b/>
          <w:bCs/>
        </w:rPr>
        <w:t>Laporan Pemasukan &amp; Pengeluaran</w:t>
      </w:r>
      <w:r w:rsidR="008E5A1B" w:rsidRPr="00D55EE5">
        <w:rPr>
          <w:rFonts w:cstheme="minorHAnsi"/>
          <w:b/>
          <w:bCs/>
        </w:rPr>
        <w:t xml:space="preserve"> </w:t>
      </w:r>
    </w:p>
    <w:p w14:paraId="323D6985" w14:textId="77777777" w:rsidR="001D0C7C" w:rsidRPr="00D55EE5" w:rsidRDefault="001D0C7C" w:rsidP="00D55EE5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Laporan pemasukan tampil dengan benar</w:t>
      </w:r>
    </w:p>
    <w:p w14:paraId="7905D972" w14:textId="57CF9156" w:rsidR="001D0C7C" w:rsidRPr="00D55EE5" w:rsidRDefault="001D0C7C" w:rsidP="00D55EE5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Laporan pengeluaran tampil dengan benar</w:t>
      </w:r>
    </w:p>
    <w:p w14:paraId="7073EB37" w14:textId="2B08EDE4" w:rsidR="001D0C7C" w:rsidRPr="00D55EE5" w:rsidRDefault="001D0C7C" w:rsidP="00D55EE5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Total profit dihitung otomatis (Pemasukan - Pengeluaran)</w:t>
      </w:r>
    </w:p>
    <w:p w14:paraId="0B763E3F" w14:textId="2CD54C8A" w:rsidR="001D0C7C" w:rsidRPr="00D55EE5" w:rsidRDefault="001D0C7C" w:rsidP="00D55EE5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Data sesuai dengan tabel financials</w:t>
      </w:r>
    </w:p>
    <w:p w14:paraId="263D64FC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6.2 </w:t>
      </w:r>
      <w:r w:rsidRPr="00D55EE5">
        <w:rPr>
          <w:rFonts w:cstheme="minorHAnsi"/>
          <w:b/>
          <w:bCs/>
        </w:rPr>
        <w:t>Filter Laporan</w:t>
      </w:r>
    </w:p>
    <w:p w14:paraId="45CE549A" w14:textId="77777777" w:rsidR="001D0C7C" w:rsidRPr="00D55EE5" w:rsidRDefault="001D0C7C" w:rsidP="00D55EE5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Filter laporan berdasarkan tanggal mulai dan akhir</w:t>
      </w:r>
    </w:p>
    <w:p w14:paraId="17908498" w14:textId="6440B973" w:rsidR="001D0C7C" w:rsidRPr="00D55EE5" w:rsidRDefault="001D0C7C" w:rsidP="00D55EE5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Filter single day (1 hari saja) berfungsi dengan benar</w:t>
      </w:r>
    </w:p>
    <w:p w14:paraId="1E3B7D3C" w14:textId="64687A2F" w:rsidR="001D0C7C" w:rsidRPr="00D55EE5" w:rsidRDefault="001D0C7C" w:rsidP="00D55EE5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Data terfilter sesuai range tanggal yang dipilih</w:t>
      </w:r>
    </w:p>
    <w:p w14:paraId="0270C1CA" w14:textId="43BA7996" w:rsidR="001D0C7C" w:rsidRPr="00D55EE5" w:rsidRDefault="001D0C7C" w:rsidP="00D55EE5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Total perhitungan akurat sesuai filter</w:t>
      </w:r>
    </w:p>
    <w:p w14:paraId="3BD12D43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7. </w:t>
      </w:r>
      <w:r w:rsidRPr="00D55EE5">
        <w:rPr>
          <w:rFonts w:cstheme="minorHAnsi"/>
          <w:b/>
          <w:bCs/>
        </w:rPr>
        <w:t>Testing Fungsional Laporan Inventaris (Owner)</w:t>
      </w:r>
    </w:p>
    <w:p w14:paraId="3447D724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7.1 </w:t>
      </w:r>
      <w:r w:rsidRPr="00D55EE5">
        <w:rPr>
          <w:rFonts w:cstheme="minorHAnsi"/>
          <w:b/>
          <w:bCs/>
        </w:rPr>
        <w:t>Lihat Laporan Inventaris</w:t>
      </w:r>
    </w:p>
    <w:p w14:paraId="7397D182" w14:textId="77777777" w:rsidR="001D0C7C" w:rsidRPr="00D55EE5" w:rsidRDefault="001D0C7C" w:rsidP="00D55EE5">
      <w:pPr>
        <w:pStyle w:val="ListParagraph"/>
        <w:numPr>
          <w:ilvl w:val="0"/>
          <w:numId w:val="2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Menampilkan list lengkap inventaris</w:t>
      </w:r>
    </w:p>
    <w:p w14:paraId="224D67AF" w14:textId="0DC3E9B8" w:rsidR="001D0C7C" w:rsidRPr="00D55EE5" w:rsidRDefault="001D0C7C" w:rsidP="00D55EE5">
      <w:pPr>
        <w:pStyle w:val="ListParagraph"/>
        <w:numPr>
          <w:ilvl w:val="0"/>
          <w:numId w:val="2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Menampilkan stok sisa, status untuk setiap barang</w:t>
      </w:r>
    </w:p>
    <w:p w14:paraId="0E8F5701" w14:textId="7BA9A136" w:rsidR="001D0C7C" w:rsidRPr="00D55EE5" w:rsidRDefault="001D0C7C" w:rsidP="00D55EE5">
      <w:pPr>
        <w:pStyle w:val="ListParagraph"/>
        <w:numPr>
          <w:ilvl w:val="0"/>
          <w:numId w:val="2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Status warna (Hijau/Kuning/Merah) tampil dengan benar</w:t>
      </w:r>
    </w:p>
    <w:p w14:paraId="5E63BAD7" w14:textId="5366ACA6" w:rsidR="001D0C7C" w:rsidRPr="00D55EE5" w:rsidRDefault="001D0C7C" w:rsidP="00D55EE5">
      <w:pPr>
        <w:pStyle w:val="ListParagraph"/>
        <w:numPr>
          <w:ilvl w:val="0"/>
          <w:numId w:val="2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Data realtime sesuai database</w:t>
      </w:r>
    </w:p>
    <w:p w14:paraId="483C93BB" w14:textId="754DA188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8. </w:t>
      </w:r>
      <w:r w:rsidRPr="00D55EE5">
        <w:rPr>
          <w:rFonts w:cstheme="minorHAnsi"/>
          <w:b/>
          <w:bCs/>
        </w:rPr>
        <w:t>Testing Fungsional Dashboard Owner</w:t>
      </w:r>
    </w:p>
    <w:p w14:paraId="6606D530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8.1 </w:t>
      </w:r>
      <w:r w:rsidRPr="00D55EE5">
        <w:rPr>
          <w:rFonts w:cstheme="minorHAnsi"/>
          <w:b/>
          <w:bCs/>
        </w:rPr>
        <w:t>Dashboard Metrics</w:t>
      </w:r>
    </w:p>
    <w:p w14:paraId="0FB767C8" w14:textId="77777777" w:rsidR="001D0C7C" w:rsidRPr="00D55EE5" w:rsidRDefault="001D0C7C" w:rsidP="00D55EE5">
      <w:pPr>
        <w:pStyle w:val="ListParagraph"/>
        <w:numPr>
          <w:ilvl w:val="0"/>
          <w:numId w:val="22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lastRenderedPageBreak/>
        <w:t>Menampilkan total transaksi hari ini</w:t>
      </w:r>
    </w:p>
    <w:p w14:paraId="0A1512F1" w14:textId="71B89408" w:rsidR="001D0C7C" w:rsidRPr="00D55EE5" w:rsidRDefault="001D0C7C" w:rsidP="00D55EE5">
      <w:pPr>
        <w:pStyle w:val="ListParagraph"/>
        <w:numPr>
          <w:ilvl w:val="0"/>
          <w:numId w:val="22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Menampilkan total revenue</w:t>
      </w:r>
    </w:p>
    <w:p w14:paraId="65844C44" w14:textId="6E47E7D8" w:rsidR="001D0C7C" w:rsidRPr="00D55EE5" w:rsidRDefault="001D0C7C" w:rsidP="00D55EE5">
      <w:pPr>
        <w:pStyle w:val="ListParagraph"/>
        <w:numPr>
          <w:ilvl w:val="0"/>
          <w:numId w:val="22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Menampilkan jumlah customer</w:t>
      </w:r>
    </w:p>
    <w:p w14:paraId="7418F161" w14:textId="1EE50954" w:rsidR="001D0C7C" w:rsidRPr="00D55EE5" w:rsidRDefault="001D0C7C" w:rsidP="00D55EE5">
      <w:pPr>
        <w:pStyle w:val="ListParagraph"/>
        <w:numPr>
          <w:ilvl w:val="0"/>
          <w:numId w:val="22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Data realtime dan akurat</w:t>
      </w:r>
    </w:p>
    <w:p w14:paraId="5F862977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9. </w:t>
      </w:r>
      <w:r w:rsidRPr="00D55EE5">
        <w:rPr>
          <w:rFonts w:cstheme="minorHAnsi"/>
          <w:b/>
          <w:bCs/>
        </w:rPr>
        <w:t>Testing Fungsional Prediksi Revenue (ML)</w:t>
      </w:r>
    </w:p>
    <w:p w14:paraId="008D09C3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9.1 </w:t>
      </w:r>
      <w:r w:rsidRPr="00D55EE5">
        <w:rPr>
          <w:rFonts w:cstheme="minorHAnsi"/>
          <w:b/>
          <w:bCs/>
        </w:rPr>
        <w:t>Prediksi Revenue</w:t>
      </w:r>
    </w:p>
    <w:p w14:paraId="2B1D73F3" w14:textId="0750EDC8" w:rsidR="001D0C7C" w:rsidRPr="00D55EE5" w:rsidRDefault="001D0C7C" w:rsidP="00D55EE5">
      <w:pPr>
        <w:pStyle w:val="ListParagraph"/>
        <w:numPr>
          <w:ilvl w:val="0"/>
          <w:numId w:val="2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Sistem menampilkan prediksi revenue untuk 1-</w:t>
      </w:r>
      <w:r w:rsidR="00246FBB">
        <w:rPr>
          <w:rFonts w:cstheme="minorHAnsi"/>
        </w:rPr>
        <w:t>15</w:t>
      </w:r>
      <w:r w:rsidRPr="00D55EE5">
        <w:rPr>
          <w:rFonts w:cstheme="minorHAnsi"/>
        </w:rPr>
        <w:t xml:space="preserve"> hari ke depan</w:t>
      </w:r>
    </w:p>
    <w:p w14:paraId="23F5EF18" w14:textId="6780629A" w:rsidR="001D0C7C" w:rsidRPr="00D55EE5" w:rsidRDefault="001D0C7C" w:rsidP="00D55EE5">
      <w:pPr>
        <w:pStyle w:val="ListParagraph"/>
        <w:numPr>
          <w:ilvl w:val="0"/>
          <w:numId w:val="2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Prediksi menggunakan Linear Regression</w:t>
      </w:r>
    </w:p>
    <w:p w14:paraId="2CE23FF1" w14:textId="6DC16424" w:rsidR="001D0C7C" w:rsidRPr="00D55EE5" w:rsidRDefault="001D0C7C" w:rsidP="00D55EE5">
      <w:pPr>
        <w:pStyle w:val="ListParagraph"/>
        <w:numPr>
          <w:ilvl w:val="0"/>
          <w:numId w:val="2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Menampilkan grafik prediksi dengan confidence interval</w:t>
      </w:r>
    </w:p>
    <w:p w14:paraId="7EBBBA51" w14:textId="5C714DD2" w:rsidR="001D0C7C" w:rsidRPr="00D55EE5" w:rsidRDefault="001D0C7C" w:rsidP="00D55EE5">
      <w:pPr>
        <w:pStyle w:val="ListParagraph"/>
        <w:numPr>
          <w:ilvl w:val="0"/>
          <w:numId w:val="2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Prediksi (MAE ~Rp 130.000)</w:t>
      </w:r>
    </w:p>
    <w:p w14:paraId="2FE74550" w14:textId="65440996" w:rsidR="00BE3972" w:rsidRPr="00D55EE5" w:rsidRDefault="001D0C7C" w:rsidP="00D55EE5">
      <w:pPr>
        <w:pStyle w:val="ListParagraph"/>
        <w:numPr>
          <w:ilvl w:val="0"/>
          <w:numId w:val="23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Data prediksi berubah sesuai data transaksi baru</w:t>
      </w:r>
    </w:p>
    <w:p w14:paraId="7EAC0E72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9.2 </w:t>
      </w:r>
      <w:r w:rsidRPr="00D55EE5">
        <w:rPr>
          <w:rFonts w:cstheme="minorHAnsi"/>
          <w:b/>
          <w:bCs/>
        </w:rPr>
        <w:t>Historical Data</w:t>
      </w:r>
    </w:p>
    <w:p w14:paraId="08113772" w14:textId="2114C3A3" w:rsidR="001D0C7C" w:rsidRPr="00D55EE5" w:rsidRDefault="001D0C7C" w:rsidP="00D55EE5">
      <w:pPr>
        <w:pStyle w:val="ListParagraph"/>
        <w:numPr>
          <w:ilvl w:val="0"/>
          <w:numId w:val="2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 xml:space="preserve">Menampilkan data historis revenue </w:t>
      </w:r>
      <w:r w:rsidRPr="00D55EE5">
        <w:rPr>
          <w:rFonts w:cstheme="minorHAnsi"/>
        </w:rPr>
        <w:t xml:space="preserve">15 </w:t>
      </w:r>
      <w:r w:rsidRPr="00D55EE5">
        <w:rPr>
          <w:rFonts w:cstheme="minorHAnsi"/>
        </w:rPr>
        <w:t>hari terakhir</w:t>
      </w:r>
    </w:p>
    <w:p w14:paraId="1788BA87" w14:textId="73130A64" w:rsidR="001D0C7C" w:rsidRPr="00D55EE5" w:rsidRDefault="001D0C7C" w:rsidP="00D55EE5">
      <w:pPr>
        <w:pStyle w:val="ListParagraph"/>
        <w:numPr>
          <w:ilvl w:val="0"/>
          <w:numId w:val="2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Grafik tampil dengan benar</w:t>
      </w:r>
    </w:p>
    <w:p w14:paraId="00CAF39F" w14:textId="751058C8" w:rsidR="001D0C7C" w:rsidRPr="00D55EE5" w:rsidRDefault="001D0C7C" w:rsidP="00D55EE5">
      <w:pPr>
        <w:pStyle w:val="ListParagraph"/>
        <w:numPr>
          <w:ilvl w:val="0"/>
          <w:numId w:val="24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Tooltip menampilkan detail saat hover</w:t>
      </w:r>
    </w:p>
    <w:p w14:paraId="1613BEA6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10. </w:t>
      </w:r>
      <w:r w:rsidRPr="00D55EE5">
        <w:rPr>
          <w:rFonts w:cstheme="minorHAnsi"/>
          <w:b/>
          <w:bCs/>
        </w:rPr>
        <w:t>Testing Fungsional Prediksi Inventaris (ML)</w:t>
      </w:r>
    </w:p>
    <w:p w14:paraId="292276B5" w14:textId="5F18E9DE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>10.1 Update Realtime</w:t>
      </w:r>
    </w:p>
    <w:p w14:paraId="2F6CFB3A" w14:textId="77777777" w:rsidR="001D0C7C" w:rsidRPr="00D55EE5" w:rsidRDefault="001D0C7C" w:rsidP="00D55EE5">
      <w:pPr>
        <w:pStyle w:val="ListParagraph"/>
        <w:numPr>
          <w:ilvl w:val="0"/>
          <w:numId w:val="25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Prediksi update setelah ada transaksi baru</w:t>
      </w:r>
    </w:p>
    <w:p w14:paraId="02EEB006" w14:textId="56722DED" w:rsidR="001D0C7C" w:rsidRPr="00D55EE5" w:rsidRDefault="001D0C7C" w:rsidP="00D55EE5">
      <w:pPr>
        <w:pStyle w:val="ListParagraph"/>
        <w:numPr>
          <w:ilvl w:val="0"/>
          <w:numId w:val="25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Stok berkurang sesuai transaksi</w:t>
      </w:r>
    </w:p>
    <w:p w14:paraId="19E38264" w14:textId="429ACC69" w:rsidR="001D0C7C" w:rsidRPr="00D55EE5" w:rsidRDefault="001D0C7C" w:rsidP="00D55EE5">
      <w:pPr>
        <w:pStyle w:val="ListParagraph"/>
        <w:numPr>
          <w:ilvl w:val="0"/>
          <w:numId w:val="25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Days_left berubah (lebih sedikit)</w:t>
      </w:r>
    </w:p>
    <w:p w14:paraId="329E7854" w14:textId="188CCB31" w:rsidR="001D0C7C" w:rsidRPr="00D55EE5" w:rsidRDefault="001D0C7C" w:rsidP="00D55EE5">
      <w:pPr>
        <w:pStyle w:val="ListParagraph"/>
        <w:numPr>
          <w:ilvl w:val="0"/>
          <w:numId w:val="25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Status bisa berubah (Aman → Warning → KRITIS)</w:t>
      </w:r>
    </w:p>
    <w:p w14:paraId="388BDD8B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11. </w:t>
      </w:r>
      <w:r w:rsidRPr="00D55EE5">
        <w:rPr>
          <w:rFonts w:cstheme="minorHAnsi"/>
          <w:b/>
          <w:bCs/>
        </w:rPr>
        <w:t>Testing Fungsional Chatbot AI (FAQ)</w:t>
      </w:r>
    </w:p>
    <w:p w14:paraId="61587CA4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11.1 </w:t>
      </w:r>
      <w:r w:rsidRPr="00D55EE5">
        <w:rPr>
          <w:rFonts w:cstheme="minorHAnsi"/>
          <w:b/>
          <w:bCs/>
        </w:rPr>
        <w:t>Chatbot Informasi Umum</w:t>
      </w:r>
    </w:p>
    <w:p w14:paraId="343AA011" w14:textId="77777777" w:rsidR="001D0C7C" w:rsidRPr="00D55EE5" w:rsidRDefault="001D0C7C" w:rsidP="00D55EE5">
      <w:pPr>
        <w:pStyle w:val="ListParagraph"/>
        <w:numPr>
          <w:ilvl w:val="0"/>
          <w:numId w:val="26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Chatbot menjawab pertanyaan harga laundry</w:t>
      </w:r>
    </w:p>
    <w:p w14:paraId="5F002684" w14:textId="0B7FAFF5" w:rsidR="001D0C7C" w:rsidRPr="00D55EE5" w:rsidRDefault="001D0C7C" w:rsidP="00D55EE5">
      <w:pPr>
        <w:pStyle w:val="ListParagraph"/>
        <w:numPr>
          <w:ilvl w:val="0"/>
          <w:numId w:val="26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Chatbot menjawab jam operasional</w:t>
      </w:r>
    </w:p>
    <w:p w14:paraId="159BFA2B" w14:textId="6CEF4AED" w:rsidR="001D0C7C" w:rsidRPr="00D55EE5" w:rsidRDefault="001D0C7C" w:rsidP="00D55EE5">
      <w:pPr>
        <w:pStyle w:val="ListParagraph"/>
        <w:numPr>
          <w:ilvl w:val="0"/>
          <w:numId w:val="26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Chatbot menjawab lokasi/alamat laundry</w:t>
      </w:r>
    </w:p>
    <w:p w14:paraId="2422307F" w14:textId="77777777" w:rsidR="001D0C7C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11.2 </w:t>
      </w:r>
      <w:r w:rsidRPr="00D55EE5">
        <w:rPr>
          <w:rFonts w:cstheme="minorHAnsi"/>
          <w:b/>
          <w:bCs/>
        </w:rPr>
        <w:t>Error Handling Chatbot</w:t>
      </w:r>
    </w:p>
    <w:p w14:paraId="3C396D44" w14:textId="77777777" w:rsidR="001D0C7C" w:rsidRPr="00D55EE5" w:rsidRDefault="001D0C7C" w:rsidP="00D55EE5">
      <w:pPr>
        <w:pStyle w:val="ListParagraph"/>
        <w:numPr>
          <w:ilvl w:val="0"/>
          <w:numId w:val="27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Chatbot memberikan respon jika pertanyaan tidak dikenali</w:t>
      </w:r>
    </w:p>
    <w:p w14:paraId="022198E8" w14:textId="0329C3CA" w:rsidR="001D0C7C" w:rsidRPr="00D55EE5" w:rsidRDefault="001D0C7C" w:rsidP="00D55EE5">
      <w:pPr>
        <w:pStyle w:val="ListParagraph"/>
        <w:numPr>
          <w:ilvl w:val="0"/>
          <w:numId w:val="27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Chatbot menyarankan untuk hubungi admin</w:t>
      </w:r>
    </w:p>
    <w:p w14:paraId="150BE88E" w14:textId="23D4BD50" w:rsidR="001D0C7C" w:rsidRPr="00D55EE5" w:rsidRDefault="001D0C7C" w:rsidP="00D55EE5">
      <w:pPr>
        <w:pStyle w:val="ListParagraph"/>
        <w:numPr>
          <w:ilvl w:val="0"/>
          <w:numId w:val="27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Tidak error/crash</w:t>
      </w:r>
    </w:p>
    <w:p w14:paraId="75BBF8FB" w14:textId="77777777" w:rsidR="00D55EE5" w:rsidRPr="00D55EE5" w:rsidRDefault="001D0C7C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12. </w:t>
      </w:r>
      <w:r w:rsidR="00D55EE5" w:rsidRPr="00D55EE5">
        <w:rPr>
          <w:rFonts w:cstheme="minorHAnsi"/>
          <w:b/>
          <w:bCs/>
        </w:rPr>
        <w:t>Testing Fungsional Responsif</w:t>
      </w:r>
    </w:p>
    <w:p w14:paraId="0DA4DAF9" w14:textId="40BC18F3" w:rsidR="00D55EE5" w:rsidRPr="00D55EE5" w:rsidRDefault="00D55EE5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12.1 </w:t>
      </w:r>
      <w:r w:rsidRPr="00D55EE5">
        <w:rPr>
          <w:rFonts w:cstheme="minorHAnsi"/>
          <w:b/>
          <w:bCs/>
        </w:rPr>
        <w:t>Desktop</w:t>
      </w:r>
    </w:p>
    <w:p w14:paraId="1763F912" w14:textId="77777777" w:rsidR="00D55EE5" w:rsidRPr="00D55EE5" w:rsidRDefault="00D55EE5" w:rsidP="00D55EE5">
      <w:pPr>
        <w:pStyle w:val="ListParagraph"/>
        <w:numPr>
          <w:ilvl w:val="0"/>
          <w:numId w:val="2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Website berjalan di desktop (1920x1080)</w:t>
      </w:r>
    </w:p>
    <w:p w14:paraId="7156E7FA" w14:textId="4F8FFC29" w:rsidR="00D55EE5" w:rsidRPr="00D55EE5" w:rsidRDefault="00D55EE5" w:rsidP="00D55EE5">
      <w:pPr>
        <w:pStyle w:val="ListParagraph"/>
        <w:numPr>
          <w:ilvl w:val="0"/>
          <w:numId w:val="2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Layout tampil dengan benar</w:t>
      </w:r>
    </w:p>
    <w:p w14:paraId="1D0C35B2" w14:textId="47D15E2A" w:rsidR="001D0C7C" w:rsidRPr="00D55EE5" w:rsidRDefault="00D55EE5" w:rsidP="00D55EE5">
      <w:pPr>
        <w:pStyle w:val="ListParagraph"/>
        <w:numPr>
          <w:ilvl w:val="0"/>
          <w:numId w:val="29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Semua fungsi accessible</w:t>
      </w:r>
    </w:p>
    <w:p w14:paraId="5FC457B4" w14:textId="5EF99A69" w:rsidR="00D55EE5" w:rsidRPr="00D55EE5" w:rsidRDefault="00D55EE5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t xml:space="preserve">12.2 </w:t>
      </w:r>
      <w:r w:rsidRPr="00D55EE5">
        <w:rPr>
          <w:rFonts w:cstheme="minorHAnsi"/>
          <w:b/>
          <w:bCs/>
        </w:rPr>
        <w:t>Tablet</w:t>
      </w:r>
    </w:p>
    <w:p w14:paraId="30A73EAD" w14:textId="77777777" w:rsidR="00D55EE5" w:rsidRPr="00D55EE5" w:rsidRDefault="00D55EE5" w:rsidP="00D55EE5">
      <w:pPr>
        <w:pStyle w:val="ListParagraph"/>
        <w:numPr>
          <w:ilvl w:val="0"/>
          <w:numId w:val="3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Website berjalan di tablet (768px-1024px)</w:t>
      </w:r>
    </w:p>
    <w:p w14:paraId="1B1C3ADB" w14:textId="58857C41" w:rsidR="00D55EE5" w:rsidRPr="00D55EE5" w:rsidRDefault="00D55EE5" w:rsidP="00D55EE5">
      <w:pPr>
        <w:pStyle w:val="ListParagraph"/>
        <w:numPr>
          <w:ilvl w:val="0"/>
          <w:numId w:val="3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Layout responsive dan adjust</w:t>
      </w:r>
    </w:p>
    <w:p w14:paraId="195DD884" w14:textId="04C23B89" w:rsidR="00D55EE5" w:rsidRPr="00D55EE5" w:rsidRDefault="00D55EE5" w:rsidP="00D55EE5">
      <w:pPr>
        <w:pStyle w:val="ListParagraph"/>
        <w:numPr>
          <w:ilvl w:val="0"/>
          <w:numId w:val="30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Semua fungsi accessible</w:t>
      </w:r>
    </w:p>
    <w:p w14:paraId="0328CFA2" w14:textId="77777777" w:rsidR="00D55EE5" w:rsidRPr="00D55EE5" w:rsidRDefault="00D55EE5" w:rsidP="00D55EE5">
      <w:pPr>
        <w:spacing w:line="240" w:lineRule="auto"/>
        <w:rPr>
          <w:rFonts w:cstheme="minorHAnsi"/>
          <w:b/>
          <w:bCs/>
        </w:rPr>
      </w:pPr>
      <w:r w:rsidRPr="00D55EE5">
        <w:rPr>
          <w:rFonts w:cstheme="minorHAnsi"/>
          <w:b/>
          <w:bCs/>
        </w:rPr>
        <w:lastRenderedPageBreak/>
        <w:t xml:space="preserve">12.3 </w:t>
      </w:r>
      <w:r w:rsidRPr="00D55EE5">
        <w:rPr>
          <w:rFonts w:cstheme="minorHAnsi"/>
          <w:b/>
          <w:bCs/>
        </w:rPr>
        <w:t>Mobile</w:t>
      </w:r>
    </w:p>
    <w:p w14:paraId="36AD89F4" w14:textId="77777777" w:rsidR="00D55EE5" w:rsidRPr="00D55EE5" w:rsidRDefault="00D55EE5" w:rsidP="00D55EE5">
      <w:pPr>
        <w:pStyle w:val="ListParagraph"/>
        <w:numPr>
          <w:ilvl w:val="0"/>
          <w:numId w:val="3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Website berjalan di mobile (&lt; 768px)</w:t>
      </w:r>
    </w:p>
    <w:p w14:paraId="3A921807" w14:textId="67F72DA8" w:rsidR="00D55EE5" w:rsidRPr="00D55EE5" w:rsidRDefault="00D55EE5" w:rsidP="00D55EE5">
      <w:pPr>
        <w:pStyle w:val="ListParagraph"/>
        <w:numPr>
          <w:ilvl w:val="0"/>
          <w:numId w:val="3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Layout responsive</w:t>
      </w:r>
    </w:p>
    <w:p w14:paraId="11B09BD6" w14:textId="3A680CCF" w:rsidR="00D55EE5" w:rsidRPr="00D55EE5" w:rsidRDefault="00D55EE5" w:rsidP="00D55EE5">
      <w:pPr>
        <w:pStyle w:val="ListParagraph"/>
        <w:numPr>
          <w:ilvl w:val="0"/>
          <w:numId w:val="3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Chatbot dapat digunakan di mobile</w:t>
      </w:r>
    </w:p>
    <w:p w14:paraId="3F572BAC" w14:textId="2682CC92" w:rsidR="00D55EE5" w:rsidRPr="00D55EE5" w:rsidRDefault="00D55EE5" w:rsidP="00D55EE5">
      <w:pPr>
        <w:pStyle w:val="ListParagraph"/>
        <w:numPr>
          <w:ilvl w:val="0"/>
          <w:numId w:val="3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Button size sesuai (easy to tap)</w:t>
      </w:r>
    </w:p>
    <w:p w14:paraId="0E33318A" w14:textId="3E8E940F" w:rsidR="00D55EE5" w:rsidRPr="00D55EE5" w:rsidRDefault="00D55EE5" w:rsidP="00D55EE5">
      <w:pPr>
        <w:pStyle w:val="ListParagraph"/>
        <w:numPr>
          <w:ilvl w:val="0"/>
          <w:numId w:val="3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Text readable</w:t>
      </w:r>
    </w:p>
    <w:p w14:paraId="648E4DC4" w14:textId="7688A810" w:rsidR="00D55EE5" w:rsidRPr="00D55EE5" w:rsidRDefault="00D55EE5" w:rsidP="00D55EE5">
      <w:pPr>
        <w:pStyle w:val="ListParagraph"/>
        <w:numPr>
          <w:ilvl w:val="0"/>
          <w:numId w:val="31"/>
        </w:numPr>
        <w:spacing w:line="240" w:lineRule="auto"/>
        <w:rPr>
          <w:rFonts w:cstheme="minorHAnsi"/>
        </w:rPr>
      </w:pPr>
      <w:r w:rsidRPr="00D55EE5">
        <w:rPr>
          <w:rFonts w:cstheme="minorHAnsi"/>
        </w:rPr>
        <w:t>No horizontal scroll</w:t>
      </w:r>
    </w:p>
    <w:p w14:paraId="67326272" w14:textId="69392588" w:rsidR="001D0C7C" w:rsidRPr="00D55EE5" w:rsidRDefault="001D0C7C" w:rsidP="00D55EE5">
      <w:pPr>
        <w:spacing w:line="240" w:lineRule="auto"/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408"/>
        <w:gridCol w:w="1571"/>
        <w:gridCol w:w="2288"/>
        <w:gridCol w:w="2778"/>
        <w:gridCol w:w="642"/>
      </w:tblGrid>
      <w:tr w:rsidR="00246FBB" w:rsidRPr="00D55EE5" w14:paraId="0B58B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A5B08" w14:textId="77777777" w:rsidR="008E5A1B" w:rsidRPr="00D55EE5" w:rsidRDefault="008E5A1B" w:rsidP="00D55EE5">
            <w:pPr>
              <w:spacing w:line="240" w:lineRule="auto"/>
              <w:rPr>
                <w:rFonts w:cstheme="minorHAnsi"/>
                <w:b/>
                <w:bCs/>
              </w:rPr>
            </w:pPr>
            <w:r w:rsidRPr="00D55EE5"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531646" w14:textId="77777777" w:rsidR="008E5A1B" w:rsidRPr="00D55EE5" w:rsidRDefault="008E5A1B" w:rsidP="00D55EE5">
            <w:pPr>
              <w:spacing w:line="240" w:lineRule="auto"/>
              <w:rPr>
                <w:rFonts w:cstheme="minorHAnsi"/>
                <w:b/>
                <w:bCs/>
              </w:rPr>
            </w:pPr>
            <w:r w:rsidRPr="00D55EE5">
              <w:rPr>
                <w:rFonts w:cstheme="minorHAnsi"/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418A6980" w14:textId="77777777" w:rsidR="008E5A1B" w:rsidRPr="00D55EE5" w:rsidRDefault="008E5A1B" w:rsidP="00D55EE5">
            <w:pPr>
              <w:spacing w:line="240" w:lineRule="auto"/>
              <w:rPr>
                <w:rFonts w:cstheme="minorHAnsi"/>
                <w:b/>
                <w:bCs/>
              </w:rPr>
            </w:pPr>
            <w:r w:rsidRPr="00D55EE5">
              <w:rPr>
                <w:rFonts w:cstheme="minorHAnsi"/>
                <w:b/>
                <w:bCs/>
              </w:rPr>
              <w:t>Fitur yang Diuji</w:t>
            </w:r>
          </w:p>
        </w:tc>
        <w:tc>
          <w:tcPr>
            <w:tcW w:w="0" w:type="auto"/>
            <w:vAlign w:val="center"/>
            <w:hideMark/>
          </w:tcPr>
          <w:p w14:paraId="75FE26D1" w14:textId="77777777" w:rsidR="008E5A1B" w:rsidRPr="00D55EE5" w:rsidRDefault="008E5A1B" w:rsidP="00D55EE5">
            <w:pPr>
              <w:spacing w:line="240" w:lineRule="auto"/>
              <w:rPr>
                <w:rFonts w:cstheme="minorHAnsi"/>
                <w:b/>
                <w:bCs/>
              </w:rPr>
            </w:pPr>
            <w:r w:rsidRPr="00D55EE5">
              <w:rPr>
                <w:rFonts w:cstheme="minorHAnsi"/>
                <w:b/>
                <w:bCs/>
              </w:rPr>
              <w:t>Skenario Pengujian</w:t>
            </w:r>
          </w:p>
        </w:tc>
        <w:tc>
          <w:tcPr>
            <w:tcW w:w="0" w:type="auto"/>
            <w:vAlign w:val="center"/>
            <w:hideMark/>
          </w:tcPr>
          <w:p w14:paraId="32241F88" w14:textId="77777777" w:rsidR="008E5A1B" w:rsidRPr="00D55EE5" w:rsidRDefault="008E5A1B" w:rsidP="00D55EE5">
            <w:pPr>
              <w:spacing w:line="240" w:lineRule="auto"/>
              <w:rPr>
                <w:rFonts w:cstheme="minorHAnsi"/>
                <w:b/>
                <w:bCs/>
              </w:rPr>
            </w:pPr>
            <w:r w:rsidRPr="00D55EE5">
              <w:rPr>
                <w:rFonts w:cstheme="minorHAnsi"/>
                <w:b/>
                <w:bCs/>
              </w:rPr>
              <w:t>Hasil yang Diharapkan</w:t>
            </w:r>
          </w:p>
        </w:tc>
        <w:tc>
          <w:tcPr>
            <w:tcW w:w="0" w:type="auto"/>
            <w:vAlign w:val="center"/>
            <w:hideMark/>
          </w:tcPr>
          <w:p w14:paraId="2EDA64C5" w14:textId="77777777" w:rsidR="008E5A1B" w:rsidRPr="00D55EE5" w:rsidRDefault="008E5A1B" w:rsidP="00D55EE5">
            <w:pPr>
              <w:spacing w:line="240" w:lineRule="auto"/>
              <w:rPr>
                <w:rFonts w:cstheme="minorHAnsi"/>
                <w:b/>
                <w:bCs/>
              </w:rPr>
            </w:pPr>
            <w:r w:rsidRPr="00D55EE5">
              <w:rPr>
                <w:rFonts w:cstheme="minorHAnsi"/>
                <w:b/>
                <w:bCs/>
              </w:rPr>
              <w:t>Status</w:t>
            </w:r>
          </w:p>
        </w:tc>
      </w:tr>
      <w:tr w:rsidR="00246FBB" w:rsidRPr="00D55EE5" w14:paraId="697F1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8C83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A565E5" w14:textId="406F543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Admin</w:t>
            </w:r>
          </w:p>
        </w:tc>
        <w:tc>
          <w:tcPr>
            <w:tcW w:w="0" w:type="auto"/>
            <w:vAlign w:val="center"/>
            <w:hideMark/>
          </w:tcPr>
          <w:p w14:paraId="4B42AFAC" w14:textId="34BBF1F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Valid</w:t>
            </w:r>
          </w:p>
        </w:tc>
        <w:tc>
          <w:tcPr>
            <w:tcW w:w="0" w:type="auto"/>
            <w:vAlign w:val="center"/>
            <w:hideMark/>
          </w:tcPr>
          <w:p w14:paraId="585A3D23" w14:textId="6B3D946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Input email &amp; password benar</w:t>
            </w:r>
          </w:p>
        </w:tc>
        <w:tc>
          <w:tcPr>
            <w:tcW w:w="0" w:type="auto"/>
            <w:vAlign w:val="center"/>
            <w:hideMark/>
          </w:tcPr>
          <w:p w14:paraId="18E857E3" w14:textId="3E433DF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Admin berhasil login dan redirect ke dashboard</w:t>
            </w:r>
          </w:p>
        </w:tc>
        <w:tc>
          <w:tcPr>
            <w:tcW w:w="0" w:type="auto"/>
            <w:vAlign w:val="center"/>
            <w:hideMark/>
          </w:tcPr>
          <w:p w14:paraId="24804FB8" w14:textId="6DA2780B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15E8A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CFCC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4CA996" w14:textId="6063950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Admin</w:t>
            </w:r>
          </w:p>
        </w:tc>
        <w:tc>
          <w:tcPr>
            <w:tcW w:w="0" w:type="auto"/>
            <w:vAlign w:val="center"/>
            <w:hideMark/>
          </w:tcPr>
          <w:p w14:paraId="6012CF95" w14:textId="5FE710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Tidak Valid</w:t>
            </w:r>
          </w:p>
        </w:tc>
        <w:tc>
          <w:tcPr>
            <w:tcW w:w="0" w:type="auto"/>
            <w:vAlign w:val="center"/>
            <w:hideMark/>
          </w:tcPr>
          <w:p w14:paraId="4CB27D24" w14:textId="5B8C4C1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Password salah</w:t>
            </w:r>
          </w:p>
        </w:tc>
        <w:tc>
          <w:tcPr>
            <w:tcW w:w="0" w:type="auto"/>
            <w:vAlign w:val="center"/>
            <w:hideMark/>
          </w:tcPr>
          <w:p w14:paraId="7677AB23" w14:textId="20B1F39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ditolak, muncul error message</w:t>
            </w:r>
          </w:p>
        </w:tc>
        <w:tc>
          <w:tcPr>
            <w:tcW w:w="0" w:type="auto"/>
            <w:vAlign w:val="center"/>
            <w:hideMark/>
          </w:tcPr>
          <w:p w14:paraId="67ED4E7B" w14:textId="3AAF40E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1C03D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73C8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BE8951" w14:textId="4F3E3E04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Admin</w:t>
            </w:r>
          </w:p>
        </w:tc>
        <w:tc>
          <w:tcPr>
            <w:tcW w:w="0" w:type="auto"/>
            <w:vAlign w:val="center"/>
            <w:hideMark/>
          </w:tcPr>
          <w:p w14:paraId="62A68ABE" w14:textId="5F5D79A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Validasi Login</w:t>
            </w:r>
          </w:p>
        </w:tc>
        <w:tc>
          <w:tcPr>
            <w:tcW w:w="0" w:type="auto"/>
            <w:vAlign w:val="center"/>
            <w:hideMark/>
          </w:tcPr>
          <w:p w14:paraId="2A257C36" w14:textId="1D91245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Field login kosong</w:t>
            </w:r>
          </w:p>
        </w:tc>
        <w:tc>
          <w:tcPr>
            <w:tcW w:w="0" w:type="auto"/>
            <w:vAlign w:val="center"/>
            <w:hideMark/>
          </w:tcPr>
          <w:p w14:paraId="7B1ADE48" w14:textId="318849D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Sistem menampilkan pesan error</w:t>
            </w:r>
          </w:p>
        </w:tc>
        <w:tc>
          <w:tcPr>
            <w:tcW w:w="0" w:type="auto"/>
            <w:vAlign w:val="center"/>
            <w:hideMark/>
          </w:tcPr>
          <w:p w14:paraId="50CE78FA" w14:textId="2A99A76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2DF61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0246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A6287E" w14:textId="5272C6E1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Admin</w:t>
            </w:r>
          </w:p>
        </w:tc>
        <w:tc>
          <w:tcPr>
            <w:tcW w:w="0" w:type="auto"/>
            <w:vAlign w:val="center"/>
            <w:hideMark/>
          </w:tcPr>
          <w:p w14:paraId="026C6DA7" w14:textId="154414E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14B74728" w14:textId="128A8C8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Admin klik logout</w:t>
            </w:r>
          </w:p>
        </w:tc>
        <w:tc>
          <w:tcPr>
            <w:tcW w:w="0" w:type="auto"/>
            <w:vAlign w:val="center"/>
            <w:hideMark/>
          </w:tcPr>
          <w:p w14:paraId="563198CF" w14:textId="7BF24144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Admin berhasil logout dan redirect ke login</w:t>
            </w:r>
          </w:p>
        </w:tc>
        <w:tc>
          <w:tcPr>
            <w:tcW w:w="0" w:type="auto"/>
            <w:vAlign w:val="center"/>
            <w:hideMark/>
          </w:tcPr>
          <w:p w14:paraId="47C00E6C" w14:textId="0E7808D3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68087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744C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E3777A" w14:textId="0BB0B0B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Owner</w:t>
            </w:r>
          </w:p>
        </w:tc>
        <w:tc>
          <w:tcPr>
            <w:tcW w:w="0" w:type="auto"/>
            <w:vAlign w:val="center"/>
            <w:hideMark/>
          </w:tcPr>
          <w:p w14:paraId="596B646D" w14:textId="6CA487E9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Valid</w:t>
            </w:r>
          </w:p>
        </w:tc>
        <w:tc>
          <w:tcPr>
            <w:tcW w:w="0" w:type="auto"/>
            <w:vAlign w:val="center"/>
            <w:hideMark/>
          </w:tcPr>
          <w:p w14:paraId="07F89307" w14:textId="14476D4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Input email &amp; password benar</w:t>
            </w:r>
          </w:p>
        </w:tc>
        <w:tc>
          <w:tcPr>
            <w:tcW w:w="0" w:type="auto"/>
            <w:vAlign w:val="center"/>
            <w:hideMark/>
          </w:tcPr>
          <w:p w14:paraId="662D1675" w14:textId="1349388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Owner berhasil login dan redirect ke dashboard</w:t>
            </w:r>
          </w:p>
        </w:tc>
        <w:tc>
          <w:tcPr>
            <w:tcW w:w="0" w:type="auto"/>
            <w:vAlign w:val="center"/>
            <w:hideMark/>
          </w:tcPr>
          <w:p w14:paraId="6AC37911" w14:textId="65402A3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7A8CD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A9E3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2A403B" w14:textId="7BDE41A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Owner</w:t>
            </w:r>
          </w:p>
        </w:tc>
        <w:tc>
          <w:tcPr>
            <w:tcW w:w="0" w:type="auto"/>
            <w:vAlign w:val="center"/>
            <w:hideMark/>
          </w:tcPr>
          <w:p w14:paraId="67EEFE4F" w14:textId="18FE0285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Tidak Valid</w:t>
            </w:r>
          </w:p>
        </w:tc>
        <w:tc>
          <w:tcPr>
            <w:tcW w:w="0" w:type="auto"/>
            <w:vAlign w:val="center"/>
            <w:hideMark/>
          </w:tcPr>
          <w:p w14:paraId="569F0599" w14:textId="7498981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Password salah</w:t>
            </w:r>
          </w:p>
        </w:tc>
        <w:tc>
          <w:tcPr>
            <w:tcW w:w="0" w:type="auto"/>
            <w:vAlign w:val="center"/>
            <w:hideMark/>
          </w:tcPr>
          <w:p w14:paraId="2DA6A3D0" w14:textId="1A82CE8D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ditolak, muncul error message</w:t>
            </w:r>
          </w:p>
        </w:tc>
        <w:tc>
          <w:tcPr>
            <w:tcW w:w="0" w:type="auto"/>
            <w:vAlign w:val="center"/>
            <w:hideMark/>
          </w:tcPr>
          <w:p w14:paraId="6CE7253F" w14:textId="140EE009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5A974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349C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ACF2E7" w14:textId="43DAEAD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68EF6487" w14:textId="25A04943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Admin ke Owner Page</w:t>
            </w:r>
          </w:p>
        </w:tc>
        <w:tc>
          <w:tcPr>
            <w:tcW w:w="0" w:type="auto"/>
            <w:vAlign w:val="center"/>
            <w:hideMark/>
          </w:tcPr>
          <w:p w14:paraId="42F07C5D" w14:textId="2D31FB75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Admin akses halaman owner</w:t>
            </w:r>
          </w:p>
        </w:tc>
        <w:tc>
          <w:tcPr>
            <w:tcW w:w="0" w:type="auto"/>
            <w:vAlign w:val="center"/>
            <w:hideMark/>
          </w:tcPr>
          <w:p w14:paraId="1EDFD627" w14:textId="1D1A873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Akses ditolak atau redirect</w:t>
            </w:r>
          </w:p>
        </w:tc>
        <w:tc>
          <w:tcPr>
            <w:tcW w:w="0" w:type="auto"/>
            <w:vAlign w:val="center"/>
            <w:hideMark/>
          </w:tcPr>
          <w:p w14:paraId="0C274BE5" w14:textId="38494BCB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3664E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9924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6AF9E9" w14:textId="46C5F41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21020EA0" w14:textId="49BCE64D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Owner ke Admin Page</w:t>
            </w:r>
          </w:p>
        </w:tc>
        <w:tc>
          <w:tcPr>
            <w:tcW w:w="0" w:type="auto"/>
            <w:vAlign w:val="center"/>
            <w:hideMark/>
          </w:tcPr>
          <w:p w14:paraId="66F7E5B1" w14:textId="0748A53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Owner akses halaman admin</w:t>
            </w:r>
          </w:p>
        </w:tc>
        <w:tc>
          <w:tcPr>
            <w:tcW w:w="0" w:type="auto"/>
            <w:vAlign w:val="center"/>
            <w:hideMark/>
          </w:tcPr>
          <w:p w14:paraId="4F33A1C6" w14:textId="64768C7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Akses ditolak atau redirect</w:t>
            </w:r>
          </w:p>
        </w:tc>
        <w:tc>
          <w:tcPr>
            <w:tcW w:w="0" w:type="auto"/>
            <w:vAlign w:val="center"/>
            <w:hideMark/>
          </w:tcPr>
          <w:p w14:paraId="0AD2070B" w14:textId="3AD0141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2CA0E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BE51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CE0D01" w14:textId="2DD630D9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Customer</w:t>
            </w:r>
          </w:p>
        </w:tc>
        <w:tc>
          <w:tcPr>
            <w:tcW w:w="0" w:type="auto"/>
            <w:vAlign w:val="center"/>
            <w:hideMark/>
          </w:tcPr>
          <w:p w14:paraId="21D5C891" w14:textId="21C79579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Valid</w:t>
            </w:r>
          </w:p>
        </w:tc>
        <w:tc>
          <w:tcPr>
            <w:tcW w:w="0" w:type="auto"/>
            <w:vAlign w:val="center"/>
            <w:hideMark/>
          </w:tcPr>
          <w:p w14:paraId="217C170E" w14:textId="1658675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Input email &amp; password customer benar</w:t>
            </w:r>
          </w:p>
        </w:tc>
        <w:tc>
          <w:tcPr>
            <w:tcW w:w="0" w:type="auto"/>
            <w:vAlign w:val="center"/>
            <w:hideMark/>
          </w:tcPr>
          <w:p w14:paraId="308D264A" w14:textId="5446322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 berhasil login dan redirect ke tracking page</w:t>
            </w:r>
          </w:p>
        </w:tc>
        <w:tc>
          <w:tcPr>
            <w:tcW w:w="0" w:type="auto"/>
            <w:vAlign w:val="center"/>
            <w:hideMark/>
          </w:tcPr>
          <w:p w14:paraId="3202B32F" w14:textId="2FADEB2D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401F9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2DF7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CE3DFC" w14:textId="4676CD05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Customer</w:t>
            </w:r>
          </w:p>
        </w:tc>
        <w:tc>
          <w:tcPr>
            <w:tcW w:w="0" w:type="auto"/>
            <w:vAlign w:val="center"/>
            <w:hideMark/>
          </w:tcPr>
          <w:p w14:paraId="1E2CE3E9" w14:textId="70C5792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Tidak Valid</w:t>
            </w:r>
          </w:p>
        </w:tc>
        <w:tc>
          <w:tcPr>
            <w:tcW w:w="0" w:type="auto"/>
            <w:vAlign w:val="center"/>
            <w:hideMark/>
          </w:tcPr>
          <w:p w14:paraId="3B3022AF" w14:textId="0232714B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Password salah</w:t>
            </w:r>
          </w:p>
        </w:tc>
        <w:tc>
          <w:tcPr>
            <w:tcW w:w="0" w:type="auto"/>
            <w:vAlign w:val="center"/>
            <w:hideMark/>
          </w:tcPr>
          <w:p w14:paraId="40AF6087" w14:textId="455A6134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ditolak, muncul error message</w:t>
            </w:r>
          </w:p>
        </w:tc>
        <w:tc>
          <w:tcPr>
            <w:tcW w:w="0" w:type="auto"/>
            <w:vAlign w:val="center"/>
            <w:hideMark/>
          </w:tcPr>
          <w:p w14:paraId="2316E36D" w14:textId="0C93EBA1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321E4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4BCC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2C194C5" w14:textId="2C3B84C6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Login Customer</w:t>
            </w:r>
          </w:p>
        </w:tc>
        <w:tc>
          <w:tcPr>
            <w:tcW w:w="0" w:type="auto"/>
            <w:vAlign w:val="center"/>
            <w:hideMark/>
          </w:tcPr>
          <w:p w14:paraId="3775243B" w14:textId="6BF4810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Tracking Pesanan</w:t>
            </w:r>
          </w:p>
        </w:tc>
        <w:tc>
          <w:tcPr>
            <w:tcW w:w="0" w:type="auto"/>
            <w:vAlign w:val="center"/>
            <w:hideMark/>
          </w:tcPr>
          <w:p w14:paraId="23FBBD08" w14:textId="60F5C8B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 login, lihat daftar pesanan</w:t>
            </w:r>
          </w:p>
        </w:tc>
        <w:tc>
          <w:tcPr>
            <w:tcW w:w="0" w:type="auto"/>
            <w:vAlign w:val="center"/>
            <w:hideMark/>
          </w:tcPr>
          <w:p w14:paraId="0B8FAE55" w14:textId="4B62B6FD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Menampilkan pesanan customer tersebut (filter by customer)</w:t>
            </w:r>
          </w:p>
        </w:tc>
        <w:tc>
          <w:tcPr>
            <w:tcW w:w="0" w:type="auto"/>
            <w:vAlign w:val="center"/>
            <w:hideMark/>
          </w:tcPr>
          <w:p w14:paraId="221F9EDD" w14:textId="61E9A33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6EA86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FC42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1F43F1A" w14:textId="7C82F2E1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22259B18" w14:textId="6723D3D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 ke Admin Page</w:t>
            </w:r>
          </w:p>
        </w:tc>
        <w:tc>
          <w:tcPr>
            <w:tcW w:w="0" w:type="auto"/>
            <w:vAlign w:val="center"/>
            <w:hideMark/>
          </w:tcPr>
          <w:p w14:paraId="17BBA89C" w14:textId="191D3159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 akses halaman admin</w:t>
            </w:r>
          </w:p>
        </w:tc>
        <w:tc>
          <w:tcPr>
            <w:tcW w:w="0" w:type="auto"/>
            <w:vAlign w:val="center"/>
            <w:hideMark/>
          </w:tcPr>
          <w:p w14:paraId="154027B1" w14:textId="255771A4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Akses ditolak atau redirect</w:t>
            </w:r>
          </w:p>
        </w:tc>
        <w:tc>
          <w:tcPr>
            <w:tcW w:w="0" w:type="auto"/>
            <w:vAlign w:val="center"/>
            <w:hideMark/>
          </w:tcPr>
          <w:p w14:paraId="593F5B8F" w14:textId="30F5FAB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78909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B791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98022B2" w14:textId="2FFB1C7B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3BFEB84" w14:textId="0D0615B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Tambah Customer</w:t>
            </w:r>
          </w:p>
        </w:tc>
        <w:tc>
          <w:tcPr>
            <w:tcW w:w="0" w:type="auto"/>
            <w:vAlign w:val="center"/>
            <w:hideMark/>
          </w:tcPr>
          <w:p w14:paraId="24BB1387" w14:textId="6EEEA05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Input data customer baru (nama, no HP, alamat)</w:t>
            </w:r>
          </w:p>
        </w:tc>
        <w:tc>
          <w:tcPr>
            <w:tcW w:w="0" w:type="auto"/>
            <w:vAlign w:val="center"/>
            <w:hideMark/>
          </w:tcPr>
          <w:p w14:paraId="37E8DD2A" w14:textId="22C73D5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 berhasil ditambahkan ke database</w:t>
            </w:r>
          </w:p>
        </w:tc>
        <w:tc>
          <w:tcPr>
            <w:tcW w:w="0" w:type="auto"/>
            <w:vAlign w:val="center"/>
            <w:hideMark/>
          </w:tcPr>
          <w:p w14:paraId="7B7953CB" w14:textId="5D520F0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728C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43F4" w14:textId="7777777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028BD2DE" w14:textId="08F1C90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9253F5A" w14:textId="5D0356CD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Edit Customer</w:t>
            </w:r>
          </w:p>
        </w:tc>
        <w:tc>
          <w:tcPr>
            <w:tcW w:w="0" w:type="auto"/>
            <w:vAlign w:val="center"/>
            <w:hideMark/>
          </w:tcPr>
          <w:p w14:paraId="34FC3C16" w14:textId="1A2E194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Ubah data customer (no HP)</w:t>
            </w:r>
          </w:p>
        </w:tc>
        <w:tc>
          <w:tcPr>
            <w:tcW w:w="0" w:type="auto"/>
            <w:vAlign w:val="center"/>
            <w:hideMark/>
          </w:tcPr>
          <w:p w14:paraId="4B99E10C" w14:textId="521DF5A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Data customer berhasil diupdate</w:t>
            </w:r>
          </w:p>
        </w:tc>
        <w:tc>
          <w:tcPr>
            <w:tcW w:w="0" w:type="auto"/>
            <w:vAlign w:val="center"/>
            <w:hideMark/>
          </w:tcPr>
          <w:p w14:paraId="695B6704" w14:textId="208548E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0E271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2F58" w14:textId="183AE9F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9B2FDF1" w14:textId="67F0CD6D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2C4B829" w14:textId="252EE7E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Hapus Customer</w:t>
            </w:r>
          </w:p>
        </w:tc>
        <w:tc>
          <w:tcPr>
            <w:tcW w:w="0" w:type="auto"/>
            <w:vAlign w:val="center"/>
            <w:hideMark/>
          </w:tcPr>
          <w:p w14:paraId="4FD99EF3" w14:textId="34EEA17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Hapus customer tanpa transaksi</w:t>
            </w:r>
          </w:p>
        </w:tc>
        <w:tc>
          <w:tcPr>
            <w:tcW w:w="0" w:type="auto"/>
            <w:vAlign w:val="center"/>
            <w:hideMark/>
          </w:tcPr>
          <w:p w14:paraId="6AB3AC40" w14:textId="36F9466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 berhasil dihapus</w:t>
            </w:r>
          </w:p>
        </w:tc>
        <w:tc>
          <w:tcPr>
            <w:tcW w:w="0" w:type="auto"/>
            <w:vAlign w:val="center"/>
            <w:hideMark/>
          </w:tcPr>
          <w:p w14:paraId="09E415DB" w14:textId="150EDFD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71D59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B375" w14:textId="09C91A41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8FA435B" w14:textId="525FCEA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3F6C835" w14:textId="61411B3B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Hapus Customer</w:t>
            </w:r>
          </w:p>
        </w:tc>
        <w:tc>
          <w:tcPr>
            <w:tcW w:w="0" w:type="auto"/>
            <w:vAlign w:val="center"/>
            <w:hideMark/>
          </w:tcPr>
          <w:p w14:paraId="3D6B8467" w14:textId="3E4E57F4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Hapus customer dengan transaksi</w:t>
            </w:r>
          </w:p>
        </w:tc>
        <w:tc>
          <w:tcPr>
            <w:tcW w:w="0" w:type="auto"/>
            <w:vAlign w:val="center"/>
            <w:hideMark/>
          </w:tcPr>
          <w:p w14:paraId="60C33384" w14:textId="7B2A814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Sistem menolak dan tampilkan error</w:t>
            </w:r>
          </w:p>
        </w:tc>
        <w:tc>
          <w:tcPr>
            <w:tcW w:w="0" w:type="auto"/>
            <w:vAlign w:val="center"/>
            <w:hideMark/>
          </w:tcPr>
          <w:p w14:paraId="3B9C2F76" w14:textId="2E00E63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689D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4388" w14:textId="373183E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8F181C3" w14:textId="0B4920F5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40BE902" w14:textId="0D657081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Search Customer</w:t>
            </w:r>
          </w:p>
        </w:tc>
        <w:tc>
          <w:tcPr>
            <w:tcW w:w="0" w:type="auto"/>
            <w:vAlign w:val="center"/>
            <w:hideMark/>
          </w:tcPr>
          <w:p w14:paraId="07F6E366" w14:textId="2F2C244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Ketik nama customer di search box</w:t>
            </w:r>
          </w:p>
        </w:tc>
        <w:tc>
          <w:tcPr>
            <w:tcW w:w="0" w:type="auto"/>
            <w:vAlign w:val="center"/>
            <w:hideMark/>
          </w:tcPr>
          <w:p w14:paraId="257E624D" w14:textId="3F2A73C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Customer terfilter sesuai keyword</w:t>
            </w:r>
          </w:p>
        </w:tc>
        <w:tc>
          <w:tcPr>
            <w:tcW w:w="0" w:type="auto"/>
            <w:vAlign w:val="center"/>
            <w:hideMark/>
          </w:tcPr>
          <w:p w14:paraId="7C8DD7D2" w14:textId="0D2FFBB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472A3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AEB1" w14:textId="529FBCB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D8DB9BC" w14:textId="0CE0A30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Transaksi</w:t>
            </w:r>
          </w:p>
        </w:tc>
        <w:tc>
          <w:tcPr>
            <w:tcW w:w="0" w:type="auto"/>
            <w:vAlign w:val="center"/>
            <w:hideMark/>
          </w:tcPr>
          <w:p w14:paraId="611B1778" w14:textId="2963918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Tambah Transaksi</w:t>
            </w:r>
          </w:p>
        </w:tc>
        <w:tc>
          <w:tcPr>
            <w:tcW w:w="0" w:type="auto"/>
            <w:vAlign w:val="center"/>
            <w:hideMark/>
          </w:tcPr>
          <w:p w14:paraId="67603CF2" w14:textId="715B86B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Input transaksi (customer, layanan, jumlah)</w:t>
            </w:r>
          </w:p>
        </w:tc>
        <w:tc>
          <w:tcPr>
            <w:tcW w:w="0" w:type="auto"/>
            <w:vAlign w:val="center"/>
            <w:hideMark/>
          </w:tcPr>
          <w:p w14:paraId="720EEE65" w14:textId="07A2669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Transaksi berhasil dibuat, nomor nota auto-generate</w:t>
            </w:r>
          </w:p>
        </w:tc>
        <w:tc>
          <w:tcPr>
            <w:tcW w:w="0" w:type="auto"/>
            <w:vAlign w:val="center"/>
            <w:hideMark/>
          </w:tcPr>
          <w:p w14:paraId="41DC9AC4" w14:textId="0C7D0699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3E7D5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00F1" w14:textId="594CE3C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A21F525" w14:textId="1F125196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Transaksi</w:t>
            </w:r>
          </w:p>
        </w:tc>
        <w:tc>
          <w:tcPr>
            <w:tcW w:w="0" w:type="auto"/>
            <w:vAlign w:val="center"/>
            <w:hideMark/>
          </w:tcPr>
          <w:p w14:paraId="53C64CE1" w14:textId="0DC9C03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Auto-Calculate Harga</w:t>
            </w:r>
          </w:p>
        </w:tc>
        <w:tc>
          <w:tcPr>
            <w:tcW w:w="0" w:type="auto"/>
            <w:vAlign w:val="center"/>
            <w:hideMark/>
          </w:tcPr>
          <w:p w14:paraId="798035AB" w14:textId="42A849D1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Input layanan Cuci Kiloan 10kg</w:t>
            </w:r>
          </w:p>
        </w:tc>
        <w:tc>
          <w:tcPr>
            <w:tcW w:w="0" w:type="auto"/>
            <w:vAlign w:val="center"/>
            <w:hideMark/>
          </w:tcPr>
          <w:p w14:paraId="4697CA78" w14:textId="15758BAB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Total harga otomatis: Rp 50.000 (10kg × Rp 5.000)</w:t>
            </w:r>
          </w:p>
        </w:tc>
        <w:tc>
          <w:tcPr>
            <w:tcW w:w="0" w:type="auto"/>
            <w:vAlign w:val="center"/>
            <w:hideMark/>
          </w:tcPr>
          <w:p w14:paraId="483F466B" w14:textId="006D30B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73BCD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C028" w14:textId="04DE671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AD3B153" w14:textId="5E449CF5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Transaksi</w:t>
            </w:r>
          </w:p>
        </w:tc>
        <w:tc>
          <w:tcPr>
            <w:tcW w:w="0" w:type="auto"/>
            <w:vAlign w:val="center"/>
            <w:hideMark/>
          </w:tcPr>
          <w:p w14:paraId="46467B1E" w14:textId="6620419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Auto-Decrement Inventory</w:t>
            </w:r>
          </w:p>
        </w:tc>
        <w:tc>
          <w:tcPr>
            <w:tcW w:w="0" w:type="auto"/>
            <w:vAlign w:val="center"/>
            <w:hideMark/>
          </w:tcPr>
          <w:p w14:paraId="18EE100F" w14:textId="1F98034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Buat transaksi 10kg Cuci Kiloan</w:t>
            </w:r>
          </w:p>
        </w:tc>
        <w:tc>
          <w:tcPr>
            <w:tcW w:w="0" w:type="auto"/>
            <w:vAlign w:val="center"/>
            <w:hideMark/>
          </w:tcPr>
          <w:p w14:paraId="7FEAC0F9" w14:textId="5A1FAEA5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Stok Deterjen berkurang 0.67L, Gas berkurang 0.33 tabung</w:t>
            </w:r>
          </w:p>
        </w:tc>
        <w:tc>
          <w:tcPr>
            <w:tcW w:w="0" w:type="auto"/>
            <w:vAlign w:val="center"/>
            <w:hideMark/>
          </w:tcPr>
          <w:p w14:paraId="6BFA1321" w14:textId="038014C4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6BDCC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0D09" w14:textId="6F8F43FD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337CD89" w14:textId="614DA92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Transaksi</w:t>
            </w:r>
          </w:p>
        </w:tc>
        <w:tc>
          <w:tcPr>
            <w:tcW w:w="0" w:type="auto"/>
            <w:vAlign w:val="center"/>
            <w:hideMark/>
          </w:tcPr>
          <w:p w14:paraId="6ED4F49B" w14:textId="2382E7C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Update Status Pesanan</w:t>
            </w:r>
          </w:p>
        </w:tc>
        <w:tc>
          <w:tcPr>
            <w:tcW w:w="0" w:type="auto"/>
            <w:vAlign w:val="center"/>
            <w:hideMark/>
          </w:tcPr>
          <w:p w14:paraId="7AB8D777" w14:textId="2A40EF89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Ubah status dari Diproses ke Selesai</w:t>
            </w:r>
          </w:p>
        </w:tc>
        <w:tc>
          <w:tcPr>
            <w:tcW w:w="0" w:type="auto"/>
            <w:vAlign w:val="center"/>
            <w:hideMark/>
          </w:tcPr>
          <w:p w14:paraId="202EE57F" w14:textId="7FD38E5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Status berhasil diupdate di database</w:t>
            </w:r>
          </w:p>
        </w:tc>
        <w:tc>
          <w:tcPr>
            <w:tcW w:w="0" w:type="auto"/>
            <w:vAlign w:val="center"/>
            <w:hideMark/>
          </w:tcPr>
          <w:p w14:paraId="4226F6F4" w14:textId="6D6CA5D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7E7F9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520F" w14:textId="178597A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254BEB9" w14:textId="66289EA3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Transaksi</w:t>
            </w:r>
          </w:p>
        </w:tc>
        <w:tc>
          <w:tcPr>
            <w:tcW w:w="0" w:type="auto"/>
            <w:vAlign w:val="center"/>
            <w:hideMark/>
          </w:tcPr>
          <w:p w14:paraId="78259EAA" w14:textId="16CA2B73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Update Status Pembayaran</w:t>
            </w:r>
          </w:p>
        </w:tc>
        <w:tc>
          <w:tcPr>
            <w:tcW w:w="0" w:type="auto"/>
            <w:vAlign w:val="center"/>
            <w:hideMark/>
          </w:tcPr>
          <w:p w14:paraId="5644C955" w14:textId="20BA72F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Ubah dari Belum Lunas ke Lunas (Tunai)</w:t>
            </w:r>
          </w:p>
        </w:tc>
        <w:tc>
          <w:tcPr>
            <w:tcW w:w="0" w:type="auto"/>
            <w:vAlign w:val="center"/>
            <w:hideMark/>
          </w:tcPr>
          <w:p w14:paraId="27EC992C" w14:textId="7401956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Status update, data masuk ke financials</w:t>
            </w:r>
          </w:p>
        </w:tc>
        <w:tc>
          <w:tcPr>
            <w:tcW w:w="0" w:type="auto"/>
            <w:vAlign w:val="center"/>
            <w:hideMark/>
          </w:tcPr>
          <w:p w14:paraId="3ABCF7EA" w14:textId="6C4AAF2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703FD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5F4C" w14:textId="0FF297B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CC9DD86" w14:textId="4A43497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Transaksi</w:t>
            </w:r>
          </w:p>
        </w:tc>
        <w:tc>
          <w:tcPr>
            <w:tcW w:w="0" w:type="auto"/>
            <w:vAlign w:val="center"/>
            <w:hideMark/>
          </w:tcPr>
          <w:p w14:paraId="07441B59" w14:textId="109ED48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Search Transaksi</w:t>
            </w:r>
          </w:p>
        </w:tc>
        <w:tc>
          <w:tcPr>
            <w:tcW w:w="0" w:type="auto"/>
            <w:vAlign w:val="center"/>
            <w:hideMark/>
          </w:tcPr>
          <w:p w14:paraId="5AD9EB9D" w14:textId="73DDA255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Ketik nomor nota di search box</w:t>
            </w:r>
          </w:p>
        </w:tc>
        <w:tc>
          <w:tcPr>
            <w:tcW w:w="0" w:type="auto"/>
            <w:vAlign w:val="center"/>
            <w:hideMark/>
          </w:tcPr>
          <w:p w14:paraId="7530CE68" w14:textId="38C3243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Transaksi dengan nomor nota tersebut muncul</w:t>
            </w:r>
          </w:p>
        </w:tc>
        <w:tc>
          <w:tcPr>
            <w:tcW w:w="0" w:type="auto"/>
            <w:vAlign w:val="center"/>
            <w:hideMark/>
          </w:tcPr>
          <w:p w14:paraId="6C6B6CF5" w14:textId="389CCCB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4F84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C263" w14:textId="6E0D4F34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C3A2A1A" w14:textId="30925DFD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Transaksi</w:t>
            </w:r>
          </w:p>
        </w:tc>
        <w:tc>
          <w:tcPr>
            <w:tcW w:w="0" w:type="auto"/>
            <w:vAlign w:val="center"/>
            <w:hideMark/>
          </w:tcPr>
          <w:p w14:paraId="3E6E14FE" w14:textId="1A069497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20281D2E" w14:textId="51333DD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Filter transaksi dengan status "Selesai"</w:t>
            </w:r>
          </w:p>
        </w:tc>
        <w:tc>
          <w:tcPr>
            <w:tcW w:w="0" w:type="auto"/>
            <w:vAlign w:val="center"/>
            <w:hideMark/>
          </w:tcPr>
          <w:p w14:paraId="3DF43D6F" w14:textId="398A0D2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Hanya transaksi status Selesai yang muncul</w:t>
            </w:r>
          </w:p>
        </w:tc>
        <w:tc>
          <w:tcPr>
            <w:tcW w:w="0" w:type="auto"/>
            <w:vAlign w:val="center"/>
            <w:hideMark/>
          </w:tcPr>
          <w:p w14:paraId="5DE5AF5A" w14:textId="52297184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35137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7DFB" w14:textId="37F3B2A5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EDAE0FF" w14:textId="2E9E1EC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Inventaris</w:t>
            </w:r>
          </w:p>
        </w:tc>
        <w:tc>
          <w:tcPr>
            <w:tcW w:w="0" w:type="auto"/>
            <w:vAlign w:val="center"/>
            <w:hideMark/>
          </w:tcPr>
          <w:p w14:paraId="5DF6762B" w14:textId="0D9E6C61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Lihat Inventaris</w:t>
            </w:r>
          </w:p>
        </w:tc>
        <w:tc>
          <w:tcPr>
            <w:tcW w:w="0" w:type="auto"/>
            <w:vAlign w:val="center"/>
            <w:hideMark/>
          </w:tcPr>
          <w:p w14:paraId="5320403D" w14:textId="3CD14D9A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Buka halaman inventaris</w:t>
            </w:r>
          </w:p>
        </w:tc>
        <w:tc>
          <w:tcPr>
            <w:tcW w:w="0" w:type="auto"/>
            <w:vAlign w:val="center"/>
            <w:hideMark/>
          </w:tcPr>
          <w:p w14:paraId="174D3E3A" w14:textId="02F0FD16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Menampilkan list Gas, Deterjen, Pewangi, Plastik dengan stok</w:t>
            </w:r>
          </w:p>
        </w:tc>
        <w:tc>
          <w:tcPr>
            <w:tcW w:w="0" w:type="auto"/>
            <w:vAlign w:val="center"/>
            <w:hideMark/>
          </w:tcPr>
          <w:p w14:paraId="0958F74A" w14:textId="4E1E25E1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01390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6235" w14:textId="1570465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E3872CF" w14:textId="6A8353F4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Inventaris</w:t>
            </w:r>
          </w:p>
        </w:tc>
        <w:tc>
          <w:tcPr>
            <w:tcW w:w="0" w:type="auto"/>
            <w:vAlign w:val="center"/>
            <w:hideMark/>
          </w:tcPr>
          <w:p w14:paraId="269923BA" w14:textId="57A185C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Status KRITIS</w:t>
            </w:r>
          </w:p>
        </w:tc>
        <w:tc>
          <w:tcPr>
            <w:tcW w:w="0" w:type="auto"/>
            <w:vAlign w:val="center"/>
            <w:hideMark/>
          </w:tcPr>
          <w:p w14:paraId="5BFC56B5" w14:textId="1D89090D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Gas stok = 1 tabung</w:t>
            </w:r>
          </w:p>
        </w:tc>
        <w:tc>
          <w:tcPr>
            <w:tcW w:w="0" w:type="auto"/>
            <w:vAlign w:val="center"/>
            <w:hideMark/>
          </w:tcPr>
          <w:p w14:paraId="7A974A2C" w14:textId="56B409AF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Status tampil "KRITIS" dengan warna merah</w:t>
            </w:r>
          </w:p>
        </w:tc>
        <w:tc>
          <w:tcPr>
            <w:tcW w:w="0" w:type="auto"/>
            <w:vAlign w:val="center"/>
            <w:hideMark/>
          </w:tcPr>
          <w:p w14:paraId="190573D2" w14:textId="23B5C3F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5A1F4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839A" w14:textId="77777777" w:rsidR="008E5A1B" w:rsidRPr="00D55EE5" w:rsidRDefault="008E5A1B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4845116" w14:textId="77777777" w:rsidR="008E5A1B" w:rsidRPr="00D55EE5" w:rsidRDefault="008E5A1B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Dashboard Admin</w:t>
            </w:r>
          </w:p>
        </w:tc>
        <w:tc>
          <w:tcPr>
            <w:tcW w:w="0" w:type="auto"/>
            <w:vAlign w:val="center"/>
            <w:hideMark/>
          </w:tcPr>
          <w:p w14:paraId="7327896C" w14:textId="77777777" w:rsidR="008E5A1B" w:rsidRPr="00D55EE5" w:rsidRDefault="008E5A1B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Prediksi AI</w:t>
            </w:r>
          </w:p>
        </w:tc>
        <w:tc>
          <w:tcPr>
            <w:tcW w:w="0" w:type="auto"/>
            <w:vAlign w:val="center"/>
            <w:hideMark/>
          </w:tcPr>
          <w:p w14:paraId="4ECFF051" w14:textId="77777777" w:rsidR="008E5A1B" w:rsidRPr="00D55EE5" w:rsidRDefault="008E5A1B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Update data transaksi</w:t>
            </w:r>
          </w:p>
        </w:tc>
        <w:tc>
          <w:tcPr>
            <w:tcW w:w="0" w:type="auto"/>
            <w:vAlign w:val="center"/>
            <w:hideMark/>
          </w:tcPr>
          <w:p w14:paraId="1A43257A" w14:textId="77777777" w:rsidR="008E5A1B" w:rsidRPr="00D55EE5" w:rsidRDefault="008E5A1B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Prediksi berubah sesuai data</w:t>
            </w:r>
          </w:p>
        </w:tc>
        <w:tc>
          <w:tcPr>
            <w:tcW w:w="0" w:type="auto"/>
            <w:vAlign w:val="center"/>
            <w:hideMark/>
          </w:tcPr>
          <w:p w14:paraId="1D0168D4" w14:textId="77777777" w:rsidR="008E5A1B" w:rsidRPr="00D55EE5" w:rsidRDefault="008E5A1B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620D9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A8D6" w14:textId="6225F920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18B20D7" w14:textId="720C51F9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Inventaris</w:t>
            </w:r>
          </w:p>
        </w:tc>
        <w:tc>
          <w:tcPr>
            <w:tcW w:w="0" w:type="auto"/>
            <w:vAlign w:val="center"/>
            <w:hideMark/>
          </w:tcPr>
          <w:p w14:paraId="21779EC4" w14:textId="04C9051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Status Warning</w:t>
            </w:r>
          </w:p>
        </w:tc>
        <w:tc>
          <w:tcPr>
            <w:tcW w:w="0" w:type="auto"/>
            <w:vAlign w:val="center"/>
            <w:hideMark/>
          </w:tcPr>
          <w:p w14:paraId="051283B2" w14:textId="59E657CB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Gas stok = 2 tabung</w:t>
            </w:r>
          </w:p>
        </w:tc>
        <w:tc>
          <w:tcPr>
            <w:tcW w:w="0" w:type="auto"/>
            <w:vAlign w:val="center"/>
            <w:hideMark/>
          </w:tcPr>
          <w:p w14:paraId="325309DF" w14:textId="460F4D1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Status tampil "Warning" dengan warna kuning</w:t>
            </w:r>
          </w:p>
        </w:tc>
        <w:tc>
          <w:tcPr>
            <w:tcW w:w="0" w:type="auto"/>
            <w:vAlign w:val="center"/>
            <w:hideMark/>
          </w:tcPr>
          <w:p w14:paraId="36AE916B" w14:textId="58E1B42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05901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81FF" w14:textId="53DB6DB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711E156" w14:textId="3D228AE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Inventaris</w:t>
            </w:r>
          </w:p>
        </w:tc>
        <w:tc>
          <w:tcPr>
            <w:tcW w:w="0" w:type="auto"/>
            <w:vAlign w:val="center"/>
            <w:hideMark/>
          </w:tcPr>
          <w:p w14:paraId="33FE87F2" w14:textId="04EBBEC1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Status Aman</w:t>
            </w:r>
          </w:p>
        </w:tc>
        <w:tc>
          <w:tcPr>
            <w:tcW w:w="0" w:type="auto"/>
            <w:vAlign w:val="center"/>
            <w:hideMark/>
          </w:tcPr>
          <w:p w14:paraId="46B21160" w14:textId="50AAA9FE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Gas stok = 10 tabung</w:t>
            </w:r>
          </w:p>
        </w:tc>
        <w:tc>
          <w:tcPr>
            <w:tcW w:w="0" w:type="auto"/>
            <w:vAlign w:val="center"/>
            <w:hideMark/>
          </w:tcPr>
          <w:p w14:paraId="38516E23" w14:textId="287450B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Status tampil "Aman" dengan warna hijau</w:t>
            </w:r>
          </w:p>
        </w:tc>
        <w:tc>
          <w:tcPr>
            <w:tcW w:w="0" w:type="auto"/>
            <w:vAlign w:val="center"/>
            <w:hideMark/>
          </w:tcPr>
          <w:p w14:paraId="26FAFB86" w14:textId="7B26148C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4FF2A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C024" w14:textId="3AE5DF79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1DC5E0E0" w14:textId="654358F8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Inventaris</w:t>
            </w:r>
          </w:p>
        </w:tc>
        <w:tc>
          <w:tcPr>
            <w:tcW w:w="0" w:type="auto"/>
            <w:vAlign w:val="center"/>
            <w:hideMark/>
          </w:tcPr>
          <w:p w14:paraId="4B50A2E8" w14:textId="4AC84FF2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Tambah Stok</w:t>
            </w:r>
          </w:p>
        </w:tc>
        <w:tc>
          <w:tcPr>
            <w:tcW w:w="0" w:type="auto"/>
            <w:vAlign w:val="center"/>
            <w:hideMark/>
          </w:tcPr>
          <w:p w14:paraId="6F866B3B" w14:textId="4F2DA1B3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Tambah 5 tabung Gas (dari 3 ke 8)</w:t>
            </w:r>
          </w:p>
        </w:tc>
        <w:tc>
          <w:tcPr>
            <w:tcW w:w="0" w:type="auto"/>
            <w:vAlign w:val="center"/>
            <w:hideMark/>
          </w:tcPr>
          <w:p w14:paraId="12CCA52E" w14:textId="58DDEF25" w:rsidR="00D55EE5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Stok berhasil ditambahkan, status berubah ke Aman</w:t>
            </w:r>
          </w:p>
        </w:tc>
        <w:tc>
          <w:tcPr>
            <w:tcW w:w="0" w:type="auto"/>
            <w:vAlign w:val="center"/>
            <w:hideMark/>
          </w:tcPr>
          <w:p w14:paraId="4FE99B2B" w14:textId="52D10AEC" w:rsidR="00246FBB" w:rsidRPr="00D55EE5" w:rsidRDefault="00D55EE5" w:rsidP="00D55EE5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Valid</w:t>
            </w:r>
          </w:p>
        </w:tc>
      </w:tr>
      <w:tr w:rsidR="00246FBB" w:rsidRPr="00D55EE5" w14:paraId="73DA8DFD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EADC" w14:textId="1C32A6EA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E20E837" w14:textId="77FA6D27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Pengeluaran</w:t>
            </w:r>
          </w:p>
        </w:tc>
        <w:tc>
          <w:tcPr>
            <w:tcW w:w="0" w:type="auto"/>
            <w:vAlign w:val="center"/>
            <w:hideMark/>
          </w:tcPr>
          <w:p w14:paraId="5F796E34" w14:textId="22EE9FC9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Tambah Pengeluaran</w:t>
            </w:r>
          </w:p>
        </w:tc>
        <w:tc>
          <w:tcPr>
            <w:tcW w:w="0" w:type="auto"/>
            <w:vAlign w:val="center"/>
            <w:hideMark/>
          </w:tcPr>
          <w:p w14:paraId="5085B421" w14:textId="10D4011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Input pengeluaran (tanggal, keterangan, jumlah)</w:t>
            </w:r>
          </w:p>
        </w:tc>
        <w:tc>
          <w:tcPr>
            <w:tcW w:w="0" w:type="auto"/>
            <w:vAlign w:val="center"/>
            <w:hideMark/>
          </w:tcPr>
          <w:p w14:paraId="345C3DC4" w14:textId="3C3EB76F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Pengeluaran tersimpan ke tabel financials</w:t>
            </w:r>
          </w:p>
        </w:tc>
        <w:tc>
          <w:tcPr>
            <w:tcW w:w="0" w:type="auto"/>
            <w:vAlign w:val="center"/>
            <w:hideMark/>
          </w:tcPr>
          <w:p w14:paraId="51BA51A2" w14:textId="74E3A1F5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29690F53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1075" w14:textId="738F4479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C322190" w14:textId="070A7E3F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Laporan Keuangan</w:t>
            </w:r>
          </w:p>
        </w:tc>
        <w:tc>
          <w:tcPr>
            <w:tcW w:w="0" w:type="auto"/>
            <w:vAlign w:val="center"/>
            <w:hideMark/>
          </w:tcPr>
          <w:p w14:paraId="7A3E489B" w14:textId="056D1031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Filter Range Tanggal</w:t>
            </w:r>
          </w:p>
        </w:tc>
        <w:tc>
          <w:tcPr>
            <w:tcW w:w="0" w:type="auto"/>
            <w:vAlign w:val="center"/>
            <w:hideMark/>
          </w:tcPr>
          <w:p w14:paraId="42746476" w14:textId="225925A2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Pilih tanggal 1-7 Jan 2026</w:t>
            </w:r>
          </w:p>
        </w:tc>
        <w:tc>
          <w:tcPr>
            <w:tcW w:w="0" w:type="auto"/>
            <w:vAlign w:val="center"/>
            <w:hideMark/>
          </w:tcPr>
          <w:p w14:paraId="063EC9FA" w14:textId="57B12A29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Laporan menampilkan data tanggal 1-7 Jan saja</w:t>
            </w:r>
          </w:p>
        </w:tc>
        <w:tc>
          <w:tcPr>
            <w:tcW w:w="0" w:type="auto"/>
            <w:vAlign w:val="center"/>
            <w:hideMark/>
          </w:tcPr>
          <w:p w14:paraId="31D73DC2" w14:textId="4182BF94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59BCE233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A072" w14:textId="0CEE323A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480FF37" w14:textId="0B185E12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Laporan Keuangan</w:t>
            </w:r>
          </w:p>
        </w:tc>
        <w:tc>
          <w:tcPr>
            <w:tcW w:w="0" w:type="auto"/>
            <w:vAlign w:val="center"/>
            <w:hideMark/>
          </w:tcPr>
          <w:p w14:paraId="13CBDDF7" w14:textId="0C5A3DC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Filter Single Day</w:t>
            </w:r>
          </w:p>
        </w:tc>
        <w:tc>
          <w:tcPr>
            <w:tcW w:w="0" w:type="auto"/>
            <w:vAlign w:val="center"/>
            <w:hideMark/>
          </w:tcPr>
          <w:p w14:paraId="0F0EFF4F" w14:textId="0605443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Pilih tanggal 6 Jan 2026 (start &amp; end sama)</w:t>
            </w:r>
          </w:p>
        </w:tc>
        <w:tc>
          <w:tcPr>
            <w:tcW w:w="0" w:type="auto"/>
            <w:vAlign w:val="center"/>
            <w:hideMark/>
          </w:tcPr>
          <w:p w14:paraId="4D65447A" w14:textId="4E1CA7F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Laporan menampilkan data tanggal 6 Jan saja (tidak kosong)</w:t>
            </w:r>
          </w:p>
        </w:tc>
        <w:tc>
          <w:tcPr>
            <w:tcW w:w="0" w:type="auto"/>
            <w:vAlign w:val="center"/>
            <w:hideMark/>
          </w:tcPr>
          <w:p w14:paraId="4100E0CD" w14:textId="63E70064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730C8380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B48A" w14:textId="3A03304D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6A0EF33" w14:textId="3A857255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Laporan Keuangan</w:t>
            </w:r>
          </w:p>
        </w:tc>
        <w:tc>
          <w:tcPr>
            <w:tcW w:w="0" w:type="auto"/>
            <w:vAlign w:val="center"/>
            <w:hideMark/>
          </w:tcPr>
          <w:p w14:paraId="67051B91" w14:textId="429A87B1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Total Pemasukan</w:t>
            </w:r>
          </w:p>
        </w:tc>
        <w:tc>
          <w:tcPr>
            <w:tcW w:w="0" w:type="auto"/>
            <w:vAlign w:val="center"/>
            <w:hideMark/>
          </w:tcPr>
          <w:p w14:paraId="49FF71AD" w14:textId="6BCFC80A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Lihat total pemasukan</w:t>
            </w:r>
          </w:p>
        </w:tc>
        <w:tc>
          <w:tcPr>
            <w:tcW w:w="0" w:type="auto"/>
            <w:vAlign w:val="center"/>
            <w:hideMark/>
          </w:tcPr>
          <w:p w14:paraId="67B8D82E" w14:textId="57DE41E9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Total dihitung dari semua pemasukan</w:t>
            </w:r>
          </w:p>
        </w:tc>
        <w:tc>
          <w:tcPr>
            <w:tcW w:w="0" w:type="auto"/>
            <w:vAlign w:val="center"/>
            <w:hideMark/>
          </w:tcPr>
          <w:p w14:paraId="394A50DA" w14:textId="0247B34F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05221E24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AA34" w14:textId="275A1DD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7176B87" w14:textId="1109E81A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Laporan Keuangan</w:t>
            </w:r>
          </w:p>
        </w:tc>
        <w:tc>
          <w:tcPr>
            <w:tcW w:w="0" w:type="auto"/>
            <w:vAlign w:val="center"/>
            <w:hideMark/>
          </w:tcPr>
          <w:p w14:paraId="2884DD55" w14:textId="3196FB3C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Total Pengeluaran</w:t>
            </w:r>
          </w:p>
        </w:tc>
        <w:tc>
          <w:tcPr>
            <w:tcW w:w="0" w:type="auto"/>
            <w:vAlign w:val="center"/>
            <w:hideMark/>
          </w:tcPr>
          <w:p w14:paraId="0C2BBDB4" w14:textId="576BDFD7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Lihat total pengeluaran</w:t>
            </w:r>
          </w:p>
        </w:tc>
        <w:tc>
          <w:tcPr>
            <w:tcW w:w="0" w:type="auto"/>
            <w:vAlign w:val="center"/>
            <w:hideMark/>
          </w:tcPr>
          <w:p w14:paraId="0519623C" w14:textId="553744E5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Total dihitung dari semua pengeluaran</w:t>
            </w:r>
          </w:p>
        </w:tc>
        <w:tc>
          <w:tcPr>
            <w:tcW w:w="0" w:type="auto"/>
            <w:vAlign w:val="center"/>
            <w:hideMark/>
          </w:tcPr>
          <w:p w14:paraId="39DA41FB" w14:textId="6C05D4C4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582DDC84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0A65" w14:textId="24FD8906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BFA8AD3" w14:textId="51994068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Laporan Inventaris</w:t>
            </w:r>
          </w:p>
        </w:tc>
        <w:tc>
          <w:tcPr>
            <w:tcW w:w="0" w:type="auto"/>
            <w:vAlign w:val="center"/>
            <w:hideMark/>
          </w:tcPr>
          <w:p w14:paraId="15AC9B18" w14:textId="24D37DEC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Lihat Laporan</w:t>
            </w:r>
          </w:p>
        </w:tc>
        <w:tc>
          <w:tcPr>
            <w:tcW w:w="0" w:type="auto"/>
            <w:vAlign w:val="center"/>
            <w:hideMark/>
          </w:tcPr>
          <w:p w14:paraId="19C6A46A" w14:textId="73F8FB24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Owner buka laporan inventaris</w:t>
            </w:r>
          </w:p>
        </w:tc>
        <w:tc>
          <w:tcPr>
            <w:tcW w:w="0" w:type="auto"/>
            <w:vAlign w:val="center"/>
            <w:hideMark/>
          </w:tcPr>
          <w:p w14:paraId="749E2EED" w14:textId="4EE1334D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List inventaris tampil dengan status dan warna</w:t>
            </w:r>
          </w:p>
        </w:tc>
        <w:tc>
          <w:tcPr>
            <w:tcW w:w="0" w:type="auto"/>
            <w:vAlign w:val="center"/>
            <w:hideMark/>
          </w:tcPr>
          <w:p w14:paraId="737B31AE" w14:textId="51D2CC7B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361E7ADD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9AFA" w14:textId="66C1A1B6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B535FA9" w14:textId="31F6FD01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Dashboard Owner</w:t>
            </w:r>
          </w:p>
        </w:tc>
        <w:tc>
          <w:tcPr>
            <w:tcW w:w="0" w:type="auto"/>
            <w:vAlign w:val="center"/>
            <w:hideMark/>
          </w:tcPr>
          <w:p w14:paraId="18898D2B" w14:textId="2F479252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Total Transaksi</w:t>
            </w:r>
          </w:p>
        </w:tc>
        <w:tc>
          <w:tcPr>
            <w:tcW w:w="0" w:type="auto"/>
            <w:vAlign w:val="center"/>
            <w:hideMark/>
          </w:tcPr>
          <w:p w14:paraId="6FF97BFE" w14:textId="0F832D0C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Lihat card total transaksi hari ini</w:t>
            </w:r>
          </w:p>
        </w:tc>
        <w:tc>
          <w:tcPr>
            <w:tcW w:w="0" w:type="auto"/>
            <w:vAlign w:val="center"/>
            <w:hideMark/>
          </w:tcPr>
          <w:p w14:paraId="5116A327" w14:textId="3045D29F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Menampilkan jumlah transaksi hari ini</w:t>
            </w:r>
          </w:p>
        </w:tc>
        <w:tc>
          <w:tcPr>
            <w:tcW w:w="0" w:type="auto"/>
            <w:vAlign w:val="center"/>
            <w:hideMark/>
          </w:tcPr>
          <w:p w14:paraId="6C7DEDF3" w14:textId="082EF592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6D793D7C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463A" w14:textId="03F349CB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0FF0605" w14:textId="71DD1F0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Dashboard Owner</w:t>
            </w:r>
          </w:p>
        </w:tc>
        <w:tc>
          <w:tcPr>
            <w:tcW w:w="0" w:type="auto"/>
            <w:vAlign w:val="center"/>
            <w:hideMark/>
          </w:tcPr>
          <w:p w14:paraId="6296DDAF" w14:textId="31D2D7EE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50C363AE" w14:textId="5EA1C9A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Lihat card total revenue</w:t>
            </w:r>
          </w:p>
        </w:tc>
        <w:tc>
          <w:tcPr>
            <w:tcW w:w="0" w:type="auto"/>
            <w:vAlign w:val="center"/>
            <w:hideMark/>
          </w:tcPr>
          <w:p w14:paraId="72D3F3A2" w14:textId="363EEA55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Menampilkan total revenue dengan format rupiah</w:t>
            </w:r>
          </w:p>
        </w:tc>
        <w:tc>
          <w:tcPr>
            <w:tcW w:w="0" w:type="auto"/>
            <w:vAlign w:val="center"/>
            <w:hideMark/>
          </w:tcPr>
          <w:p w14:paraId="48367D7F" w14:textId="612D0D8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0213D376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C1C5" w14:textId="588B80C4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F6E88FF" w14:textId="3266C87F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Dashboard Owner</w:t>
            </w:r>
          </w:p>
        </w:tc>
        <w:tc>
          <w:tcPr>
            <w:tcW w:w="0" w:type="auto"/>
            <w:vAlign w:val="center"/>
            <w:hideMark/>
          </w:tcPr>
          <w:p w14:paraId="6E8A5DB9" w14:textId="5CAD9752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Jumlah Customer</w:t>
            </w:r>
          </w:p>
        </w:tc>
        <w:tc>
          <w:tcPr>
            <w:tcW w:w="0" w:type="auto"/>
            <w:vAlign w:val="center"/>
            <w:hideMark/>
          </w:tcPr>
          <w:p w14:paraId="4D3A8029" w14:textId="451F6E1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Lihat card jumlah customer</w:t>
            </w:r>
          </w:p>
        </w:tc>
        <w:tc>
          <w:tcPr>
            <w:tcW w:w="0" w:type="auto"/>
            <w:vAlign w:val="center"/>
            <w:hideMark/>
          </w:tcPr>
          <w:p w14:paraId="58538BC5" w14:textId="4DED6C8F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Menampilkan total customer</w:t>
            </w:r>
          </w:p>
        </w:tc>
        <w:tc>
          <w:tcPr>
            <w:tcW w:w="0" w:type="auto"/>
            <w:vAlign w:val="center"/>
            <w:hideMark/>
          </w:tcPr>
          <w:p w14:paraId="1825ED78" w14:textId="1C064EC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0F80F75A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188E" w14:textId="5FB8A257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B4ECC64" w14:textId="5DDE052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Prediksi Revenue</w:t>
            </w:r>
          </w:p>
        </w:tc>
        <w:tc>
          <w:tcPr>
            <w:tcW w:w="0" w:type="auto"/>
            <w:vAlign w:val="center"/>
            <w:hideMark/>
          </w:tcPr>
          <w:p w14:paraId="0903E9C7" w14:textId="78A3BA1E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Prediksi 30 Hari</w:t>
            </w:r>
          </w:p>
        </w:tc>
        <w:tc>
          <w:tcPr>
            <w:tcW w:w="0" w:type="auto"/>
            <w:vAlign w:val="center"/>
            <w:hideMark/>
          </w:tcPr>
          <w:p w14:paraId="762C3BC6" w14:textId="67A06FD8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Klik prediksi</w:t>
            </w:r>
          </w:p>
        </w:tc>
        <w:tc>
          <w:tcPr>
            <w:tcW w:w="0" w:type="auto"/>
            <w:vAlign w:val="center"/>
            <w:hideMark/>
          </w:tcPr>
          <w:p w14:paraId="19FE1BE2" w14:textId="4B491736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Grafik prediksi 15 hari tampil</w:t>
            </w:r>
          </w:p>
        </w:tc>
        <w:tc>
          <w:tcPr>
            <w:tcW w:w="0" w:type="auto"/>
            <w:vAlign w:val="center"/>
            <w:hideMark/>
          </w:tcPr>
          <w:p w14:paraId="448077CE" w14:textId="2F6F9CF7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2A9539DD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DF2E" w14:textId="74C84542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087DD5A" w14:textId="12574ED4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Prediksi Revenue</w:t>
            </w:r>
          </w:p>
        </w:tc>
        <w:tc>
          <w:tcPr>
            <w:tcW w:w="0" w:type="auto"/>
            <w:vAlign w:val="center"/>
            <w:hideMark/>
          </w:tcPr>
          <w:p w14:paraId="77437FE9" w14:textId="21AF6425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738F1304" w14:textId="34E98C60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Lihat data historis</w:t>
            </w:r>
          </w:p>
        </w:tc>
        <w:tc>
          <w:tcPr>
            <w:tcW w:w="0" w:type="auto"/>
            <w:vAlign w:val="center"/>
            <w:hideMark/>
          </w:tcPr>
          <w:p w14:paraId="52D9721E" w14:textId="3873A536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Grafik 15 hari terakhir tampil dengan benar</w:t>
            </w:r>
          </w:p>
        </w:tc>
        <w:tc>
          <w:tcPr>
            <w:tcW w:w="0" w:type="auto"/>
            <w:vAlign w:val="center"/>
            <w:hideMark/>
          </w:tcPr>
          <w:p w14:paraId="7AFBD7DD" w14:textId="11029176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2306287B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A170" w14:textId="2134CAF9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D130A78" w14:textId="49B5AE7A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Prediksi Inventaris</w:t>
            </w:r>
          </w:p>
        </w:tc>
        <w:tc>
          <w:tcPr>
            <w:tcW w:w="0" w:type="auto"/>
            <w:vAlign w:val="center"/>
            <w:hideMark/>
          </w:tcPr>
          <w:p w14:paraId="0E85940F" w14:textId="66CC371A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Moving Average</w:t>
            </w:r>
          </w:p>
        </w:tc>
        <w:tc>
          <w:tcPr>
            <w:tcW w:w="0" w:type="auto"/>
            <w:vAlign w:val="center"/>
            <w:hideMark/>
          </w:tcPr>
          <w:p w14:paraId="358DBDAB" w14:textId="70EC4F04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Buka prediksi inventaris</w:t>
            </w:r>
          </w:p>
        </w:tc>
        <w:tc>
          <w:tcPr>
            <w:tcW w:w="0" w:type="auto"/>
            <w:vAlign w:val="center"/>
            <w:hideMark/>
          </w:tcPr>
          <w:p w14:paraId="19B22822" w14:textId="02E36F37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Prediksi untuk 4 barang tampil (Gas, Deterjen, Pewangi, Plastik)</w:t>
            </w:r>
          </w:p>
        </w:tc>
        <w:tc>
          <w:tcPr>
            <w:tcW w:w="0" w:type="auto"/>
            <w:vAlign w:val="center"/>
            <w:hideMark/>
          </w:tcPr>
          <w:p w14:paraId="62BA601D" w14:textId="0CD6E4BE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2B77E3CD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B865" w14:textId="34D1C2C8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9EDDFFE" w14:textId="7AAA83D0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Prediksi Inventaris</w:t>
            </w:r>
          </w:p>
        </w:tc>
        <w:tc>
          <w:tcPr>
            <w:tcW w:w="0" w:type="auto"/>
            <w:vAlign w:val="center"/>
            <w:hideMark/>
          </w:tcPr>
          <w:p w14:paraId="35B7034B" w14:textId="76BCDBB4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Pemakaian Harian</w:t>
            </w:r>
          </w:p>
        </w:tc>
        <w:tc>
          <w:tcPr>
            <w:tcW w:w="0" w:type="auto"/>
            <w:vAlign w:val="center"/>
            <w:hideMark/>
          </w:tcPr>
          <w:p w14:paraId="49061D00" w14:textId="75CC72FF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Lihat pemakaian harian Deterjen</w:t>
            </w:r>
          </w:p>
        </w:tc>
        <w:tc>
          <w:tcPr>
            <w:tcW w:w="0" w:type="auto"/>
            <w:vAlign w:val="center"/>
            <w:hideMark/>
          </w:tcPr>
          <w:p w14:paraId="0A937127" w14:textId="0FFFE683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Menampilkan rata-rata pemakaian per hari (contoh: 3.35L/hari)</w:t>
            </w:r>
          </w:p>
        </w:tc>
        <w:tc>
          <w:tcPr>
            <w:tcW w:w="0" w:type="auto"/>
            <w:vAlign w:val="center"/>
            <w:hideMark/>
          </w:tcPr>
          <w:p w14:paraId="5568AB13" w14:textId="59ACEEC5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5E8C1EA9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F887" w14:textId="092E428A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FCD30B3" w14:textId="1EF4F059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Prediksi Inventaris</w:t>
            </w:r>
          </w:p>
        </w:tc>
        <w:tc>
          <w:tcPr>
            <w:tcW w:w="0" w:type="auto"/>
            <w:vAlign w:val="center"/>
            <w:hideMark/>
          </w:tcPr>
          <w:p w14:paraId="2DD2452E" w14:textId="0737CC31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Estimasi Habis</w:t>
            </w:r>
          </w:p>
        </w:tc>
        <w:tc>
          <w:tcPr>
            <w:tcW w:w="0" w:type="auto"/>
            <w:vAlign w:val="center"/>
            <w:hideMark/>
          </w:tcPr>
          <w:p w14:paraId="76B4BCD1" w14:textId="7986D651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Lihat estimasi habis</w:t>
            </w:r>
          </w:p>
        </w:tc>
        <w:tc>
          <w:tcPr>
            <w:tcW w:w="0" w:type="auto"/>
            <w:vAlign w:val="center"/>
            <w:hideMark/>
          </w:tcPr>
          <w:p w14:paraId="0EBC863B" w14:textId="50269CCC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Menampilkan "Estimasi habis dalam X hari"</w:t>
            </w:r>
          </w:p>
        </w:tc>
        <w:tc>
          <w:tcPr>
            <w:tcW w:w="0" w:type="auto"/>
            <w:vAlign w:val="center"/>
            <w:hideMark/>
          </w:tcPr>
          <w:p w14:paraId="717632EA" w14:textId="3FDCB0DF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628EB750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29B6" w14:textId="5938DCF9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lastRenderedPageBreak/>
              <w:t>44</w:t>
            </w:r>
          </w:p>
        </w:tc>
        <w:tc>
          <w:tcPr>
            <w:tcW w:w="0" w:type="auto"/>
            <w:vAlign w:val="center"/>
            <w:hideMark/>
          </w:tcPr>
          <w:p w14:paraId="362A0FAC" w14:textId="06972DC7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Prediksi Inventaris</w:t>
            </w:r>
          </w:p>
        </w:tc>
        <w:tc>
          <w:tcPr>
            <w:tcW w:w="0" w:type="auto"/>
            <w:vAlign w:val="center"/>
            <w:hideMark/>
          </w:tcPr>
          <w:p w14:paraId="06A80A30" w14:textId="277F23A2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Status Prediksi</w:t>
            </w:r>
          </w:p>
        </w:tc>
        <w:tc>
          <w:tcPr>
            <w:tcW w:w="0" w:type="auto"/>
            <w:vAlign w:val="center"/>
            <w:hideMark/>
          </w:tcPr>
          <w:p w14:paraId="779B7899" w14:textId="756F8598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Deterjen: 2 hari lagi habis</w:t>
            </w:r>
          </w:p>
        </w:tc>
        <w:tc>
          <w:tcPr>
            <w:tcW w:w="0" w:type="auto"/>
            <w:vAlign w:val="center"/>
            <w:hideMark/>
          </w:tcPr>
          <w:p w14:paraId="226E8962" w14:textId="12CCC69A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Status tampil "KRITIS"</w:t>
            </w:r>
          </w:p>
        </w:tc>
        <w:tc>
          <w:tcPr>
            <w:tcW w:w="0" w:type="auto"/>
            <w:vAlign w:val="center"/>
            <w:hideMark/>
          </w:tcPr>
          <w:p w14:paraId="05993B90" w14:textId="77A6673A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380DF6AF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5427" w14:textId="40C1A53D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B7818B5" w14:textId="5C7EA2DC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Prediksi Inventaris</w:t>
            </w:r>
          </w:p>
        </w:tc>
        <w:tc>
          <w:tcPr>
            <w:tcW w:w="0" w:type="auto"/>
            <w:vAlign w:val="center"/>
            <w:hideMark/>
          </w:tcPr>
          <w:p w14:paraId="7958CEF6" w14:textId="44912CDB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Update After Transaction</w:t>
            </w:r>
          </w:p>
        </w:tc>
        <w:tc>
          <w:tcPr>
            <w:tcW w:w="0" w:type="auto"/>
            <w:vAlign w:val="center"/>
            <w:hideMark/>
          </w:tcPr>
          <w:p w14:paraId="5F08B345" w14:textId="1BFC9521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Buat transaksi baru, refresh prediksi</w:t>
            </w:r>
          </w:p>
        </w:tc>
        <w:tc>
          <w:tcPr>
            <w:tcW w:w="0" w:type="auto"/>
            <w:vAlign w:val="center"/>
            <w:hideMark/>
          </w:tcPr>
          <w:p w14:paraId="6BD23A4D" w14:textId="300975DE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Stok berkurang, days_left update, status bisa berubah</w:t>
            </w:r>
          </w:p>
        </w:tc>
        <w:tc>
          <w:tcPr>
            <w:tcW w:w="0" w:type="auto"/>
            <w:vAlign w:val="center"/>
            <w:hideMark/>
          </w:tcPr>
          <w:p w14:paraId="7B138CD0" w14:textId="4C934496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2E9B0A2C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5971" w14:textId="727AF01D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D1CEA91" w14:textId="32364BB7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795F7E16" w14:textId="666F96E1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Pertanyaan Harga</w:t>
            </w:r>
          </w:p>
        </w:tc>
        <w:tc>
          <w:tcPr>
            <w:tcW w:w="0" w:type="auto"/>
            <w:vAlign w:val="center"/>
            <w:hideMark/>
          </w:tcPr>
          <w:p w14:paraId="5F7501C9" w14:textId="1F3623B2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Ketik "berapa harga cuci kiloan?"</w:t>
            </w:r>
          </w:p>
        </w:tc>
        <w:tc>
          <w:tcPr>
            <w:tcW w:w="0" w:type="auto"/>
            <w:vAlign w:val="center"/>
            <w:hideMark/>
          </w:tcPr>
          <w:p w14:paraId="26D25629" w14:textId="178D0EEB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 jawab: "Harga Cuci Kering Lipat adalah Rp.6000/kg, sedangkan..."</w:t>
            </w:r>
          </w:p>
        </w:tc>
        <w:tc>
          <w:tcPr>
            <w:tcW w:w="0" w:type="auto"/>
            <w:vAlign w:val="center"/>
            <w:hideMark/>
          </w:tcPr>
          <w:p w14:paraId="6E402A13" w14:textId="174E9C2C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21C4D328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09C9" w14:textId="0791BA69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69E28A7" w14:textId="2A60B9F6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0C8A7732" w14:textId="0DB2DA08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Jam Operasional</w:t>
            </w:r>
          </w:p>
        </w:tc>
        <w:tc>
          <w:tcPr>
            <w:tcW w:w="0" w:type="auto"/>
            <w:vAlign w:val="center"/>
            <w:hideMark/>
          </w:tcPr>
          <w:p w14:paraId="370B7B8D" w14:textId="722113F8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Ketik "jam buka berapa?"</w:t>
            </w:r>
          </w:p>
        </w:tc>
        <w:tc>
          <w:tcPr>
            <w:tcW w:w="0" w:type="auto"/>
            <w:vAlign w:val="center"/>
            <w:hideMark/>
          </w:tcPr>
          <w:p w14:paraId="4E8FA783" w14:textId="20281DFB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 jawab jam operasional laundry</w:t>
            </w:r>
          </w:p>
        </w:tc>
        <w:tc>
          <w:tcPr>
            <w:tcW w:w="0" w:type="auto"/>
            <w:vAlign w:val="center"/>
            <w:hideMark/>
          </w:tcPr>
          <w:p w14:paraId="781A3DE1" w14:textId="758DEA8B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7D1DC6AE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6719" w14:textId="16A26DF7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79B0DB15" w14:textId="64BB5920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10D1ACE4" w14:textId="5E211569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Lokasi Laundry</w:t>
            </w:r>
          </w:p>
        </w:tc>
        <w:tc>
          <w:tcPr>
            <w:tcW w:w="0" w:type="auto"/>
            <w:vAlign w:val="center"/>
            <w:hideMark/>
          </w:tcPr>
          <w:p w14:paraId="56E26ED5" w14:textId="32AEA467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Ketik "dimana alamatnya?"</w:t>
            </w:r>
          </w:p>
        </w:tc>
        <w:tc>
          <w:tcPr>
            <w:tcW w:w="0" w:type="auto"/>
            <w:vAlign w:val="center"/>
            <w:hideMark/>
          </w:tcPr>
          <w:p w14:paraId="47C2D093" w14:textId="3CED4415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 jawab alamat laundry</w:t>
            </w:r>
          </w:p>
        </w:tc>
        <w:tc>
          <w:tcPr>
            <w:tcW w:w="0" w:type="auto"/>
            <w:vAlign w:val="center"/>
            <w:hideMark/>
          </w:tcPr>
          <w:p w14:paraId="17C86029" w14:textId="0A66F560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246FBB" w:rsidRPr="00D55EE5" w14:paraId="7F7EBCC9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ED7B" w14:textId="5BE10F0B" w:rsidR="00246FBB" w:rsidRPr="00D55EE5" w:rsidRDefault="00101E9C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3B273A8" w14:textId="7518F387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600BC421" w14:textId="0C13F1A4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Pertanyaan Tidak Dikenali</w:t>
            </w:r>
          </w:p>
        </w:tc>
        <w:tc>
          <w:tcPr>
            <w:tcW w:w="0" w:type="auto"/>
            <w:vAlign w:val="center"/>
            <w:hideMark/>
          </w:tcPr>
          <w:p w14:paraId="3E70067F" w14:textId="0695EDC9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Ketik "apakah ada promo makan siang?"</w:t>
            </w:r>
          </w:p>
        </w:tc>
        <w:tc>
          <w:tcPr>
            <w:tcW w:w="0" w:type="auto"/>
            <w:vAlign w:val="center"/>
            <w:hideMark/>
          </w:tcPr>
          <w:p w14:paraId="6AB60E2D" w14:textId="013A1374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 jawab: "Maaf, saya tidak mengerti..."</w:t>
            </w:r>
          </w:p>
        </w:tc>
        <w:tc>
          <w:tcPr>
            <w:tcW w:w="0" w:type="auto"/>
            <w:vAlign w:val="center"/>
            <w:hideMark/>
          </w:tcPr>
          <w:p w14:paraId="654ABE98" w14:textId="707C834F" w:rsidR="00246FBB" w:rsidRPr="00D55EE5" w:rsidRDefault="00246FBB" w:rsidP="00246FBB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5B236656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569E" w14:textId="04379DF4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C90BEF1" w14:textId="6DE4FCFA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67FA11B1" w14:textId="520B8FB8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7F85B3F3" w14:textId="208F8B33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Kirim pertanyaan</w:t>
            </w:r>
          </w:p>
        </w:tc>
        <w:tc>
          <w:tcPr>
            <w:tcW w:w="0" w:type="auto"/>
            <w:vAlign w:val="center"/>
            <w:hideMark/>
          </w:tcPr>
          <w:p w14:paraId="47556CC2" w14:textId="3ADEB8F8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Response time &lt; 2 detik</w:t>
            </w:r>
          </w:p>
        </w:tc>
        <w:tc>
          <w:tcPr>
            <w:tcW w:w="0" w:type="auto"/>
            <w:vAlign w:val="center"/>
            <w:hideMark/>
          </w:tcPr>
          <w:p w14:paraId="333A3581" w14:textId="561CE1A9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4AA973C9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CE3A" w14:textId="0A9057CA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110970DF" w14:textId="7557490F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23BE0C5" w14:textId="3AC4FFDE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End-to-End Flow</w:t>
            </w:r>
          </w:p>
        </w:tc>
        <w:tc>
          <w:tcPr>
            <w:tcW w:w="0" w:type="auto"/>
            <w:vAlign w:val="center"/>
            <w:hideMark/>
          </w:tcPr>
          <w:p w14:paraId="3E2AC387" w14:textId="2A773C3F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Tambah customer → Transaksi → Update status → Lunas</w:t>
            </w:r>
          </w:p>
        </w:tc>
        <w:tc>
          <w:tcPr>
            <w:tcW w:w="0" w:type="auto"/>
            <w:vAlign w:val="center"/>
            <w:hideMark/>
          </w:tcPr>
          <w:p w14:paraId="099BE358" w14:textId="613F30BC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Semua step berhasil, stok berkurang, financials dibuat</w:t>
            </w:r>
          </w:p>
        </w:tc>
        <w:tc>
          <w:tcPr>
            <w:tcW w:w="0" w:type="auto"/>
            <w:vAlign w:val="center"/>
            <w:hideMark/>
          </w:tcPr>
          <w:p w14:paraId="3C6D5D84" w14:textId="6592D8B7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59A3A3E7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AFE6" w14:textId="111CF69A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E27E823" w14:textId="78AD26C6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C0181E6" w14:textId="3C85EE69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Supabase</w:t>
            </w:r>
          </w:p>
        </w:tc>
        <w:tc>
          <w:tcPr>
            <w:tcW w:w="0" w:type="auto"/>
            <w:vAlign w:val="center"/>
            <w:hideMark/>
          </w:tcPr>
          <w:p w14:paraId="20E11FB6" w14:textId="27ADD575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Test CRUD operations</w:t>
            </w:r>
          </w:p>
        </w:tc>
        <w:tc>
          <w:tcPr>
            <w:tcW w:w="0" w:type="auto"/>
            <w:vAlign w:val="center"/>
            <w:hideMark/>
          </w:tcPr>
          <w:p w14:paraId="778A43B5" w14:textId="5E1CB348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Semua operasi berhasil, data sinkron</w:t>
            </w:r>
          </w:p>
        </w:tc>
        <w:tc>
          <w:tcPr>
            <w:tcW w:w="0" w:type="auto"/>
            <w:vAlign w:val="center"/>
            <w:hideMark/>
          </w:tcPr>
          <w:p w14:paraId="0E54789C" w14:textId="1757428D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25647039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CDB3" w14:textId="4381F58B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98744BC" w14:textId="280287DE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564D21D" w14:textId="53437A5C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Auto-Decrement Flow</w:t>
            </w:r>
          </w:p>
        </w:tc>
        <w:tc>
          <w:tcPr>
            <w:tcW w:w="0" w:type="auto"/>
            <w:vAlign w:val="center"/>
            <w:hideMark/>
          </w:tcPr>
          <w:p w14:paraId="77DD7900" w14:textId="1E39A611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Buat transaksi, cek stok inventaris</w:t>
            </w:r>
          </w:p>
        </w:tc>
        <w:tc>
          <w:tcPr>
            <w:tcW w:w="0" w:type="auto"/>
            <w:vAlign w:val="center"/>
            <w:hideMark/>
          </w:tcPr>
          <w:p w14:paraId="0677E65F" w14:textId="5AC66FB7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Stok berkurang otomatis sesuai BOM</w:t>
            </w:r>
          </w:p>
        </w:tc>
        <w:tc>
          <w:tcPr>
            <w:tcW w:w="0" w:type="auto"/>
            <w:vAlign w:val="center"/>
            <w:hideMark/>
          </w:tcPr>
          <w:p w14:paraId="40CD773F" w14:textId="0A34EC96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70E0AEBB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075D" w14:textId="618BAA06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F51274B" w14:textId="7E754D86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75D3E0A" w14:textId="32B66FF6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Financials Creation</w:t>
            </w:r>
          </w:p>
        </w:tc>
        <w:tc>
          <w:tcPr>
            <w:tcW w:w="0" w:type="auto"/>
            <w:vAlign w:val="center"/>
            <w:hideMark/>
          </w:tcPr>
          <w:p w14:paraId="2F21DEA6" w14:textId="2CD80373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Transaksi Lunas dibuat</w:t>
            </w:r>
          </w:p>
        </w:tc>
        <w:tc>
          <w:tcPr>
            <w:tcW w:w="0" w:type="auto"/>
            <w:vAlign w:val="center"/>
            <w:hideMark/>
          </w:tcPr>
          <w:p w14:paraId="4167580D" w14:textId="5535E6C8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Data otomatis masuk ke tabel financials</w:t>
            </w:r>
          </w:p>
        </w:tc>
        <w:tc>
          <w:tcPr>
            <w:tcW w:w="0" w:type="auto"/>
            <w:vAlign w:val="center"/>
            <w:hideMark/>
          </w:tcPr>
          <w:p w14:paraId="34A9CB15" w14:textId="22AEA627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5EEBD2C4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2E6C" w14:textId="4F0198F0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0ADD40D" w14:textId="493F4B63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Responsif</w:t>
            </w:r>
          </w:p>
        </w:tc>
        <w:tc>
          <w:tcPr>
            <w:tcW w:w="0" w:type="auto"/>
            <w:vAlign w:val="center"/>
            <w:hideMark/>
          </w:tcPr>
          <w:p w14:paraId="07ACE971" w14:textId="4486EC83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0F844B0D" w14:textId="489ECE61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Akses via desktop (1920x1080)</w:t>
            </w:r>
          </w:p>
        </w:tc>
        <w:tc>
          <w:tcPr>
            <w:tcW w:w="0" w:type="auto"/>
            <w:vAlign w:val="center"/>
            <w:hideMark/>
          </w:tcPr>
          <w:p w14:paraId="613FF1A3" w14:textId="7A85D9E8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Website tampil normal, layout sempurna</w:t>
            </w:r>
          </w:p>
        </w:tc>
        <w:tc>
          <w:tcPr>
            <w:tcW w:w="0" w:type="auto"/>
            <w:vAlign w:val="center"/>
            <w:hideMark/>
          </w:tcPr>
          <w:p w14:paraId="6D25D1BB" w14:textId="7DDB1BFF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7073DDA7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8F55" w14:textId="77777777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EE47976" w14:textId="1853A9A6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Responsif</w:t>
            </w:r>
          </w:p>
        </w:tc>
        <w:tc>
          <w:tcPr>
            <w:tcW w:w="0" w:type="auto"/>
            <w:vAlign w:val="center"/>
            <w:hideMark/>
          </w:tcPr>
          <w:p w14:paraId="6E146594" w14:textId="7F03EEBD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1F89C412" w14:textId="4FE3441D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Akses via tablet (768-1024px)</w:t>
            </w:r>
          </w:p>
        </w:tc>
        <w:tc>
          <w:tcPr>
            <w:tcW w:w="0" w:type="auto"/>
            <w:vAlign w:val="center"/>
            <w:hideMark/>
          </w:tcPr>
          <w:p w14:paraId="0333B033" w14:textId="40057909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Layout responsive, semua fungsi accessible</w:t>
            </w:r>
          </w:p>
        </w:tc>
        <w:tc>
          <w:tcPr>
            <w:tcW w:w="0" w:type="auto"/>
            <w:vAlign w:val="center"/>
            <w:hideMark/>
          </w:tcPr>
          <w:p w14:paraId="70FB36D8" w14:textId="1D954C91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3F5C07C0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30B4" w14:textId="77777777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058258F" w14:textId="75AB76F9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Responsif</w:t>
            </w:r>
          </w:p>
        </w:tc>
        <w:tc>
          <w:tcPr>
            <w:tcW w:w="0" w:type="auto"/>
            <w:vAlign w:val="center"/>
            <w:hideMark/>
          </w:tcPr>
          <w:p w14:paraId="60A5B351" w14:textId="778F40A0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FDD187F" w14:textId="541BB455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Akses via smartphone (&lt; 768px)</w:t>
            </w:r>
          </w:p>
        </w:tc>
        <w:tc>
          <w:tcPr>
            <w:tcW w:w="0" w:type="auto"/>
            <w:vAlign w:val="center"/>
            <w:hideMark/>
          </w:tcPr>
          <w:p w14:paraId="70019374" w14:textId="0908DA45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Layout responsive, button easy to tap, no horizontal scroll</w:t>
            </w:r>
          </w:p>
        </w:tc>
        <w:tc>
          <w:tcPr>
            <w:tcW w:w="0" w:type="auto"/>
            <w:vAlign w:val="center"/>
            <w:hideMark/>
          </w:tcPr>
          <w:p w14:paraId="0782C8BF" w14:textId="2579CB51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30EE234F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2BB6" w14:textId="77777777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073D297" w14:textId="05B6FCAF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Responsif</w:t>
            </w:r>
          </w:p>
        </w:tc>
        <w:tc>
          <w:tcPr>
            <w:tcW w:w="0" w:type="auto"/>
            <w:vAlign w:val="center"/>
            <w:hideMark/>
          </w:tcPr>
          <w:p w14:paraId="4662ACCB" w14:textId="57A5BE91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 Desktop</w:t>
            </w:r>
          </w:p>
        </w:tc>
        <w:tc>
          <w:tcPr>
            <w:tcW w:w="0" w:type="auto"/>
            <w:vAlign w:val="center"/>
            <w:hideMark/>
          </w:tcPr>
          <w:p w14:paraId="528BBB97" w14:textId="0AB438BF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 di desktop</w:t>
            </w:r>
          </w:p>
        </w:tc>
        <w:tc>
          <w:tcPr>
            <w:tcW w:w="0" w:type="auto"/>
            <w:vAlign w:val="center"/>
            <w:hideMark/>
          </w:tcPr>
          <w:p w14:paraId="55A87382" w14:textId="59F51DC8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Widget tampil dan berfungsi normal</w:t>
            </w:r>
          </w:p>
        </w:tc>
        <w:tc>
          <w:tcPr>
            <w:tcW w:w="0" w:type="auto"/>
            <w:vAlign w:val="center"/>
            <w:hideMark/>
          </w:tcPr>
          <w:p w14:paraId="3A643265" w14:textId="110A198D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3D4DFCF6" w14:textId="77777777" w:rsidTr="0024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66A4" w14:textId="77777777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 w:rsidRPr="00D55EE5">
              <w:rPr>
                <w:rFonts w:cstheme="minorHAnsi"/>
              </w:rPr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74E76C5B" w14:textId="0298F618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Responsif</w:t>
            </w:r>
          </w:p>
        </w:tc>
        <w:tc>
          <w:tcPr>
            <w:tcW w:w="0" w:type="auto"/>
            <w:vAlign w:val="center"/>
            <w:hideMark/>
          </w:tcPr>
          <w:p w14:paraId="6D34C389" w14:textId="5CA315FA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 Mobile</w:t>
            </w:r>
          </w:p>
        </w:tc>
        <w:tc>
          <w:tcPr>
            <w:tcW w:w="0" w:type="auto"/>
            <w:vAlign w:val="center"/>
            <w:hideMark/>
          </w:tcPr>
          <w:p w14:paraId="1C3E4EF1" w14:textId="41FF1063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Chatbot di mobile</w:t>
            </w:r>
          </w:p>
        </w:tc>
        <w:tc>
          <w:tcPr>
            <w:tcW w:w="0" w:type="auto"/>
            <w:vAlign w:val="center"/>
            <w:hideMark/>
          </w:tcPr>
          <w:p w14:paraId="1D6723E2" w14:textId="1DF1EE69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Widget tampil responsive, bisa digunakan</w:t>
            </w:r>
          </w:p>
        </w:tc>
        <w:tc>
          <w:tcPr>
            <w:tcW w:w="0" w:type="auto"/>
            <w:vAlign w:val="center"/>
            <w:hideMark/>
          </w:tcPr>
          <w:p w14:paraId="18D84EA6" w14:textId="608B4030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  <w:tr w:rsidR="00101E9C" w:rsidRPr="00D55EE5" w14:paraId="6DBD911B" w14:textId="77777777" w:rsidTr="00101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4B14" w14:textId="4C45EBA3" w:rsidR="00101E9C" w:rsidRPr="00D55EE5" w:rsidRDefault="00101E9C" w:rsidP="00101E9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0FF1CD3" w14:textId="567EF1E3" w:rsidR="00101E9C" w:rsidRPr="00101E9C" w:rsidRDefault="00101E9C" w:rsidP="00101E9C">
            <w:pPr>
              <w:spacing w:line="240" w:lineRule="auto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Responsif</w:t>
            </w:r>
          </w:p>
        </w:tc>
        <w:tc>
          <w:tcPr>
            <w:tcW w:w="0" w:type="auto"/>
            <w:vAlign w:val="center"/>
            <w:hideMark/>
          </w:tcPr>
          <w:p w14:paraId="1601AD56" w14:textId="629F8A81" w:rsidR="00101E9C" w:rsidRPr="00101E9C" w:rsidRDefault="00101E9C" w:rsidP="00101E9C">
            <w:pPr>
              <w:spacing w:line="240" w:lineRule="auto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Navigation Mobile</w:t>
            </w:r>
          </w:p>
        </w:tc>
        <w:tc>
          <w:tcPr>
            <w:tcW w:w="0" w:type="auto"/>
            <w:vAlign w:val="center"/>
            <w:hideMark/>
          </w:tcPr>
          <w:p w14:paraId="5963782F" w14:textId="6C86C767" w:rsidR="00101E9C" w:rsidRPr="00101E9C" w:rsidRDefault="00101E9C" w:rsidP="00101E9C">
            <w:pPr>
              <w:spacing w:line="240" w:lineRule="auto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Menu navigasi di mobile</w:t>
            </w:r>
          </w:p>
        </w:tc>
        <w:tc>
          <w:tcPr>
            <w:tcW w:w="0" w:type="auto"/>
            <w:vAlign w:val="center"/>
            <w:hideMark/>
          </w:tcPr>
          <w:p w14:paraId="580688E7" w14:textId="5ABC0E03" w:rsidR="00101E9C" w:rsidRPr="00101E9C" w:rsidRDefault="00101E9C" w:rsidP="00101E9C">
            <w:pPr>
              <w:spacing w:line="240" w:lineRule="auto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Hamburger menu berfungsi (jika ada)</w:t>
            </w:r>
          </w:p>
        </w:tc>
        <w:tc>
          <w:tcPr>
            <w:tcW w:w="0" w:type="auto"/>
            <w:vAlign w:val="center"/>
            <w:hideMark/>
          </w:tcPr>
          <w:p w14:paraId="0DBED9FE" w14:textId="6D7DFF50" w:rsidR="00101E9C" w:rsidRPr="00101E9C" w:rsidRDefault="00101E9C" w:rsidP="00101E9C">
            <w:pPr>
              <w:spacing w:line="240" w:lineRule="auto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Valid</w:t>
            </w:r>
          </w:p>
        </w:tc>
      </w:tr>
    </w:tbl>
    <w:p w14:paraId="5498359D" w14:textId="77777777" w:rsidR="008E5A1B" w:rsidRPr="00D55EE5" w:rsidRDefault="008E5A1B" w:rsidP="00D55EE5">
      <w:pPr>
        <w:spacing w:line="240" w:lineRule="auto"/>
        <w:rPr>
          <w:rFonts w:cstheme="minorHAnsi"/>
        </w:rPr>
      </w:pPr>
    </w:p>
    <w:sectPr w:rsidR="008E5A1B" w:rsidRPr="00D55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D9E"/>
    <w:multiLevelType w:val="multilevel"/>
    <w:tmpl w:val="CE4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A498F"/>
    <w:multiLevelType w:val="hybridMultilevel"/>
    <w:tmpl w:val="9118D1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944E7"/>
    <w:multiLevelType w:val="hybridMultilevel"/>
    <w:tmpl w:val="1C764090"/>
    <w:lvl w:ilvl="0" w:tplc="3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126C687C"/>
    <w:multiLevelType w:val="multilevel"/>
    <w:tmpl w:val="4B2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54797"/>
    <w:multiLevelType w:val="multilevel"/>
    <w:tmpl w:val="5EF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375D8"/>
    <w:multiLevelType w:val="hybridMultilevel"/>
    <w:tmpl w:val="6706EE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A5C6D"/>
    <w:multiLevelType w:val="hybridMultilevel"/>
    <w:tmpl w:val="20548C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74CBA"/>
    <w:multiLevelType w:val="hybridMultilevel"/>
    <w:tmpl w:val="8ED03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E6C85"/>
    <w:multiLevelType w:val="hybridMultilevel"/>
    <w:tmpl w:val="08F632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F2531"/>
    <w:multiLevelType w:val="hybridMultilevel"/>
    <w:tmpl w:val="1828F4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E28B0"/>
    <w:multiLevelType w:val="hybridMultilevel"/>
    <w:tmpl w:val="589487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27E8D"/>
    <w:multiLevelType w:val="hybridMultilevel"/>
    <w:tmpl w:val="5BA66C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A6381"/>
    <w:multiLevelType w:val="multilevel"/>
    <w:tmpl w:val="39A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F5877"/>
    <w:multiLevelType w:val="hybridMultilevel"/>
    <w:tmpl w:val="2E9468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061F2"/>
    <w:multiLevelType w:val="hybridMultilevel"/>
    <w:tmpl w:val="B50C1A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3611E"/>
    <w:multiLevelType w:val="multilevel"/>
    <w:tmpl w:val="F4BC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51032"/>
    <w:multiLevelType w:val="multilevel"/>
    <w:tmpl w:val="F43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C78E8"/>
    <w:multiLevelType w:val="hybridMultilevel"/>
    <w:tmpl w:val="500647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D266D5"/>
    <w:multiLevelType w:val="multilevel"/>
    <w:tmpl w:val="999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16465"/>
    <w:multiLevelType w:val="hybridMultilevel"/>
    <w:tmpl w:val="8334DF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B5C28"/>
    <w:multiLevelType w:val="hybridMultilevel"/>
    <w:tmpl w:val="63AAFF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206759"/>
    <w:multiLevelType w:val="multilevel"/>
    <w:tmpl w:val="1A7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E0BE8"/>
    <w:multiLevelType w:val="hybridMultilevel"/>
    <w:tmpl w:val="00C867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52396"/>
    <w:multiLevelType w:val="multilevel"/>
    <w:tmpl w:val="E4FA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15FB4"/>
    <w:multiLevelType w:val="multilevel"/>
    <w:tmpl w:val="AEBC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B1903"/>
    <w:multiLevelType w:val="multilevel"/>
    <w:tmpl w:val="78B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3628D"/>
    <w:multiLevelType w:val="multilevel"/>
    <w:tmpl w:val="29B4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945DD"/>
    <w:multiLevelType w:val="multilevel"/>
    <w:tmpl w:val="F08A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D4312"/>
    <w:multiLevelType w:val="hybridMultilevel"/>
    <w:tmpl w:val="8E8C06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03ABB"/>
    <w:multiLevelType w:val="multilevel"/>
    <w:tmpl w:val="901C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21276"/>
    <w:multiLevelType w:val="hybridMultilevel"/>
    <w:tmpl w:val="F07665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341422">
    <w:abstractNumId w:val="0"/>
  </w:num>
  <w:num w:numId="2" w16cid:durableId="553740943">
    <w:abstractNumId w:val="18"/>
  </w:num>
  <w:num w:numId="3" w16cid:durableId="2057779311">
    <w:abstractNumId w:val="21"/>
  </w:num>
  <w:num w:numId="4" w16cid:durableId="482046285">
    <w:abstractNumId w:val="12"/>
  </w:num>
  <w:num w:numId="5" w16cid:durableId="462381548">
    <w:abstractNumId w:val="24"/>
  </w:num>
  <w:num w:numId="6" w16cid:durableId="559831004">
    <w:abstractNumId w:val="26"/>
  </w:num>
  <w:num w:numId="7" w16cid:durableId="318849110">
    <w:abstractNumId w:val="25"/>
  </w:num>
  <w:num w:numId="8" w16cid:durableId="1473867857">
    <w:abstractNumId w:val="29"/>
  </w:num>
  <w:num w:numId="9" w16cid:durableId="986937342">
    <w:abstractNumId w:val="16"/>
  </w:num>
  <w:num w:numId="10" w16cid:durableId="1800101087">
    <w:abstractNumId w:val="4"/>
  </w:num>
  <w:num w:numId="11" w16cid:durableId="1363356688">
    <w:abstractNumId w:val="15"/>
  </w:num>
  <w:num w:numId="12" w16cid:durableId="1469860290">
    <w:abstractNumId w:val="3"/>
  </w:num>
  <w:num w:numId="13" w16cid:durableId="149059477">
    <w:abstractNumId w:val="23"/>
  </w:num>
  <w:num w:numId="14" w16cid:durableId="921718323">
    <w:abstractNumId w:val="27"/>
  </w:num>
  <w:num w:numId="15" w16cid:durableId="1655453963">
    <w:abstractNumId w:val="5"/>
  </w:num>
  <w:num w:numId="16" w16cid:durableId="1917520526">
    <w:abstractNumId w:val="8"/>
  </w:num>
  <w:num w:numId="17" w16cid:durableId="1403144267">
    <w:abstractNumId w:val="9"/>
  </w:num>
  <w:num w:numId="18" w16cid:durableId="2081055434">
    <w:abstractNumId w:val="10"/>
  </w:num>
  <w:num w:numId="19" w16cid:durableId="310062563">
    <w:abstractNumId w:val="7"/>
  </w:num>
  <w:num w:numId="20" w16cid:durableId="1475634743">
    <w:abstractNumId w:val="1"/>
  </w:num>
  <w:num w:numId="21" w16cid:durableId="1804618387">
    <w:abstractNumId w:val="14"/>
  </w:num>
  <w:num w:numId="22" w16cid:durableId="1008868768">
    <w:abstractNumId w:val="11"/>
  </w:num>
  <w:num w:numId="23" w16cid:durableId="909383844">
    <w:abstractNumId w:val="2"/>
  </w:num>
  <w:num w:numId="24" w16cid:durableId="1341203042">
    <w:abstractNumId w:val="19"/>
  </w:num>
  <w:num w:numId="25" w16cid:durableId="855078223">
    <w:abstractNumId w:val="13"/>
  </w:num>
  <w:num w:numId="26" w16cid:durableId="1712609301">
    <w:abstractNumId w:val="28"/>
  </w:num>
  <w:num w:numId="27" w16cid:durableId="154957191">
    <w:abstractNumId w:val="6"/>
  </w:num>
  <w:num w:numId="28" w16cid:durableId="2126344434">
    <w:abstractNumId w:val="17"/>
  </w:num>
  <w:num w:numId="29" w16cid:durableId="646403023">
    <w:abstractNumId w:val="30"/>
  </w:num>
  <w:num w:numId="30" w16cid:durableId="1294367594">
    <w:abstractNumId w:val="22"/>
  </w:num>
  <w:num w:numId="31" w16cid:durableId="10289193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1B"/>
    <w:rsid w:val="00093692"/>
    <w:rsid w:val="000A75E6"/>
    <w:rsid w:val="00101E9C"/>
    <w:rsid w:val="001857B9"/>
    <w:rsid w:val="001D0C7C"/>
    <w:rsid w:val="00246FBB"/>
    <w:rsid w:val="002D1785"/>
    <w:rsid w:val="00343EBD"/>
    <w:rsid w:val="00522712"/>
    <w:rsid w:val="005B1E1F"/>
    <w:rsid w:val="00826D40"/>
    <w:rsid w:val="008E5A1B"/>
    <w:rsid w:val="0094770C"/>
    <w:rsid w:val="009E4EF4"/>
    <w:rsid w:val="00BE169A"/>
    <w:rsid w:val="00BE3972"/>
    <w:rsid w:val="00C4006A"/>
    <w:rsid w:val="00D55EE5"/>
    <w:rsid w:val="00DF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CB832A"/>
  <w15:chartTrackingRefBased/>
  <w15:docId w15:val="{45F5C104-51B6-4452-93EE-AC7C10DC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1823</Words>
  <Characters>10396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Alvin</dc:creator>
  <cp:keywords/>
  <dc:description/>
  <cp:lastModifiedBy>Girvan Azhar</cp:lastModifiedBy>
  <cp:revision>2</cp:revision>
  <dcterms:created xsi:type="dcterms:W3CDTF">2026-01-12T10:53:00Z</dcterms:created>
  <dcterms:modified xsi:type="dcterms:W3CDTF">2026-01-13T16:58:00Z</dcterms:modified>
</cp:coreProperties>
</file>