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AAFAB" w14:textId="531CB6E9" w:rsidR="00D71A12" w:rsidRDefault="008B607B">
      <w:r>
        <w:t>ML model</w:t>
      </w:r>
    </w:p>
    <w:p w14:paraId="52494BE5" w14:textId="77777777" w:rsidR="008B607B" w:rsidRDefault="008B607B"/>
    <w:p w14:paraId="2C79F8AB" w14:textId="43319529" w:rsidR="008B607B" w:rsidRDefault="008B607B">
      <w:r>
        <w:t xml:space="preserve">Using the data topics and by doing some </w:t>
      </w:r>
      <w:proofErr w:type="spellStart"/>
      <w:r>
        <w:t>preproccesing</w:t>
      </w:r>
      <w:proofErr w:type="spellEnd"/>
      <w:r>
        <w:t xml:space="preserve"> tasks to separate tweets into two groups we made the tweets content ready for training a classification model. </w:t>
      </w:r>
    </w:p>
    <w:p w14:paraId="2A2218F6" w14:textId="580ACBB1" w:rsidR="00F229E6" w:rsidRDefault="00F229E6" w:rsidP="00F229E6">
      <w:r>
        <w:t xml:space="preserve">   - The text data is converted into numerical format using TF-IDF (Term Frequency-Inverse Document Frequency) vectorization. It considers the importance of each word in the document relative to its frequency across all documents.</w:t>
      </w:r>
    </w:p>
    <w:p w14:paraId="79247007" w14:textId="42B6EECD" w:rsidR="00F229E6" w:rsidRDefault="00F229E6" w:rsidP="00F229E6">
      <w:r>
        <w:t xml:space="preserve">   - English stop words are removed.</w:t>
      </w:r>
    </w:p>
    <w:p w14:paraId="73BE21BC" w14:textId="7715ED0F" w:rsidR="00F229E6" w:rsidRDefault="00F229E6" w:rsidP="00F229E6">
      <w:r>
        <w:t xml:space="preserve">   - A Multinomial Naive Bayes classifier is chosen for text classification. </w:t>
      </w:r>
    </w:p>
    <w:p w14:paraId="602116EA" w14:textId="0EA8B02A" w:rsidR="00F229E6" w:rsidRDefault="00F229E6" w:rsidP="00F229E6">
      <w:r>
        <w:t xml:space="preserve">   - The model is trained using the TF-IDF transformed training data</w:t>
      </w:r>
      <w:r>
        <w:t>.</w:t>
      </w:r>
    </w:p>
    <w:p w14:paraId="1017C2DC" w14:textId="524A57B7" w:rsidR="00F229E6" w:rsidRDefault="00F229E6" w:rsidP="00F229E6">
      <w:r>
        <w:t xml:space="preserve">   - The trained model </w:t>
      </w:r>
      <w:r>
        <w:t xml:space="preserve">can be </w:t>
      </w:r>
      <w:r>
        <w:t xml:space="preserve">used to predict the labels for the </w:t>
      </w:r>
      <w:r>
        <w:t>t</w:t>
      </w:r>
      <w:r>
        <w:t>ext entered</w:t>
      </w:r>
      <w:r>
        <w:t>.</w:t>
      </w:r>
    </w:p>
    <w:p w14:paraId="7A9B1CB4" w14:textId="2CFAC1B4" w:rsidR="00F229E6" w:rsidRDefault="00F229E6" w:rsidP="00F229E6">
      <w:r>
        <w:t xml:space="preserve">   - Accuracy, precision, recall, and F1-score are </w:t>
      </w:r>
      <w:r>
        <w:t>as below</w:t>
      </w:r>
      <w:r>
        <w:t xml:space="preserve"> to evaluate the performance of the model</w:t>
      </w:r>
      <w:r>
        <w:t>:</w:t>
      </w:r>
    </w:p>
    <w:p w14:paraId="65A79CF7" w14:textId="77777777" w:rsidR="00F229E6" w:rsidRDefault="00F229E6" w:rsidP="00F229E6">
      <w:r>
        <w:t>Accuracy: 0.9646246764452114</w:t>
      </w:r>
    </w:p>
    <w:p w14:paraId="6A3DA4B1" w14:textId="77777777" w:rsidR="00F229E6" w:rsidRDefault="00F229E6" w:rsidP="00F229E6">
      <w:r>
        <w:t>Classification Report:</w:t>
      </w:r>
    </w:p>
    <w:p w14:paraId="59E408E5" w14:textId="124E9077" w:rsidR="00F229E6" w:rsidRDefault="00F229E6" w:rsidP="00F229E6">
      <w:r>
        <w:t xml:space="preserve">              precision    recall </w:t>
      </w:r>
      <w:r>
        <w:t xml:space="preserve"> </w:t>
      </w:r>
      <w:r>
        <w:t xml:space="preserve"> f1-score   </w:t>
      </w:r>
    </w:p>
    <w:p w14:paraId="1C3616EE" w14:textId="77777777" w:rsidR="00F229E6" w:rsidRDefault="00F229E6" w:rsidP="00F229E6"/>
    <w:p w14:paraId="621A64DA" w14:textId="0F193C16" w:rsidR="00F229E6" w:rsidRDefault="00F229E6" w:rsidP="00F229E6">
      <w:r>
        <w:t xml:space="preserve">           0       0.95      1.00      0.98      </w:t>
      </w:r>
    </w:p>
    <w:p w14:paraId="299BE879" w14:textId="5622DB94" w:rsidR="00F229E6" w:rsidRDefault="00F229E6" w:rsidP="00F229E6">
      <w:r>
        <w:t xml:space="preserve">           1       1.00      0.87      0.93       </w:t>
      </w:r>
    </w:p>
    <w:p w14:paraId="5D32254C" w14:textId="77777777" w:rsidR="00F229E6" w:rsidRDefault="00F229E6" w:rsidP="00F229E6"/>
    <w:p w14:paraId="67CDCF6A" w14:textId="27A384D2" w:rsidR="00F229E6" w:rsidRDefault="00F229E6" w:rsidP="00F229E6">
      <w:r>
        <w:t xml:space="preserve">accuracy                          </w:t>
      </w:r>
      <w:r>
        <w:tab/>
      </w:r>
      <w:r>
        <w:t xml:space="preserve"> </w:t>
      </w:r>
      <w:r>
        <w:tab/>
      </w:r>
      <w:r>
        <w:t xml:space="preserve">0.96      </w:t>
      </w:r>
    </w:p>
    <w:p w14:paraId="5D9B0A8B" w14:textId="7B9ED4AF" w:rsidR="00F229E6" w:rsidRDefault="00F229E6" w:rsidP="00F229E6">
      <w:r>
        <w:t xml:space="preserve">macro avg  </w:t>
      </w:r>
      <w:r>
        <w:t xml:space="preserve">   </w:t>
      </w:r>
      <w:r>
        <w:t xml:space="preserve">    </w:t>
      </w:r>
      <w:r>
        <w:t xml:space="preserve">  </w:t>
      </w:r>
      <w:r>
        <w:t xml:space="preserve"> 0.98      0.93      0.95      </w:t>
      </w:r>
    </w:p>
    <w:p w14:paraId="2BA91ABB" w14:textId="6EAE9413" w:rsidR="00F229E6" w:rsidRDefault="00F229E6" w:rsidP="00F229E6">
      <w:r>
        <w:t xml:space="preserve">weighted avg       0.97      0.96      0.96      </w:t>
      </w:r>
    </w:p>
    <w:p w14:paraId="2AB0A02F" w14:textId="3A7383DB" w:rsidR="00F229E6" w:rsidRDefault="00F229E6" w:rsidP="00F229E6"/>
    <w:p w14:paraId="291130AA" w14:textId="1E3A4E3A" w:rsidR="00F229E6" w:rsidRDefault="00F229E6" w:rsidP="00F229E6">
      <w:r>
        <w:t>Some examples to try:</w:t>
      </w:r>
    </w:p>
    <w:p w14:paraId="137E588B" w14:textId="353CF400" w:rsidR="00F229E6" w:rsidRDefault="00F229E6" w:rsidP="00F229E6">
      <w:r>
        <w:t>"The two presidents acknowledged the efforts of their respective teams"</w:t>
      </w:r>
      <w:r>
        <w:t xml:space="preserve"> (Bot)</w:t>
      </w:r>
    </w:p>
    <w:p w14:paraId="76F097B2" w14:textId="22A2DBD6" w:rsidR="00F229E6" w:rsidRDefault="00F229E6" w:rsidP="00F229E6">
      <w:pPr>
        <w:jc w:val="both"/>
      </w:pPr>
      <w:r>
        <w:t xml:space="preserve"> "I'm so happy to share that I trained this model after </w:t>
      </w:r>
      <w:r>
        <w:t>many</w:t>
      </w:r>
      <w:r>
        <w:t xml:space="preserve"> efforts"</w:t>
      </w:r>
      <w:r>
        <w:t xml:space="preserve"> (Real)</w:t>
      </w:r>
    </w:p>
    <w:sectPr w:rsidR="00F2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89"/>
    <w:rsid w:val="00615489"/>
    <w:rsid w:val="008B607B"/>
    <w:rsid w:val="00A349CF"/>
    <w:rsid w:val="00D71A12"/>
    <w:rsid w:val="00F2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E4C7"/>
  <w15:chartTrackingRefBased/>
  <w15:docId w15:val="{5CA22AF3-24E1-4EC8-BF82-9836E6D1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8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Morvarid Lalenoor</dc:creator>
  <cp:keywords/>
  <dc:description/>
  <cp:lastModifiedBy>Morvarid Lalenoor</cp:lastModifiedBy>
  <cp:revision>2</cp:revision>
  <dcterms:created xsi:type="dcterms:W3CDTF">2023-11-20T01:22:00Z</dcterms:created>
  <dcterms:modified xsi:type="dcterms:W3CDTF">2023-11-20T01:43:00Z</dcterms:modified>
</cp:coreProperties>
</file>