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9CB" w:rsidRPr="00BF29CB" w:rsidRDefault="00BF29CB" w:rsidP="00BF29CB">
      <w:pPr>
        <w:pStyle w:val="ListParagraph"/>
        <w:ind w:left="840" w:firstLineChars="0" w:firstLine="0"/>
      </w:pPr>
    </w:p>
    <w:p w:rsidR="00BF29CB" w:rsidRDefault="00BF29CB" w:rsidP="00BF29CB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打开客户端</w:t>
      </w:r>
    </w:p>
    <w:p w:rsidR="00056A53" w:rsidRDefault="001F7D52" w:rsidP="00056A53">
      <w:pPr>
        <w:pStyle w:val="ListParagraph"/>
        <w:ind w:left="840" w:firstLineChars="0" w:firstLine="0"/>
      </w:pPr>
      <w:r>
        <w:rPr>
          <w:rFonts w:hint="eastAsia"/>
        </w:rPr>
        <w:t>双击</w:t>
      </w:r>
      <w:r w:rsidR="00056A53">
        <w:rPr>
          <w:rFonts w:hint="eastAsia"/>
        </w:rPr>
        <w:t>图标即可打开客户端，打开的界面如下。</w:t>
      </w:r>
    </w:p>
    <w:p w:rsidR="00196F17" w:rsidRDefault="0004482E" w:rsidP="00056A53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>
            <wp:extent cx="2495389" cy="3133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OS Simulator Screen Shot 2014年11月19日 下午3.06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526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371603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OS Simulator Screen Shot 2014年11月19日 下午3.06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15" cy="39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17" w:rsidRDefault="00196F17" w:rsidP="00056A53">
      <w:pPr>
        <w:pStyle w:val="ListParagraph"/>
        <w:ind w:left="840" w:firstLineChars="0" w:firstLine="0"/>
        <w:rPr>
          <w:rFonts w:hint="eastAsia"/>
        </w:rPr>
      </w:pPr>
    </w:p>
    <w:p w:rsidR="00056A53" w:rsidRPr="00056A53" w:rsidRDefault="003853C2" w:rsidP="003853C2">
      <w:pPr>
        <w:pStyle w:val="ListParagraph"/>
        <w:ind w:left="840" w:firstLineChars="0" w:firstLine="0"/>
        <w:jc w:val="center"/>
      </w:pPr>
      <w:r>
        <w:rPr>
          <w:rFonts w:hint="eastAsia"/>
        </w:rPr>
        <w:t xml:space="preserve">       </w:t>
      </w:r>
    </w:p>
    <w:p w:rsidR="00BF29CB" w:rsidRDefault="00BF29CB" w:rsidP="00BF29CB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配置客户端</w:t>
      </w:r>
    </w:p>
    <w:p w:rsidR="00B1585F" w:rsidRDefault="00B1585F" w:rsidP="00B1585F">
      <w:pPr>
        <w:pStyle w:val="ListParagraph"/>
        <w:ind w:leftChars="400" w:left="840"/>
      </w:pPr>
      <w:r>
        <w:rPr>
          <w:rFonts w:hint="eastAsia"/>
        </w:rPr>
        <w:t>第一次使用本客户端需进行配置，点击主界面中的【系统设置】按钮，跳转到如下界面。</w:t>
      </w:r>
    </w:p>
    <w:p w:rsidR="00B1585F" w:rsidRDefault="0004482E" w:rsidP="00B1585F">
      <w:pPr>
        <w:pStyle w:val="ListParagraph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6F365A4" wp14:editId="328F0372">
            <wp:extent cx="2371603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OS Simulator Screen Shot 2014年11月19日 下午3.06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15" cy="39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5F" w:rsidRDefault="00B1585F" w:rsidP="00D516F3">
      <w:pPr>
        <w:pStyle w:val="ListParagraph"/>
        <w:ind w:left="840" w:firstLineChars="0"/>
      </w:pPr>
      <w:r>
        <w:rPr>
          <w:rFonts w:hint="eastAsia"/>
        </w:rPr>
        <w:t>首先点击【服务地址】，在弹出的窗口中输入</w:t>
      </w:r>
      <w:r w:rsidR="00D516F3">
        <w:rPr>
          <w:rFonts w:hint="eastAsia"/>
        </w:rPr>
        <w:t>要连接的服务器地址，格式如下，注意此处的冒号必须是英文的。</w:t>
      </w:r>
    </w:p>
    <w:p w:rsidR="00D516F3" w:rsidRPr="00D516F3" w:rsidRDefault="0004482E" w:rsidP="00D516F3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>
            <wp:extent cx="3086100" cy="513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OS Simulator Screen Shot 2014年11月19日 下午3.0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F3" w:rsidRPr="00D516F3" w:rsidRDefault="00D516F3" w:rsidP="00D516F3">
      <w:pPr>
        <w:pStyle w:val="ListParagraph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上述设置完毕后点击【登录】按钮，在弹出的界面中输入正确的用户名和密码即可登录。登录的操作完毕后再选择工程项目，点击【工程项目】菜单，在弹出的界面中选择要登录的工程保持即可。最后设置更新频率；</w:t>
      </w:r>
    </w:p>
    <w:p w:rsidR="00BF29CB" w:rsidRDefault="00BF29CB" w:rsidP="00BF29CB">
      <w:pPr>
        <w:pStyle w:val="ListParagraph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查看数据</w:t>
      </w:r>
    </w:p>
    <w:p w:rsidR="00251C35" w:rsidRDefault="00251C35" w:rsidP="00251C35">
      <w:pPr>
        <w:pStyle w:val="ListParagraph"/>
        <w:ind w:leftChars="400" w:left="840"/>
      </w:pPr>
      <w:r>
        <w:rPr>
          <w:rFonts w:hint="eastAsia"/>
        </w:rPr>
        <w:t>上述全部设置完成后，即可点击监测模块查看数据，这里以表面位移为例，点击主界面中的【</w:t>
      </w:r>
      <w:r w:rsidR="0004482E">
        <w:rPr>
          <w:rFonts w:hint="eastAsia"/>
        </w:rPr>
        <w:t>地表</w:t>
      </w:r>
      <w:r>
        <w:rPr>
          <w:rFonts w:hint="eastAsia"/>
        </w:rPr>
        <w:t>位移】按钮，界面如下，表格中显示出表面位移当前所有的监测数据和报警状态。下图中【状态】为“正常”的即表示该条数据正常，报警时此处会显示报警状态。</w:t>
      </w:r>
    </w:p>
    <w:p w:rsidR="00251C35" w:rsidRDefault="0004482E" w:rsidP="00251C35">
      <w:pPr>
        <w:ind w:left="420" w:firstLine="420"/>
      </w:pPr>
      <w:r>
        <w:rPr>
          <w:noProof/>
        </w:rPr>
        <w:lastRenderedPageBreak/>
        <w:drawing>
          <wp:inline distT="0" distB="0" distL="0" distR="0">
            <wp:extent cx="3495675" cy="62045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OS Simulator Screen Shot 2014年11月19日 下午3.08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37" cy="62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35" w:rsidRDefault="00251C35" w:rsidP="00251C35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点击【状态】下的报警状态可查看详细信息，界面如下。</w:t>
      </w:r>
    </w:p>
    <w:p w:rsidR="00251C35" w:rsidRDefault="009C3519" w:rsidP="00251C35">
      <w:pPr>
        <w:ind w:left="420" w:firstLine="420"/>
      </w:pPr>
      <w:r>
        <w:rPr>
          <w:noProof/>
        </w:rPr>
        <w:lastRenderedPageBreak/>
        <w:drawing>
          <wp:inline distT="0" distB="0" distL="0" distR="0">
            <wp:extent cx="2640283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OS Simulator Screen Shot 2014年11月19日 下午3.08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02" cy="46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35" w:rsidRDefault="00251C35" w:rsidP="00251C35">
      <w:pPr>
        <w:ind w:left="420" w:firstLine="420"/>
      </w:pPr>
    </w:p>
    <w:p w:rsidR="00251C35" w:rsidRDefault="009C3519" w:rsidP="009C3519">
      <w:r>
        <w:rPr>
          <w:rFonts w:hint="eastAsia"/>
        </w:rPr>
        <w:t>点击【</w:t>
      </w:r>
      <w:r>
        <w:rPr>
          <w:rFonts w:hint="eastAsia"/>
        </w:rPr>
        <w:t>点名</w:t>
      </w:r>
      <w:r>
        <w:rPr>
          <w:rFonts w:hint="eastAsia"/>
        </w:rPr>
        <w:t>】</w:t>
      </w:r>
      <w:r w:rsidR="00D05F8B">
        <w:rPr>
          <w:rFonts w:hint="eastAsia"/>
        </w:rPr>
        <w:t>并</w:t>
      </w:r>
      <w:r w:rsidR="00D05F8B">
        <w:t>输入起始结束时间</w:t>
      </w:r>
      <w:r w:rsidR="004114CB">
        <w:rPr>
          <w:rFonts w:hint="eastAsia"/>
        </w:rPr>
        <w:t>，</w:t>
      </w:r>
      <w:r w:rsidR="004114CB">
        <w:rPr>
          <w:rFonts w:hint="eastAsia"/>
        </w:rPr>
        <w:t>可查看</w:t>
      </w:r>
      <w:r>
        <w:rPr>
          <w:rFonts w:hint="eastAsia"/>
        </w:rPr>
        <w:t>历史</w:t>
      </w:r>
      <w:r>
        <w:rPr>
          <w:rFonts w:hint="eastAsia"/>
        </w:rPr>
        <w:t>详细信息，界面如下。</w:t>
      </w:r>
    </w:p>
    <w:p w:rsidR="009C3519" w:rsidRDefault="00D05F8B" w:rsidP="009C3519">
      <w:pPr>
        <w:rPr>
          <w:color w:val="FF0000"/>
          <w:sz w:val="15"/>
          <w:szCs w:val="15"/>
        </w:rPr>
      </w:pPr>
      <w:r>
        <w:rPr>
          <w:rFonts w:hint="eastAsia"/>
          <w:noProof/>
          <w:color w:val="FF0000"/>
          <w:sz w:val="15"/>
          <w:szCs w:val="15"/>
        </w:rPr>
        <w:lastRenderedPageBreak/>
        <w:drawing>
          <wp:inline distT="0" distB="0" distL="0" distR="0">
            <wp:extent cx="2490023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S Simulator Screen Shot 2014年11月19日 下午3.09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66" cy="4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CB" w:rsidRDefault="004114CB" w:rsidP="009C3519">
      <w:pPr>
        <w:rPr>
          <w:color w:val="FF0000"/>
          <w:sz w:val="15"/>
          <w:szCs w:val="15"/>
        </w:rPr>
      </w:pPr>
    </w:p>
    <w:p w:rsidR="004114CB" w:rsidRDefault="004114CB" w:rsidP="009C3519">
      <w:r w:rsidRPr="004114CB">
        <w:rPr>
          <w:rFonts w:hint="eastAsia"/>
        </w:rPr>
        <w:t>点</w:t>
      </w:r>
      <w:r w:rsidRPr="004114CB">
        <w:t>全屏可以全屏查看图标</w:t>
      </w:r>
    </w:p>
    <w:p w:rsidR="004114CB" w:rsidRPr="004114CB" w:rsidRDefault="00363021" w:rsidP="009C3519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OS Simulator Screen Shot 2014年11月19日 下午3.09.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14CB" w:rsidRPr="004114CB" w:rsidSect="004C3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CC1" w:rsidRDefault="000D2CC1" w:rsidP="003853C2">
      <w:r>
        <w:separator/>
      </w:r>
    </w:p>
  </w:endnote>
  <w:endnote w:type="continuationSeparator" w:id="0">
    <w:p w:rsidR="000D2CC1" w:rsidRDefault="000D2CC1" w:rsidP="00385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CC1" w:rsidRDefault="000D2CC1" w:rsidP="003853C2">
      <w:r>
        <w:separator/>
      </w:r>
    </w:p>
  </w:footnote>
  <w:footnote w:type="continuationSeparator" w:id="0">
    <w:p w:rsidR="000D2CC1" w:rsidRDefault="000D2CC1" w:rsidP="00385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782DD4"/>
    <w:multiLevelType w:val="hybridMultilevel"/>
    <w:tmpl w:val="B8144B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046BB"/>
    <w:rsid w:val="0004482E"/>
    <w:rsid w:val="00056A53"/>
    <w:rsid w:val="000D2CC1"/>
    <w:rsid w:val="00196F17"/>
    <w:rsid w:val="001F7D52"/>
    <w:rsid w:val="002046BB"/>
    <w:rsid w:val="00251C35"/>
    <w:rsid w:val="002B5EB1"/>
    <w:rsid w:val="00363021"/>
    <w:rsid w:val="003853C2"/>
    <w:rsid w:val="004114CB"/>
    <w:rsid w:val="004C3DF8"/>
    <w:rsid w:val="004D2628"/>
    <w:rsid w:val="0079219D"/>
    <w:rsid w:val="009C3519"/>
    <w:rsid w:val="00B1585F"/>
    <w:rsid w:val="00BF29CB"/>
    <w:rsid w:val="00D05F8B"/>
    <w:rsid w:val="00D5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99CFDC-E42D-44B7-921D-0CC1F6DA0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DF8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9C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29C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9CB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85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853C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85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853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qiao</dc:creator>
  <cp:lastModifiedBy>Zhang, Wei (PSW CMS R&amp;D)</cp:lastModifiedBy>
  <cp:revision>12</cp:revision>
  <dcterms:created xsi:type="dcterms:W3CDTF">2014-06-04T09:40:00Z</dcterms:created>
  <dcterms:modified xsi:type="dcterms:W3CDTF">2014-11-19T07:15:00Z</dcterms:modified>
</cp:coreProperties>
</file>