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Q1 - Design the student bio-data form using button, label, textbox, radio button, table and</w:t>
      </w:r>
    </w:p>
    <w:p>
      <w:pPr>
        <w:pStyle w:val="Normal"/>
        <w:bidi w:val="0"/>
        <w:jc w:val="start"/>
        <w:rPr/>
      </w:pPr>
      <w:r>
        <w:rPr/>
        <w:t>checkbox using CSS.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Bio-Data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80%;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800px;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50px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h2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 /* Center vertically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#555;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.form-group input[type="text"],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.form-group input[type="email"],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input[type="date"]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max-width: 90%; /* Optional: Adjust if necessary to ensure the fields don't extend too far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input[type="radio"]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space-around;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.radio-group 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normal;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input[type="checkbox"]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15px;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Style for checkbox to make them inline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.checkbox-group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justify-content: space-between;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flex-wrap: wrap;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.checkbox-group input[type="checkbox"]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margin-right: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.form-group 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.table-container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border-collapse: collapse;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table, 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th,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#f2f2f2;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Ensuring the form is centered on smaller screens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@media (max-width: 768px)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.form-container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width: 90%;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margin: 20px auto;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padding: 15px;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class="form-container"&gt;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&lt;h2&gt;Student Bio-Data Form&lt;/h2&gt;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action="#"&gt;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Name Field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for="name"&gt;Full Name&lt;/label&gt;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id="name" name="name" placeholder="Enter full name"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Email Field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for="email"&gt;Email Address&lt;/label&gt;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type="email" id="email" name="email" placeholder="Enter email"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Date of Birth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for="dob"&gt;Date of Birth&lt;/label&gt;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type="date" id="dob" name="dob"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Gender Radio Buttons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&lt;label&gt;Gender&lt;/label&gt;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class="radio-group"&gt;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id="male" name="gender" value="Male"&gt;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for="male"&gt;Male&lt;/label&gt;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id="female" name="gender" value="Female"&gt;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for="female"&gt;Female&lt;/label&gt;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type="radio" id="other" name="gender" value="Other"&gt;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for="other"&gt;Other&lt;/label&gt;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Hobbies Checkboxes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&lt;label&gt;Hobbies&lt;/label&gt;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class="checkbox-group"&gt;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type="checkbox" id="reading" name="hobbies" value="Reading"&gt;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for="reading"&gt;Reading&lt;/label&gt;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type="checkbox" id="sports" name="hobbies" value="Sports"&gt;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for="sports"&gt;Sports&lt;/label&gt;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type="checkbox" id="music" name="hobbies" value="Music"&gt;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for="music"&gt;Music&lt;/label&gt;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Submit Button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Table Displaying Student Information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class="table-container"&gt;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&lt;h3&gt;Student Information&lt;/h3&gt;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&lt;th&gt;Email&lt;/th&gt;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&lt;th&gt;Date of Birth&lt;/th&gt;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&lt;th&gt;Gender&lt;/th&gt;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&lt;th&gt;Hobbies&lt;/th&gt;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&lt;td&gt;someone&lt;/td&gt;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&lt;td&gt;sm@example.com&lt;/td&gt;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&lt;td&gt;2000-01-01&lt;/td&gt;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&lt;td&gt;Male&lt;/td&gt;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&lt;td&gt;Reading, Sports&lt;/td&gt;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&lt;td&gt;another one&lt;/td&gt;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&lt;td&gt;ao@example.com&lt;/td&gt;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&lt;td&gt;1999-05-15&lt;/td&gt;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&lt;td&gt;Female&lt;/td&gt;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&lt;td&gt;Music&lt;/td&gt;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-228600</wp:posOffset>
            </wp:positionH>
            <wp:positionV relativeFrom="paragraph">
              <wp:posOffset>145415</wp:posOffset>
            </wp:positionV>
            <wp:extent cx="6120130" cy="2779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Q3. Create a web page using bootstrap as mentioned. Divide the page in to 2 parts top and</w:t>
      </w:r>
    </w:p>
    <w:p>
      <w:pPr>
        <w:pStyle w:val="Normal"/>
        <w:bidi w:val="0"/>
        <w:jc w:val="start"/>
        <w:rPr/>
      </w:pPr>
      <w:r>
        <w:rPr/>
        <w:t>bottom, then divide the bottom into 3 parts and design each top and bottom part using</w:t>
      </w:r>
    </w:p>
    <w:p>
      <w:pPr>
        <w:pStyle w:val="Normal"/>
        <w:bidi w:val="0"/>
        <w:jc w:val="start"/>
        <w:rPr/>
      </w:pPr>
      <w:r>
        <w:rPr/>
        <w:t>different input groups, input, badges, buttons and button groups. Make the design more</w:t>
      </w:r>
    </w:p>
    <w:p>
      <w:pPr>
        <w:pStyle w:val="Normal"/>
        <w:bidi w:val="0"/>
        <w:jc w:val="start"/>
        <w:rPr/>
      </w:pPr>
      <w:r>
        <w:rPr/>
        <w:t>attractive using bootstrap.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&lt;title&gt;Bootstrap Webpage&lt;/title&gt;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CSS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href="https://maxcdn.bootstrapcdn.com/bootstrap/3.4.1/css/bootstrap.min.css"&gt;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padding-top: 50px;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padding-bottom: 50px;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.top-section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#f8f9fa;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30px;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.bottom-section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#e9ecef;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.input-group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.badge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#17a2b8;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.btn-group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Top Section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top-section"&gt;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class="col-md-12 text-center"&gt;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&lt;h2&gt;Bootstrap Page Design&lt;/h2&gt;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&lt;p&gt;Divided into top and bottom sections with different components&lt;/p&gt;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Input Group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 input-group-lg"&gt;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class="input-group-addon" id="basic-addon1"&gt;@&lt;/span&gt;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type="text" class="form-control" placeholder="Username" aria-describedby="basic-addon1"&gt;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Badge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&lt;h4&gt;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class="badge"&gt;New&lt;/span&gt;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class="badge"&gt;Popular&lt;/span&gt;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class="badge"&gt;Limited&lt;/span&gt;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&lt;/h4&gt;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Button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class="btn btn-primary btn-lg"&gt;Primary Button&lt;/button&gt;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Bottom Section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bottom-section"&gt;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class="row"&gt;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First Column (Sign Up)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&lt;h3&gt;Sign Up&lt;/h3&gt;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Sign Up Form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type="text" class="form-control" placeholder="Enter Username"&gt;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type="password" class="form-control" placeholder="Enter Password"&gt;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type="password" class="form-control" placeholder="Confirm Password"&gt;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class="btn btn-success btn-lg"&gt;Sign In&lt;/button&gt;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Second Column (Login &amp; Password)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&lt;h3&gt;Login &amp; Password&lt;/h3&gt;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Login Form with Password Example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class="input-group-addon"&gt;&lt;i class="glyphicon glyphicon-user"&gt;&lt;/i&gt;&lt;/span&gt;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type="text" class="form-control" placeholder="Username"&gt;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class="input-group"&gt;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&lt;span class="input-group-addon"&gt;&lt;i class="glyphicon glyphicon-lock"&gt;&lt;/i&gt;&lt;/span&gt;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&lt;input type="password" class="form-control" placeholder="Password"&gt;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class="btn btn-primary btn-lg"&gt;Login&lt;/button&gt;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Third Column (Option Buttons)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class="col-md-4"&gt;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&lt;h3&gt;Options&lt;/h3&gt;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Button Group for Option 1, Option 2, and Option 3 --&gt;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class="btn-group-vertical"&gt;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&lt;button type="button" class="btn btn-info"&gt;Option 1&lt;/button&gt;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&lt;button type="button" class="btn btn-info"&gt;Option 2&lt;/button&gt;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&lt;button type="button" class="btn btn-info"&gt;Option 3&lt;/button&gt;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JS (necessary for certain components like dropdowns)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src="https://ajax.googleapis.com/ajax/libs/jquery/3.5.1/jquery.min.js"&gt;&lt;/script&gt;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src="https://maxcdn.bootstrapcdn.com/bootstrap/3.4.1/js/bootstrap.min.js"&gt;&lt;/script&gt;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93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Q4. Design your class timetable using bootstrap table and carousel.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&lt;title&gt;Class Timetable&lt;/title&gt;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CSS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href="https://maxcdn.bootstrapcdn.com/bootstrap/4.5.2/css/bootstrap.min.css"&gt;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padding-top: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/* Change the arrow icon color to black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.carousel-control-prev-icon,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.carousel-control-next-icon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transparent;  /* Remove the background color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border-color: transparent;      /* Remove the border color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30px;                 /* Adjust size as needed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black;                   /* Set the color of the arrows to black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.carousel-control-prev-icon::after,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.carousel-control-next-icon::after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'bootstrap-icons';  /* Specify the icon font family */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content: '‹'; /* Previous arrow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.carousel-control-next-icon::after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content: '›'; /* Next arrow */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td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left;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th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#f8f9fa;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tr:nth-child(even)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#f1f1f1;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.carousel-inner .carousel-caption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h3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#000000;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.timetable-table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Carousel for timetable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id="carouselExampleIndicators" class="carousel slide" data-ride="carousel"&gt;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Indicators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&lt;ol class="carousel-indicators"&gt;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 data-target="#carouselExampleIndicators" data-slide-to="0" class="active"&gt;&lt;/li&gt;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 data-target="#carouselExampleIndicators" data-slide-to="1"&gt;&lt;/li&gt;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 data-target="#carouselExampleIndicators" data-slide-to="2"&gt;&lt;/li&gt;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 data-target="#carouselExampleIndicators" data-slide-to="3"&gt;&lt;/li&gt;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&lt;li data-target="#carouselExampleIndicators" data-slide-to="4"&gt;&lt;/li&gt;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&lt;/ol&gt;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Carousel items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class="carousel-inner"&gt;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Monday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 active"&gt;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class="carousel-caption"&gt;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&lt;h3&gt;Monday&lt;/h3&gt;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class="table table-bordered timetable-table"&gt;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1&lt;/td&gt;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2&lt;/td&gt;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Tuesday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class="carousel-caption"&gt;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&lt;h3&gt;Tuesday&lt;/h3&gt;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class="table table-bordered timetable-table"&gt;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1&lt;/td&gt;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2&lt;/td&gt;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Wednesday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class="carousel-caption"&gt;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&lt;h3&gt;Wednesday&lt;/h3&gt;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class="table table-bordered timetable-table"&gt;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1&lt;/td&gt;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2&lt;/td&gt;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Thursday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class="carousel-caption"&gt;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&lt;h3&gt;Thursday&lt;/h3&gt;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class="table table-bordered timetable-table"&gt;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1&lt;/td&gt;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2&lt;/td&gt;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&lt;!-- Friday --&gt;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class="carousel-item"&gt;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class="carousel-caption"&gt;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&lt;h3&gt;Friday&lt;/h3&gt;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class="table table-bordered timetable-table"&gt;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&lt;thead&gt;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&lt;th&gt;Time&lt;/th&gt;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&lt;th&gt;Subject&lt;/th&gt;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&lt;/thead&gt;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&lt;tbody&gt;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&lt;td&gt;8:00 - 9:00&lt;/td&gt;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&lt;td&gt;WP&lt;/td&gt;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&lt;td&gt;9:00 - 10:00&lt;/td&gt;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1&lt;/td&gt;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&lt;td&gt;10:30 - 11:30&lt;/td&gt;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&lt;td&gt;EEFM&lt;/td&gt;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&lt;td&gt;11:30 - 12:30&lt;/td&gt;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    </w:t>
      </w:r>
      <w:r>
        <w:rPr/>
        <w:t>&lt;td&gt;PE 2&lt;/td&gt;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&lt;/tbody&gt;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Controls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class="carousel-control-prev" href="#carouselExampleIndicators" role="button" data-slide="prev"&gt;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class="carousel-control-prev-icon"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class="sr-only"&gt;Previous&lt;/span&gt;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class="carousel-control-next" href="#carouselExampleIndicators" role="button" data-slide="next"&gt;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class="carousel-control-next-icon" aria-hidden="true"&gt;&lt;/span&gt;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&lt;span class="sr-only"&gt;Next&lt;/span&gt;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Bootstrap JS and dependencies (necessary for carousel)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src="https://ajax.googleapis.com/ajax/libs/jquery/3.5.1/jquery.min.js"&gt;&lt;/script&gt;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src="https://cdnjs.cloudflare.com/ajax/libs/popper.js/1.16.1/umd/popper.min.js"&gt;&lt;/script&gt;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src="https://maxcdn.bootstrapcdn.com/bootstrap/4.5.2/js/bootstrap.min.js"&gt;&lt;/script&gt;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93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15</Pages>
  <Words>1365</Words>
  <Characters>11423</Characters>
  <CharactersWithSpaces>21312</CharactersWithSpaces>
  <Paragraphs>581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2025-01-16T10:44:28Z</dcterms:created>
  <dc:creator/>
  <dc:description/>
  <dc:language>en-US</dc:language>
  <cp:lastModifiedBy/>
  <dcterms:modified xsi:type="dcterms:W3CDTF">2025-01-16T10:48:17Z</dcterms:modified>
  <cp:revision>1</cp:revision>
  <dc:subject/>
  <dc:title/>
</cp:coreProperties>
</file>