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27A1" w14:textId="6FF79402" w:rsidR="00846CBC" w:rsidRDefault="00846CBC" w:rsidP="006C0B77">
      <w:pPr>
        <w:spacing w:after="0"/>
        <w:ind w:firstLine="709"/>
        <w:jc w:val="both"/>
        <w:rPr>
          <w:b/>
          <w:bCs/>
        </w:rPr>
      </w:pPr>
      <w:bookmarkStart w:id="0" w:name="_GoBack"/>
      <w:bookmarkEnd w:id="0"/>
      <w:r w:rsidRPr="00846CBC">
        <w:rPr>
          <w:b/>
          <w:bCs/>
        </w:rPr>
        <w:t xml:space="preserve">Требования к оформлению Плана расположения энергопринимающих устройств Заявителя </w:t>
      </w:r>
    </w:p>
    <w:p w14:paraId="07F614C1" w14:textId="77777777" w:rsidR="00846CBC" w:rsidRPr="00846CBC" w:rsidRDefault="00846CBC" w:rsidP="006C0B77">
      <w:pPr>
        <w:spacing w:after="0"/>
        <w:ind w:firstLine="709"/>
        <w:jc w:val="both"/>
        <w:rPr>
          <w:b/>
          <w:bCs/>
        </w:rPr>
      </w:pPr>
    </w:p>
    <w:p w14:paraId="2A624C33" w14:textId="77777777" w:rsidR="00846CBC" w:rsidRDefault="00846CBC" w:rsidP="006C0B77">
      <w:pPr>
        <w:spacing w:after="0"/>
        <w:ind w:firstLine="709"/>
        <w:jc w:val="both"/>
      </w:pPr>
      <w:r w:rsidRPr="00846CBC">
        <w:rPr>
          <w:b/>
          <w:bCs/>
        </w:rPr>
        <w:t>1</w:t>
      </w:r>
      <w:r>
        <w:t xml:space="preserve">. В заголовке страницы указать название документа («План расположения энергопринимающих устройств Заявителя») </w:t>
      </w:r>
    </w:p>
    <w:p w14:paraId="08458870" w14:textId="77777777" w:rsidR="00846CBC" w:rsidRDefault="00846CBC" w:rsidP="006C0B77">
      <w:pPr>
        <w:spacing w:after="0"/>
        <w:ind w:firstLine="709"/>
        <w:jc w:val="both"/>
      </w:pPr>
      <w:r w:rsidRPr="00846CBC">
        <w:rPr>
          <w:b/>
          <w:bCs/>
        </w:rPr>
        <w:t>2</w:t>
      </w:r>
      <w:r>
        <w:t xml:space="preserve">. Схематично изобразить границы земельного участка Заявителя и улицу, на которой расположен участок </w:t>
      </w:r>
    </w:p>
    <w:p w14:paraId="21EBC887" w14:textId="77777777" w:rsidR="00846CBC" w:rsidRDefault="00846CBC" w:rsidP="006C0B77">
      <w:pPr>
        <w:spacing w:after="0"/>
        <w:ind w:firstLine="709"/>
        <w:jc w:val="both"/>
      </w:pPr>
      <w:r w:rsidRPr="00846CBC">
        <w:rPr>
          <w:b/>
          <w:bCs/>
        </w:rPr>
        <w:t>3</w:t>
      </w:r>
      <w:r>
        <w:t xml:space="preserve">. Схематично изобразить ближайший перекресток, с указанием пересекаемой улицы </w:t>
      </w:r>
    </w:p>
    <w:p w14:paraId="463EBD79" w14:textId="77777777" w:rsidR="00846CBC" w:rsidRDefault="00846CBC" w:rsidP="006C0B77">
      <w:pPr>
        <w:spacing w:after="0"/>
        <w:ind w:firstLine="709"/>
        <w:jc w:val="both"/>
      </w:pPr>
      <w:r w:rsidRPr="00846CBC">
        <w:rPr>
          <w:b/>
          <w:bCs/>
        </w:rPr>
        <w:t>4</w:t>
      </w:r>
      <w:r>
        <w:t xml:space="preserve">. Схематично изобразить (относительно участка) опору, от которой планируется подключение участка </w:t>
      </w:r>
    </w:p>
    <w:p w14:paraId="3D461962" w14:textId="6D7896D1" w:rsidR="00F12C76" w:rsidRDefault="00846CBC" w:rsidP="006C0B77">
      <w:pPr>
        <w:spacing w:after="0"/>
        <w:ind w:firstLine="709"/>
        <w:jc w:val="both"/>
      </w:pPr>
      <w:r w:rsidRPr="00846CBC">
        <w:rPr>
          <w:b/>
          <w:bCs/>
        </w:rPr>
        <w:t>5</w:t>
      </w:r>
      <w:r>
        <w:t>. Подписать документ личной подписью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6F"/>
    <w:rsid w:val="00480B6F"/>
    <w:rsid w:val="006C0B77"/>
    <w:rsid w:val="008242FF"/>
    <w:rsid w:val="00846CBC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7CEA"/>
  <w15:chartTrackingRefBased/>
  <w15:docId w15:val="{5C090D93-41AE-49F8-87F7-9C523F2F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Vaganov Evgen</dc:creator>
  <cp:keywords/>
  <dc:description/>
  <cp:lastModifiedBy>Vaganov Evgen</cp:lastModifiedBy>
  <cp:revision>2</cp:revision>
  <dcterms:created xsi:type="dcterms:W3CDTF">2022-01-30T10:36:00Z</dcterms:created>
  <dcterms:modified xsi:type="dcterms:W3CDTF">2022-01-30T10:37:00Z</dcterms:modified>
</cp:coreProperties>
</file>