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E611CA">
        <w:rPr>
          <w:b/>
          <w:sz w:val="28"/>
        </w:rPr>
        <w:t>6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</w:r>
      <w:r w:rsidR="002928F1" w:rsidRPr="002928F1">
        <w:rPr>
          <w:sz w:val="28"/>
        </w:rPr>
        <w:t>Факультет</w:t>
      </w:r>
      <w:r w:rsidR="002928F1">
        <w:rPr>
          <w:sz w:val="28"/>
        </w:rPr>
        <w:t xml:space="preserve"> </w:t>
      </w:r>
      <w:r>
        <w:rPr>
          <w:sz w:val="28"/>
        </w:rPr>
        <w:t>инфокоммуникационных технологий</w:t>
      </w:r>
    </w:p>
    <w:p w:rsidR="00C9784E" w:rsidRPr="002928F1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  <w:r w:rsidR="002928F1" w:rsidRPr="007B458C">
        <w:rPr>
          <w:sz w:val="28"/>
        </w:rPr>
        <w:t xml:space="preserve"> 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2928F1">
        <w:rPr>
          <w:sz w:val="28"/>
          <w:u w:val="single"/>
        </w:rPr>
        <w:tab/>
        <w:t>06</w:t>
      </w:r>
      <w:r w:rsidR="00E611CA">
        <w:rPr>
          <w:sz w:val="28"/>
          <w:u w:val="single"/>
        </w:rPr>
        <w:t>.12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7B458C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3282649" w:history="1">
        <w:r w:rsidR="007B458C" w:rsidRPr="00A764E0">
          <w:rPr>
            <w:rStyle w:val="af4"/>
            <w:noProof/>
          </w:rPr>
          <w:t>Введение</w:t>
        </w:r>
        <w:r w:rsidR="007B458C">
          <w:rPr>
            <w:noProof/>
            <w:webHidden/>
          </w:rPr>
          <w:tab/>
        </w:r>
        <w:r w:rsidR="007B458C">
          <w:rPr>
            <w:noProof/>
            <w:webHidden/>
          </w:rPr>
          <w:fldChar w:fldCharType="begin"/>
        </w:r>
        <w:r w:rsidR="007B458C">
          <w:rPr>
            <w:noProof/>
            <w:webHidden/>
          </w:rPr>
          <w:instrText xml:space="preserve"> PAGEREF _Toc153282649 \h </w:instrText>
        </w:r>
        <w:r w:rsidR="007B458C">
          <w:rPr>
            <w:noProof/>
            <w:webHidden/>
          </w:rPr>
        </w:r>
        <w:r w:rsidR="007B458C">
          <w:rPr>
            <w:noProof/>
            <w:webHidden/>
          </w:rPr>
          <w:fldChar w:fldCharType="separate"/>
        </w:r>
        <w:r w:rsidR="001D2B68">
          <w:rPr>
            <w:noProof/>
            <w:webHidden/>
          </w:rPr>
          <w:t>3</w:t>
        </w:r>
        <w:r w:rsidR="007B458C">
          <w:rPr>
            <w:noProof/>
            <w:webHidden/>
          </w:rPr>
          <w:fldChar w:fldCharType="end"/>
        </w:r>
      </w:hyperlink>
    </w:p>
    <w:p w:rsidR="007B458C" w:rsidRDefault="007B458C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282650" w:history="1">
        <w:r w:rsidRPr="00A764E0">
          <w:rPr>
            <w:rStyle w:val="af4"/>
            <w:noProof/>
          </w:rPr>
          <w:t>ГЛАВА 1.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_Toc153282650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B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58C" w:rsidRDefault="007B458C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282651" w:history="1">
        <w:r w:rsidRPr="00A764E0">
          <w:rPr>
            <w:rStyle w:val="af4"/>
            <w:noProof/>
          </w:rPr>
          <w:t>1.1 Упражнение 1 и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_Toc153282651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B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58C" w:rsidRDefault="007B458C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282652" w:history="1">
        <w:r w:rsidRPr="00A764E0">
          <w:rPr>
            <w:rStyle w:val="af4"/>
            <w:noProof/>
          </w:rPr>
          <w:t>1.2 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_Toc153282652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B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58C" w:rsidRDefault="007B458C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282653" w:history="1">
        <w:r w:rsidRPr="00A764E0">
          <w:rPr>
            <w:rStyle w:val="af4"/>
            <w:noProof/>
          </w:rPr>
          <w:t>1.3 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_Toc153282653 \h </w:instrText>
        </w:r>
        <w:r>
          <w:rPr>
            <w:noProof/>
            <w:webHidden/>
          </w:rPr>
          <w:fldChar w:fldCharType="separate"/>
        </w:r>
        <w:r w:rsidR="001D2B68">
          <w:rPr>
            <w:b/>
            <w:bCs/>
            <w:noProof/>
            <w:webHidden/>
          </w:rPr>
          <w:t>Ошибка! Закладка не определена.</w:t>
        </w:r>
        <w:r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0" w:name="_Toc153282649"/>
      <w:r>
        <w:lastRenderedPageBreak/>
        <w:t>Введение</w:t>
      </w:r>
      <w:bookmarkEnd w:id="0"/>
    </w:p>
    <w:p w:rsidR="00E611CA" w:rsidRDefault="00111395" w:rsidP="00E611CA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</w:t>
      </w:r>
      <w:r w:rsidR="00E611CA">
        <w:rPr>
          <w:sz w:val="28"/>
        </w:rPr>
        <w:t>и</w:t>
      </w:r>
      <w:r w:rsidR="00E611CA" w:rsidRPr="00E611CA">
        <w:rPr>
          <w:sz w:val="28"/>
        </w:rPr>
        <w:t xml:space="preserve">зучение понятия класса как </w:t>
      </w:r>
      <w:r w:rsidR="00E611CA">
        <w:rPr>
          <w:sz w:val="28"/>
        </w:rPr>
        <w:t xml:space="preserve">пользовательского типа данных и </w:t>
      </w:r>
      <w:r w:rsidR="00E611CA" w:rsidRPr="00E611CA">
        <w:rPr>
          <w:sz w:val="28"/>
        </w:rPr>
        <w:t>приобретение навыков работы с классами.</w:t>
      </w:r>
    </w:p>
    <w:p w:rsidR="00111395" w:rsidRDefault="00111395" w:rsidP="00E611CA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1" w:name="_Toc153282650"/>
      <w:r>
        <w:lastRenderedPageBreak/>
        <w:t>Г</w:t>
      </w:r>
      <w:r w:rsidR="00111395">
        <w:t>ЛАВА 1. Ход работы</w:t>
      </w:r>
      <w:bookmarkEnd w:id="1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2" w:name="_Toc153282651"/>
      <w:r>
        <w:t>1.1 Упражнение 1</w:t>
      </w:r>
      <w:r w:rsidR="002928F1">
        <w:t xml:space="preserve"> и 2</w:t>
      </w:r>
      <w:bookmarkEnd w:id="2"/>
    </w:p>
    <w:p w:rsidR="002928F1" w:rsidRPr="00E611CA" w:rsidRDefault="00554A42" w:rsidP="002928F1">
      <w:pPr>
        <w:spacing w:beforeAutospacing="0" w:afterAutospacing="0"/>
        <w:ind w:firstLine="0"/>
        <w:contextualSpacing/>
        <w:rPr>
          <w:sz w:val="28"/>
        </w:rPr>
      </w:pPr>
      <w:r>
        <w:rPr>
          <w:sz w:val="28"/>
        </w:rPr>
        <w:tab/>
      </w:r>
      <w:r w:rsidR="002928F1">
        <w:rPr>
          <w:sz w:val="28"/>
        </w:rPr>
        <w:t>В этих</w:t>
      </w:r>
      <w:r>
        <w:rPr>
          <w:sz w:val="28"/>
        </w:rPr>
        <w:t xml:space="preserve"> упражнени</w:t>
      </w:r>
      <w:r w:rsidR="002928F1">
        <w:rPr>
          <w:sz w:val="28"/>
        </w:rPr>
        <w:t xml:space="preserve">ях требуется разработать класс </w:t>
      </w:r>
      <w:r w:rsidR="002928F1" w:rsidRPr="002928F1">
        <w:rPr>
          <w:sz w:val="28"/>
        </w:rPr>
        <w:t>“</w:t>
      </w:r>
      <w:r w:rsidR="002928F1">
        <w:rPr>
          <w:sz w:val="28"/>
          <w:lang w:val="en-US"/>
        </w:rPr>
        <w:t>Book</w:t>
      </w:r>
      <w:r w:rsidR="002928F1" w:rsidRPr="002928F1">
        <w:rPr>
          <w:sz w:val="28"/>
        </w:rPr>
        <w:t>”</w:t>
      </w:r>
      <w:r w:rsidR="002928F1">
        <w:rPr>
          <w:sz w:val="28"/>
        </w:rPr>
        <w:t xml:space="preserve">. </w:t>
      </w:r>
      <w:r w:rsidR="002928F1" w:rsidRPr="00E611CA">
        <w:rPr>
          <w:sz w:val="28"/>
        </w:rPr>
        <w:t xml:space="preserve">Класс </w:t>
      </w:r>
      <w:r w:rsidR="002928F1" w:rsidRPr="002928F1">
        <w:rPr>
          <w:sz w:val="28"/>
        </w:rPr>
        <w:t>“</w:t>
      </w:r>
      <w:r w:rsidR="002928F1">
        <w:rPr>
          <w:sz w:val="28"/>
          <w:lang w:val="en-US"/>
        </w:rPr>
        <w:t>Book</w:t>
      </w:r>
      <w:r w:rsidR="002928F1" w:rsidRPr="002928F1">
        <w:rPr>
          <w:sz w:val="28"/>
        </w:rPr>
        <w:t>”</w:t>
      </w:r>
      <w:r w:rsidR="002928F1" w:rsidRPr="00E611CA">
        <w:rPr>
          <w:sz w:val="28"/>
        </w:rPr>
        <w:t xml:space="preserve"> содержит приватные поля для хранения информации об авторе, названии, издательстве, количестве страниц и годе издания книги, а также статическое поле для хранения цены аренды книги. Класс также содержит конструкторы, методы для установки информации о книге, установки цены, отображения информации о книге и вычисления стоимости аренды.</w:t>
      </w:r>
    </w:p>
    <w:p w:rsidR="00E611CA" w:rsidRPr="00E611CA" w:rsidRDefault="002928F1" w:rsidP="002928F1">
      <w:pPr>
        <w:spacing w:beforeAutospacing="0" w:afterAutospacing="0"/>
        <w:ind w:firstLine="708"/>
        <w:contextualSpacing/>
        <w:rPr>
          <w:sz w:val="28"/>
        </w:rPr>
      </w:pPr>
      <w:r>
        <w:rPr>
          <w:sz w:val="28"/>
        </w:rPr>
        <w:t xml:space="preserve">В методе </w:t>
      </w:r>
      <w:r w:rsidRPr="002928F1">
        <w:rPr>
          <w:sz w:val="28"/>
        </w:rPr>
        <w:t>“</w:t>
      </w:r>
      <w:r>
        <w:rPr>
          <w:sz w:val="28"/>
        </w:rPr>
        <w:t>Main</w:t>
      </w:r>
      <w:r w:rsidRPr="002928F1">
        <w:rPr>
          <w:sz w:val="28"/>
        </w:rPr>
        <w:t>”</w:t>
      </w:r>
      <w:r w:rsidR="00E611CA" w:rsidRPr="00E611CA">
        <w:rPr>
          <w:sz w:val="28"/>
        </w:rPr>
        <w:t xml:space="preserve"> класса </w:t>
      </w:r>
      <w:r w:rsidRPr="002928F1">
        <w:rPr>
          <w:sz w:val="28"/>
        </w:rPr>
        <w:t>“</w:t>
      </w:r>
      <w:r w:rsidR="00E611CA" w:rsidRPr="00E611CA">
        <w:rPr>
          <w:sz w:val="28"/>
        </w:rPr>
        <w:t>Program</w:t>
      </w:r>
      <w:r w:rsidRPr="002928F1">
        <w:rPr>
          <w:sz w:val="28"/>
        </w:rPr>
        <w:t>”</w:t>
      </w:r>
      <w:r w:rsidR="00E611CA" w:rsidRPr="00E611CA">
        <w:rPr>
          <w:sz w:val="28"/>
        </w:rPr>
        <w:t xml:space="preserve"> создаются три экземпляра класса </w:t>
      </w:r>
      <w:r w:rsidRPr="002928F1">
        <w:rPr>
          <w:sz w:val="28"/>
        </w:rPr>
        <w:t>“</w:t>
      </w:r>
      <w:r>
        <w:rPr>
          <w:sz w:val="28"/>
          <w:lang w:val="en-US"/>
        </w:rPr>
        <w:t>Book</w:t>
      </w:r>
      <w:r w:rsidRPr="002928F1">
        <w:rPr>
          <w:sz w:val="28"/>
        </w:rPr>
        <w:t>”</w:t>
      </w:r>
      <w:r w:rsidR="00E611CA" w:rsidRPr="00E611CA">
        <w:rPr>
          <w:sz w:val="28"/>
        </w:rPr>
        <w:t xml:space="preserve"> - </w:t>
      </w:r>
      <w:r w:rsidRPr="002928F1">
        <w:rPr>
          <w:sz w:val="28"/>
        </w:rPr>
        <w:t>“</w:t>
      </w:r>
      <w:r w:rsidR="00E611CA" w:rsidRPr="00E611CA">
        <w:rPr>
          <w:sz w:val="28"/>
        </w:rPr>
        <w:t>b1</w:t>
      </w:r>
      <w:r w:rsidRPr="002928F1">
        <w:rPr>
          <w:sz w:val="28"/>
        </w:rPr>
        <w:t>”</w:t>
      </w:r>
      <w:r w:rsidR="00E611CA" w:rsidRPr="00E611CA">
        <w:rPr>
          <w:sz w:val="28"/>
        </w:rPr>
        <w:t xml:space="preserve">, </w:t>
      </w:r>
      <w:r w:rsidRPr="002928F1">
        <w:rPr>
          <w:sz w:val="28"/>
        </w:rPr>
        <w:t>“</w:t>
      </w:r>
      <w:r w:rsidR="00E611CA" w:rsidRPr="00E611CA">
        <w:rPr>
          <w:sz w:val="28"/>
        </w:rPr>
        <w:t>b2</w:t>
      </w:r>
      <w:r w:rsidRPr="002928F1">
        <w:rPr>
          <w:sz w:val="28"/>
        </w:rPr>
        <w:t>”</w:t>
      </w:r>
      <w:r w:rsidR="00E611CA" w:rsidRPr="00E611CA">
        <w:rPr>
          <w:sz w:val="28"/>
        </w:rPr>
        <w:t xml:space="preserve">, и </w:t>
      </w:r>
      <w:r w:rsidRPr="002928F1">
        <w:rPr>
          <w:sz w:val="28"/>
        </w:rPr>
        <w:t>“</w:t>
      </w:r>
      <w:r>
        <w:rPr>
          <w:sz w:val="28"/>
        </w:rPr>
        <w:t>b3</w:t>
      </w:r>
      <w:r w:rsidRPr="002928F1">
        <w:rPr>
          <w:sz w:val="28"/>
        </w:rPr>
        <w:t>”</w:t>
      </w:r>
      <w:r w:rsidR="00E611CA" w:rsidRPr="00E611CA">
        <w:rPr>
          <w:sz w:val="28"/>
        </w:rPr>
        <w:t>. Для каждого экземпляра вызываются различные методы установки информации о книге, установки цены, отображения информации и вычисления стоимости аренды.</w:t>
      </w:r>
    </w:p>
    <w:p w:rsidR="002928F1" w:rsidRDefault="007A5AC4" w:rsidP="002928F1">
      <w:pPr>
        <w:spacing w:beforeAutospacing="0" w:afterAutospacing="0"/>
        <w:ind w:firstLine="708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55pt;margin-top:355.55pt;width:262pt;height:32.5pt;z-index:251660288;mso-position-horizontal-relative:text;mso-position-vertical-relative:text" stroked="f">
            <v:textbox style="mso-fit-shape-to-text:t" inset="0,0,0,0">
              <w:txbxContent>
                <w:p w:rsidR="002928F1" w:rsidRPr="002928F1" w:rsidRDefault="002928F1" w:rsidP="002928F1">
                  <w:pPr>
                    <w:pStyle w:val="ad"/>
                    <w:jc w:val="center"/>
                    <w:rPr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2928F1">
                    <w:rPr>
                      <w:b w:val="0"/>
                      <w:color w:val="000000" w:themeColor="text1"/>
                      <w:sz w:val="28"/>
                      <w:szCs w:val="28"/>
                    </w:rPr>
                    <w:t xml:space="preserve">Рисунок </w:t>
                  </w:r>
                  <w:r w:rsidRPr="002928F1">
                    <w:rPr>
                      <w:b w:val="0"/>
                      <w:color w:val="000000" w:themeColor="text1"/>
                      <w:sz w:val="28"/>
                      <w:szCs w:val="28"/>
                    </w:rPr>
                    <w:fldChar w:fldCharType="begin"/>
                  </w:r>
                  <w:r w:rsidRPr="002928F1">
                    <w:rPr>
                      <w:b w:val="0"/>
                      <w:color w:val="000000" w:themeColor="text1"/>
                      <w:sz w:val="28"/>
                      <w:szCs w:val="28"/>
                    </w:rPr>
                    <w:instrText xml:space="preserve"> SEQ Рисунок \* ARABIC </w:instrText>
                  </w:r>
                  <w:r w:rsidRPr="002928F1">
                    <w:rPr>
                      <w:b w:val="0"/>
                      <w:color w:val="000000" w:themeColor="text1"/>
                      <w:sz w:val="28"/>
                      <w:szCs w:val="28"/>
                    </w:rPr>
                    <w:fldChar w:fldCharType="separate"/>
                  </w:r>
                  <w:r w:rsidR="001D2B68">
                    <w:rPr>
                      <w:b w:val="0"/>
                      <w:noProof/>
                      <w:color w:val="000000" w:themeColor="text1"/>
                      <w:sz w:val="28"/>
                      <w:szCs w:val="28"/>
                    </w:rPr>
                    <w:t>1</w:t>
                  </w:r>
                  <w:r w:rsidRPr="002928F1">
                    <w:rPr>
                      <w:b w:val="0"/>
                      <w:color w:val="000000" w:themeColor="text1"/>
                      <w:sz w:val="28"/>
                      <w:szCs w:val="28"/>
                    </w:rPr>
                    <w:fldChar w:fldCharType="end"/>
                  </w:r>
                  <w:r w:rsidRPr="002928F1">
                    <w:rPr>
                      <w:b w:val="0"/>
                      <w:color w:val="000000" w:themeColor="text1"/>
                      <w:sz w:val="28"/>
                      <w:szCs w:val="28"/>
                    </w:rPr>
                    <w:t>. Упражнение 1</w:t>
                  </w:r>
                  <w:r w:rsidR="007B458C">
                    <w:rPr>
                      <w:b w:val="0"/>
                      <w:color w:val="000000" w:themeColor="text1"/>
                      <w:sz w:val="28"/>
                      <w:szCs w:val="28"/>
                    </w:rPr>
                    <w:t xml:space="preserve"> и 2</w:t>
                  </w:r>
                </w:p>
              </w:txbxContent>
            </v:textbox>
            <w10:wrap type="topAndBottom"/>
          </v:shape>
        </w:pict>
      </w:r>
      <w:r w:rsidR="002928F1" w:rsidRPr="002928F1">
        <w:rPr>
          <w:noProof/>
          <w:sz w:val="28"/>
        </w:rPr>
        <w:drawing>
          <wp:anchor distT="0" distB="0" distL="114300" distR="114300" simplePos="0" relativeHeight="251655680" behindDoc="0" locked="0" layoutInCell="1" allowOverlap="1" wp14:anchorId="5131E15C" wp14:editId="019F740C">
            <wp:simplePos x="0" y="0"/>
            <wp:positionH relativeFrom="column">
              <wp:posOffset>1660525</wp:posOffset>
            </wp:positionH>
            <wp:positionV relativeFrom="paragraph">
              <wp:posOffset>1019810</wp:posOffset>
            </wp:positionV>
            <wp:extent cx="2232660" cy="3438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1CA" w:rsidRPr="00E611CA">
        <w:rPr>
          <w:sz w:val="28"/>
        </w:rPr>
        <w:t>Код выводит информацию о книгах в консоль, включая информацию об авторе, названии, годе издания, количес</w:t>
      </w:r>
      <w:r w:rsidR="002928F1">
        <w:rPr>
          <w:sz w:val="28"/>
        </w:rPr>
        <w:t xml:space="preserve">тве страниц и стоимости аренды. Результат выполнения программы представлен на рисунке 1. </w:t>
      </w:r>
    </w:p>
    <w:p w:rsidR="00E611CA" w:rsidRPr="007B458C" w:rsidRDefault="00E611CA" w:rsidP="002928F1">
      <w:pPr>
        <w:spacing w:beforeAutospacing="0" w:afterAutospacing="0"/>
        <w:ind w:firstLine="708"/>
        <w:contextualSpacing/>
        <w:rPr>
          <w:sz w:val="28"/>
          <w:lang w:val="en-US"/>
        </w:rPr>
      </w:pPr>
      <w:r w:rsidRPr="00E611CA">
        <w:rPr>
          <w:sz w:val="28"/>
        </w:rPr>
        <w:t xml:space="preserve"> </w:t>
      </w:r>
    </w:p>
    <w:p w:rsidR="002D2DE8" w:rsidRPr="000A7241" w:rsidRDefault="000A7241" w:rsidP="002D2DE8">
      <w:pPr>
        <w:pStyle w:val="2"/>
        <w:spacing w:beforeAutospacing="0" w:after="0" w:afterAutospacing="0"/>
        <w:ind w:firstLine="708"/>
        <w:contextualSpacing/>
      </w:pPr>
      <w:bookmarkStart w:id="3" w:name="_Toc153282652"/>
      <w:r>
        <w:lastRenderedPageBreak/>
        <w:t>1.2</w:t>
      </w:r>
      <w:r w:rsidR="002D2DE8">
        <w:t xml:space="preserve"> Упражнение </w:t>
      </w:r>
      <w:r w:rsidR="002928F1">
        <w:t>3</w:t>
      </w:r>
      <w:bookmarkEnd w:id="3"/>
    </w:p>
    <w:p w:rsidR="007B458C" w:rsidRP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Программа определяет класс Triangle в пространстве имен MyTriangle. Класс Triangle содержит методы для вычисления периметра, определения существования треугольника и вычисления площади треугольника. Кроме того, в классе есть метод для отображения сторон треугольника. Класс Program в том же пространстве имен использует класс Triangle для создания экземпляров треугольников и демонстрации функционал</w:t>
      </w:r>
      <w:r>
        <w:rPr>
          <w:sz w:val="28"/>
        </w:rPr>
        <w:t>ьности методов класса Triangle.</w:t>
      </w:r>
    </w:p>
    <w:p w:rsidR="007B458C" w:rsidRP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Класс Triangle содержит методы:</w:t>
      </w:r>
    </w:p>
    <w:p w:rsidR="007B458C" w:rsidRP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1. Show() - данный метод отображает длины сторон треугольника.</w:t>
      </w:r>
    </w:p>
    <w:p w:rsidR="007B458C" w:rsidRP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2. GetPerimeter() - данный метод вычисляет периметр треугольника.</w:t>
      </w:r>
    </w:p>
    <w:p w:rsidR="007B458C" w:rsidRP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3. GetSquare() - данный метод вычисляет площадь треугольника.</w:t>
      </w:r>
    </w:p>
    <w:p w:rsidR="007B458C" w:rsidRP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4. IsExist() - данный метод определяет, существует ли треуголь</w:t>
      </w:r>
      <w:r>
        <w:rPr>
          <w:sz w:val="28"/>
        </w:rPr>
        <w:t>ник с заданными длинами сторон.</w:t>
      </w:r>
    </w:p>
    <w:p w:rsidR="007B458C" w:rsidRDefault="007B458C" w:rsidP="007B458C">
      <w:pPr>
        <w:spacing w:beforeAutospacing="0" w:after="0" w:afterAutospacing="0"/>
        <w:contextualSpacing/>
        <w:rPr>
          <w:sz w:val="28"/>
        </w:rPr>
      </w:pPr>
      <w:r w:rsidRPr="007B458C">
        <w:rPr>
          <w:sz w:val="28"/>
        </w:rPr>
        <w:t>Класс Program инициализирует экземпляры треугольников и демонстрирует функциональность методов класса Triangle путем отображения длин сторон, существования, периметра и площади треугольников.</w:t>
      </w:r>
    </w:p>
    <w:p w:rsidR="002D2DE8" w:rsidRPr="002D2DE8" w:rsidRDefault="007B458C" w:rsidP="007B458C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28" type="#_x0000_t202" style="position:absolute;left:0;text-align:left;margin-left:94.5pt;margin-top:247.05pt;width:230.3pt;height:51.05pt;z-index:251663360;mso-position-horizontal-relative:text;mso-position-vertical-relative:text" stroked="f">
            <v:textbox style="mso-fit-shape-to-text:t" inset="0,0,0,0">
              <w:txbxContent>
                <w:p w:rsidR="007B458C" w:rsidRPr="007B458C" w:rsidRDefault="007B458C" w:rsidP="007B458C">
                  <w:pPr>
                    <w:pStyle w:val="ad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7B458C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7B458C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7B458C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7B458C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1D2B68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7B458C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7B458C">
                    <w:rPr>
                      <w:b w:val="0"/>
                      <w:color w:val="auto"/>
                      <w:sz w:val="28"/>
                      <w:szCs w:val="28"/>
                    </w:rPr>
                    <w:t>. Упражнение 3</w:t>
                  </w:r>
                </w:p>
              </w:txbxContent>
            </v:textbox>
            <w10:wrap type="topAndBottom"/>
          </v:shape>
        </w:pict>
      </w:r>
      <w:r w:rsidRPr="007B458C">
        <w:rPr>
          <w:sz w:val="28"/>
        </w:rPr>
        <w:drawing>
          <wp:anchor distT="0" distB="0" distL="114300" distR="114300" simplePos="0" relativeHeight="251659776" behindDoc="0" locked="0" layoutInCell="1" allowOverlap="1" wp14:anchorId="0089C0C6" wp14:editId="3FB50FE5">
            <wp:simplePos x="0" y="0"/>
            <wp:positionH relativeFrom="column">
              <wp:posOffset>1835785</wp:posOffset>
            </wp:positionH>
            <wp:positionV relativeFrom="paragraph">
              <wp:posOffset>337087</wp:posOffset>
            </wp:positionV>
            <wp:extent cx="2051685" cy="27438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Результат выполнения программы представлен на рисунке 2.</w:t>
      </w:r>
      <w:bookmarkStart w:id="4" w:name="_GoBack"/>
      <w:bookmarkEnd w:id="4"/>
    </w:p>
    <w:sectPr w:rsidR="002D2DE8" w:rsidRPr="002D2DE8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AC4" w:rsidRDefault="007A5AC4">
      <w:pPr>
        <w:spacing w:after="0" w:line="240" w:lineRule="auto"/>
      </w:pPr>
      <w:r>
        <w:separator/>
      </w:r>
    </w:p>
  </w:endnote>
  <w:endnote w:type="continuationSeparator" w:id="0">
    <w:p w:rsidR="007A5AC4" w:rsidRDefault="007A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1D2B68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AC4" w:rsidRDefault="007A5AC4">
      <w:pPr>
        <w:spacing w:after="0" w:line="240" w:lineRule="auto"/>
      </w:pPr>
      <w:r>
        <w:separator/>
      </w:r>
    </w:p>
  </w:footnote>
  <w:footnote w:type="continuationSeparator" w:id="0">
    <w:p w:rsidR="007A5AC4" w:rsidRDefault="007A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623CC"/>
    <w:rsid w:val="000A7241"/>
    <w:rsid w:val="00111395"/>
    <w:rsid w:val="001115DA"/>
    <w:rsid w:val="0015630E"/>
    <w:rsid w:val="00171653"/>
    <w:rsid w:val="001D2B68"/>
    <w:rsid w:val="001F4C27"/>
    <w:rsid w:val="001F51B7"/>
    <w:rsid w:val="002307E7"/>
    <w:rsid w:val="00274C5A"/>
    <w:rsid w:val="00291235"/>
    <w:rsid w:val="002928F1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4355D2"/>
    <w:rsid w:val="00475030"/>
    <w:rsid w:val="00541F2D"/>
    <w:rsid w:val="00554A42"/>
    <w:rsid w:val="00567AB5"/>
    <w:rsid w:val="00571ABF"/>
    <w:rsid w:val="005C3B2B"/>
    <w:rsid w:val="005D0892"/>
    <w:rsid w:val="005E00B7"/>
    <w:rsid w:val="005E5779"/>
    <w:rsid w:val="00600C19"/>
    <w:rsid w:val="00607ACE"/>
    <w:rsid w:val="00610ECE"/>
    <w:rsid w:val="00630FCD"/>
    <w:rsid w:val="00634615"/>
    <w:rsid w:val="006D3C6E"/>
    <w:rsid w:val="00702F51"/>
    <w:rsid w:val="0076030F"/>
    <w:rsid w:val="007756BB"/>
    <w:rsid w:val="007A5AC4"/>
    <w:rsid w:val="007A5B6E"/>
    <w:rsid w:val="007B387B"/>
    <w:rsid w:val="007B458C"/>
    <w:rsid w:val="008603D8"/>
    <w:rsid w:val="00895866"/>
    <w:rsid w:val="008C0487"/>
    <w:rsid w:val="00911EF1"/>
    <w:rsid w:val="009246EB"/>
    <w:rsid w:val="0095762D"/>
    <w:rsid w:val="0097038D"/>
    <w:rsid w:val="0098294B"/>
    <w:rsid w:val="00994E78"/>
    <w:rsid w:val="009B0F48"/>
    <w:rsid w:val="009C04E5"/>
    <w:rsid w:val="009D4180"/>
    <w:rsid w:val="009F2307"/>
    <w:rsid w:val="009F6626"/>
    <w:rsid w:val="009F70EC"/>
    <w:rsid w:val="00A070BA"/>
    <w:rsid w:val="00A07374"/>
    <w:rsid w:val="00A137B6"/>
    <w:rsid w:val="00A339F4"/>
    <w:rsid w:val="00AC7986"/>
    <w:rsid w:val="00AE5A1A"/>
    <w:rsid w:val="00AF4452"/>
    <w:rsid w:val="00B14FCC"/>
    <w:rsid w:val="00B63B40"/>
    <w:rsid w:val="00B65CA3"/>
    <w:rsid w:val="00B75BA7"/>
    <w:rsid w:val="00BA6F86"/>
    <w:rsid w:val="00BE49C5"/>
    <w:rsid w:val="00C9784E"/>
    <w:rsid w:val="00D23ACB"/>
    <w:rsid w:val="00D9724E"/>
    <w:rsid w:val="00DA12B5"/>
    <w:rsid w:val="00DA5838"/>
    <w:rsid w:val="00E0621D"/>
    <w:rsid w:val="00E43FCA"/>
    <w:rsid w:val="00E46014"/>
    <w:rsid w:val="00E55432"/>
    <w:rsid w:val="00E611CA"/>
    <w:rsid w:val="00E716EF"/>
    <w:rsid w:val="00EB7A65"/>
    <w:rsid w:val="00ED2342"/>
    <w:rsid w:val="00EE03DC"/>
    <w:rsid w:val="00EE0403"/>
    <w:rsid w:val="00EE5D28"/>
    <w:rsid w:val="00F54883"/>
    <w:rsid w:val="00F558AE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950EA0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2928F1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9557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51</cp:revision>
  <cp:lastPrinted>2023-12-12T11:18:00Z</cp:lastPrinted>
  <dcterms:created xsi:type="dcterms:W3CDTF">2022-10-19T13:06:00Z</dcterms:created>
  <dcterms:modified xsi:type="dcterms:W3CDTF">2023-12-12T11:20:00Z</dcterms:modified>
</cp:coreProperties>
</file>