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A9" w:rsidRPr="000917D4" w:rsidRDefault="009E61E1" w:rsidP="009C087F">
      <w:pPr>
        <w:pStyle w:val="Heading1"/>
      </w:pPr>
      <w:r w:rsidRPr="000917D4">
        <w:t>Tutorial 0</w:t>
      </w:r>
      <w:r w:rsidR="00D801D1">
        <w:t>8</w:t>
      </w:r>
      <w:r w:rsidR="009C087F" w:rsidRPr="000917D4">
        <w:t xml:space="preserve"> – </w:t>
      </w:r>
      <w:r w:rsidR="00D801D1">
        <w:t>Strings</w:t>
      </w:r>
    </w:p>
    <w:p w:rsidR="00021352" w:rsidRPr="000917D4" w:rsidRDefault="00021352" w:rsidP="00021352">
      <w:r w:rsidRPr="000917D4">
        <w:t>This tutorial is aimed at f</w:t>
      </w:r>
      <w:r w:rsidR="00261776">
        <w:t xml:space="preserve">amiliarising you with using </w:t>
      </w:r>
      <w:r w:rsidR="00D801D1">
        <w:t>strings</w:t>
      </w:r>
      <w:r w:rsidRPr="000917D4">
        <w:t>.</w:t>
      </w:r>
      <w:r w:rsidR="00195BE3" w:rsidRPr="000917D4">
        <w:t xml:space="preserve"> It will also test you on the use of</w:t>
      </w:r>
      <w:r w:rsidR="00261776">
        <w:t xml:space="preserve"> </w:t>
      </w:r>
      <w:r w:rsidR="00D801D1">
        <w:t>string</w:t>
      </w:r>
      <w:r w:rsidR="00261776">
        <w:t>-based</w:t>
      </w:r>
      <w:r w:rsidR="00195BE3" w:rsidRPr="000917D4">
        <w:t xml:space="preserve"> functions</w:t>
      </w:r>
      <w:r w:rsidR="00D801D1">
        <w:t>, methods</w:t>
      </w:r>
      <w:bookmarkStart w:id="0" w:name="_GoBack"/>
      <w:bookmarkEnd w:id="0"/>
      <w:r w:rsidR="00195BE3" w:rsidRPr="000917D4">
        <w:t xml:space="preserve"> and loops.</w:t>
      </w:r>
    </w:p>
    <w:p w:rsidR="009C087F" w:rsidRPr="000917D4" w:rsidRDefault="009C087F" w:rsidP="009C087F">
      <w:r w:rsidRPr="000917D4">
        <w:t xml:space="preserve">Do not worry if you can’t do </w:t>
      </w:r>
      <w:r w:rsidR="00577BE3" w:rsidRPr="000917D4">
        <w:t xml:space="preserve">all </w:t>
      </w:r>
      <w:r w:rsidRPr="000917D4">
        <w:t>the exercises</w:t>
      </w:r>
      <w:r w:rsidR="0043083A" w:rsidRPr="000917D4">
        <w:t>, especially the difficult ones</w:t>
      </w:r>
      <w:r w:rsidRPr="000917D4">
        <w:t>. Give them a try and if you are stuck, ask your tutor.</w:t>
      </w:r>
    </w:p>
    <w:p w:rsidR="00577BE3" w:rsidRPr="000917D4" w:rsidRDefault="00577BE3" w:rsidP="009C087F">
      <w:r w:rsidRPr="000917D4">
        <w:t xml:space="preserve">For each exercise you should make a copy of the example you are working on </w:t>
      </w:r>
      <w:r w:rsidRPr="000917D4">
        <w:rPr>
          <w:b/>
        </w:rPr>
        <w:t>before you modify it</w:t>
      </w:r>
      <w:r w:rsidRPr="000917D4">
        <w:t>. In that way you will have both your new version and the original version to compare it with.</w:t>
      </w:r>
    </w:p>
    <w:p w:rsidR="009D533A" w:rsidRDefault="009D533A" w:rsidP="009C087F">
      <w:r w:rsidRPr="000917D4">
        <w:t xml:space="preserve">You should make a record all of your work in your </w:t>
      </w:r>
      <w:r w:rsidR="008E78BC">
        <w:t>COMP1753</w:t>
      </w:r>
      <w:r w:rsidRPr="000917D4">
        <w:t xml:space="preserve"> logbook. </w:t>
      </w:r>
    </w:p>
    <w:p w:rsidR="00CF5F62" w:rsidRDefault="00CF5F62" w:rsidP="00CF5F62">
      <w:pPr>
        <w:pStyle w:val="ListParagraph"/>
        <w:numPr>
          <w:ilvl w:val="0"/>
          <w:numId w:val="1"/>
        </w:numPr>
      </w:pPr>
      <w:r>
        <w:t>Download the examples and last week’s solutions. Check through the solutions and make sure you could do them all</w:t>
      </w:r>
      <w:r w:rsidRPr="00AC34DC">
        <w:rPr>
          <w:b/>
        </w:rPr>
        <w:t>.</w:t>
      </w:r>
      <w:r>
        <w:rPr>
          <w:b/>
        </w:rPr>
        <w:t xml:space="preserve"> </w:t>
      </w:r>
      <w:r w:rsidRPr="00C73802">
        <w:t>Unzip this week’s examples.</w:t>
      </w:r>
    </w:p>
    <w:p w:rsidR="0057510E" w:rsidRPr="000917D4" w:rsidRDefault="0057510E" w:rsidP="0057510E">
      <w:pPr>
        <w:pStyle w:val="ListParagraph"/>
      </w:pPr>
    </w:p>
    <w:p w:rsidR="009B3B6C" w:rsidRDefault="00137093" w:rsidP="00137093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752" behindDoc="0" locked="0" layoutInCell="1" allowOverlap="1" wp14:anchorId="44563C68" wp14:editId="3B584118">
            <wp:simplePos x="0" y="0"/>
            <wp:positionH relativeFrom="column">
              <wp:posOffset>4591050</wp:posOffset>
            </wp:positionH>
            <wp:positionV relativeFrom="paragraph">
              <wp:posOffset>10160</wp:posOffset>
            </wp:positionV>
            <wp:extent cx="971550" cy="1114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473E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2" r="83049" b="58183"/>
                    <a:stretch/>
                  </pic:blipFill>
                  <pic:spPr bwMode="auto">
                    <a:xfrm>
                      <a:off x="0" y="0"/>
                      <a:ext cx="9715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B6C">
        <w:t xml:space="preserve">Make a copy </w:t>
      </w:r>
      <w:r w:rsidR="00A132BA">
        <w:t xml:space="preserve">of </w:t>
      </w:r>
      <w:r w:rsidRPr="00137093">
        <w:t>14String_characterFrequency</w:t>
      </w:r>
      <w:r>
        <w:t xml:space="preserve"> </w:t>
      </w:r>
      <w:r w:rsidR="00A132BA">
        <w:t xml:space="preserve">and change the name to </w:t>
      </w:r>
      <w:r w:rsidRPr="00137093">
        <w:t>14</w:t>
      </w:r>
      <w:r>
        <w:t>Lorem</w:t>
      </w:r>
      <w:r w:rsidRPr="00137093">
        <w:t>_characterFrequency</w:t>
      </w:r>
      <w:r w:rsidR="00A132BA">
        <w:t xml:space="preserve">. Now modify it so that it </w:t>
      </w:r>
      <w:r>
        <w:t>counts the character frequency, sorted in descending order, for the “Lorem ipsum” text, rather than the “Hello world” string</w:t>
      </w:r>
      <w:r w:rsidR="00A132BA">
        <w:t xml:space="preserve">. </w:t>
      </w:r>
      <w:r>
        <w:t xml:space="preserve">The output will not be neatly lined up, so modify the code using the </w:t>
      </w:r>
      <w:r w:rsidRPr="00D801D1">
        <w:rPr>
          <w:rFonts w:ascii="Courier New" w:hAnsi="Courier New" w:cs="Courier New"/>
          <w:b/>
        </w:rPr>
        <w:t>format()</w:t>
      </w:r>
      <w:r>
        <w:t xml:space="preserve"> function to right-justify all the numbers</w:t>
      </w:r>
      <w:r w:rsidR="00A132BA">
        <w:t>.</w:t>
      </w:r>
      <w:r>
        <w:t xml:space="preserve"> Your output should look something like this:</w:t>
      </w:r>
    </w:p>
    <w:p w:rsidR="00A132BA" w:rsidRDefault="00A132BA" w:rsidP="00A132BA">
      <w:pPr>
        <w:pStyle w:val="ListParagraph"/>
      </w:pPr>
    </w:p>
    <w:p w:rsidR="00D5535A" w:rsidRDefault="00D5535A" w:rsidP="00D5535A">
      <w:pPr>
        <w:pStyle w:val="ListParagraph"/>
        <w:numPr>
          <w:ilvl w:val="0"/>
          <w:numId w:val="1"/>
        </w:numPr>
      </w:pPr>
      <w:r>
        <w:t xml:space="preserve">Write a program which loops repeatedly and asks the user for a string each time. The program should do an analysis, similar to that in </w:t>
      </w:r>
      <w:r w:rsidRPr="00D5535A">
        <w:t>13Lorem_counts</w:t>
      </w:r>
      <w:r>
        <w:t>, to count the number of characters, letters and words in the string. When the user enters an empty string, the loop should terminate.</w:t>
      </w:r>
      <w:r w:rsidR="00D801D1">
        <w:t xml:space="preserve"> </w:t>
      </w:r>
      <w:r w:rsidR="00D801D1">
        <w:t xml:space="preserve"> [Hint: use </w:t>
      </w:r>
      <w:r w:rsidR="00D801D1" w:rsidRPr="006E3FE6">
        <w:rPr>
          <w:rStyle w:val="CodeChar"/>
        </w:rPr>
        <w:t>while True:</w:t>
      </w:r>
      <w:r w:rsidR="00D801D1">
        <w:t xml:space="preserve"> to run the loop indefinitely and </w:t>
      </w:r>
      <w:r w:rsidR="00D801D1" w:rsidRPr="006E3FE6">
        <w:rPr>
          <w:rStyle w:val="CodeChar"/>
        </w:rPr>
        <w:t>break</w:t>
      </w:r>
      <w:r w:rsidR="00D801D1">
        <w:t xml:space="preserve"> to terminate it.]</w:t>
      </w:r>
    </w:p>
    <w:p w:rsidR="00D5535A" w:rsidRDefault="00D5535A" w:rsidP="00D5535A">
      <w:pPr>
        <w:pStyle w:val="ListParagraph"/>
      </w:pPr>
    </w:p>
    <w:p w:rsidR="00E537C5" w:rsidRPr="000917D4" w:rsidRDefault="00137093" w:rsidP="00137093">
      <w:pPr>
        <w:pStyle w:val="ListParagraph"/>
        <w:numPr>
          <w:ilvl w:val="0"/>
          <w:numId w:val="1"/>
        </w:numPr>
      </w:pPr>
      <w:r>
        <w:t xml:space="preserve">The </w:t>
      </w:r>
      <w:r w:rsidRPr="00D801D1">
        <w:rPr>
          <w:rFonts w:ascii="Courier New" w:hAnsi="Courier New" w:cs="Courier New"/>
          <w:b/>
        </w:rPr>
        <w:t>remove_whitespace()</w:t>
      </w:r>
      <w:r>
        <w:t xml:space="preserve"> and </w:t>
      </w:r>
      <w:r w:rsidRPr="00D801D1">
        <w:rPr>
          <w:rFonts w:ascii="Courier New" w:hAnsi="Courier New" w:cs="Courier New"/>
          <w:b/>
        </w:rPr>
        <w:t>remove_punctation()</w:t>
      </w:r>
      <w:r>
        <w:t xml:space="preserve"> functions can be written as a single function using the </w:t>
      </w:r>
      <w:r w:rsidRPr="00D801D1">
        <w:rPr>
          <w:rFonts w:ascii="Courier New" w:hAnsi="Courier New" w:cs="Courier New"/>
          <w:b/>
        </w:rPr>
        <w:t>.isalnum()</w:t>
      </w:r>
      <w:r>
        <w:t xml:space="preserve"> method to eliminate anything that isn’t alpha-numeric (this is more efficient, as it uses a single function, but less flexible because</w:t>
      </w:r>
      <w:r w:rsidR="00D5535A">
        <w:t>,</w:t>
      </w:r>
      <w:r>
        <w:t xml:space="preserve"> for example</w:t>
      </w:r>
      <w:r w:rsidR="00D5535A">
        <w:t>,</w:t>
      </w:r>
      <w:r>
        <w:t xml:space="preserve"> it can’t remove just the punctuation and leave the whitespace). </w:t>
      </w:r>
      <w:r w:rsidR="00D5535A">
        <w:t xml:space="preserve">Write a program similar to </w:t>
      </w:r>
      <w:r w:rsidRPr="00137093">
        <w:t>12String_removeFunctions</w:t>
      </w:r>
      <w:r>
        <w:t xml:space="preserve"> </w:t>
      </w:r>
      <w:r w:rsidR="00D5535A">
        <w:t>which</w:t>
      </w:r>
      <w:r>
        <w:t xml:space="preserve"> remove</w:t>
      </w:r>
      <w:r w:rsidR="00D5535A">
        <w:t>s</w:t>
      </w:r>
      <w:r>
        <w:t xml:space="preserve"> all the whitespace and punctuation in single function</w:t>
      </w:r>
      <w:r w:rsidR="00E537C5">
        <w:t>.</w:t>
      </w:r>
      <w:r w:rsidR="00D5535A">
        <w:t xml:space="preserve"> Test it with the “Hello world!! How are you doing today?” string. [Hint: you will need to loop over the string, rather than the punctuation / whitespace strings.]</w:t>
      </w:r>
    </w:p>
    <w:p w:rsidR="00E537C5" w:rsidRPr="000917D4" w:rsidRDefault="00E537C5" w:rsidP="00E537C5">
      <w:pPr>
        <w:pStyle w:val="ListParagraph"/>
      </w:pPr>
    </w:p>
    <w:p w:rsidR="00A132BA" w:rsidRDefault="00D801D1" w:rsidP="00A132BA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0800" behindDoc="1" locked="0" layoutInCell="1" allowOverlap="1" wp14:anchorId="658F52A6" wp14:editId="46629E39">
            <wp:simplePos x="0" y="0"/>
            <wp:positionH relativeFrom="column">
              <wp:posOffset>3676650</wp:posOffset>
            </wp:positionH>
            <wp:positionV relativeFrom="paragraph">
              <wp:posOffset>391795</wp:posOffset>
            </wp:positionV>
            <wp:extent cx="2057400" cy="628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4DCD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8" r="64104" b="74023"/>
                    <a:stretch/>
                  </pic:blipFill>
                  <pic:spPr bwMode="auto"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32BA">
        <w:t xml:space="preserve">Now build a program </w:t>
      </w:r>
      <w:r>
        <w:t>with 4 separate functions which count the number of letters, digits, whitespace characters and punctuation marks, respectively</w:t>
      </w:r>
      <w:r w:rsidR="00E537C5">
        <w:t xml:space="preserve">. </w:t>
      </w:r>
      <w:r>
        <w:t xml:space="preserve">Test </w:t>
      </w:r>
      <w:r>
        <w:t>your functions</w:t>
      </w:r>
      <w:r>
        <w:t xml:space="preserve"> with the string</w:t>
      </w:r>
      <w:r>
        <w:t xml:space="preserve"> </w:t>
      </w:r>
      <w:r>
        <w:t xml:space="preserve">“Hello </w:t>
      </w:r>
      <w:r>
        <w:t>COMP1753</w:t>
      </w:r>
      <w:r>
        <w:t>!! How are you doing today?”</w:t>
      </w:r>
      <w:r>
        <w:t xml:space="preserve">, using the </w:t>
      </w:r>
      <w:r w:rsidRPr="00D801D1">
        <w:rPr>
          <w:rFonts w:ascii="Courier New" w:hAnsi="Courier New" w:cs="Courier New"/>
          <w:b/>
        </w:rPr>
        <w:t>format()</w:t>
      </w:r>
      <w:r>
        <w:t xml:space="preserve"> function to right-justify all the numbers</w:t>
      </w:r>
      <w:r>
        <w:t xml:space="preserve">. </w:t>
      </w:r>
      <w:r w:rsidR="00330D38">
        <w:t xml:space="preserve">The output </w:t>
      </w:r>
      <w:r>
        <w:t>should</w:t>
      </w:r>
      <w:r w:rsidR="00330D38">
        <w:t xml:space="preserve"> look</w:t>
      </w:r>
      <w:r w:rsidR="006E3FE6">
        <w:t xml:space="preserve"> </w:t>
      </w:r>
      <w:r>
        <w:t xml:space="preserve">something </w:t>
      </w:r>
      <w:r w:rsidR="006E3FE6">
        <w:t>like this:</w:t>
      </w:r>
    </w:p>
    <w:p w:rsidR="006E3FE6" w:rsidRDefault="006E3FE6" w:rsidP="006E3FE6">
      <w:pPr>
        <w:pStyle w:val="ListParagraph"/>
      </w:pPr>
    </w:p>
    <w:p w:rsidR="006E3FE6" w:rsidRDefault="006E3FE6" w:rsidP="006E3FE6">
      <w:pPr>
        <w:pStyle w:val="ListParagraph"/>
      </w:pPr>
    </w:p>
    <w:p w:rsidR="00793AD0" w:rsidRPr="000917D4" w:rsidRDefault="009E61E1" w:rsidP="00037C55">
      <w:pPr>
        <w:pStyle w:val="ListParagraph"/>
        <w:numPr>
          <w:ilvl w:val="0"/>
          <w:numId w:val="1"/>
        </w:numPr>
      </w:pPr>
      <w:r w:rsidRPr="000917D4">
        <w:t>Read</w:t>
      </w:r>
      <w:r w:rsidR="00793AD0" w:rsidRPr="000917D4">
        <w:t xml:space="preserve"> the w3schools</w:t>
      </w:r>
      <w:r w:rsidR="00D801D1">
        <w:t xml:space="preserve"> page</w:t>
      </w:r>
      <w:r w:rsidRPr="000917D4">
        <w:t xml:space="preserve"> mentioned in the lecture</w:t>
      </w:r>
      <w:r w:rsidR="00D801D1">
        <w:t xml:space="preserve"> </w:t>
      </w:r>
      <w:r w:rsidRPr="000917D4">
        <w:t>:</w:t>
      </w:r>
    </w:p>
    <w:p w:rsidR="00D801D1" w:rsidRPr="00D801D1" w:rsidRDefault="00D801D1" w:rsidP="00D801D1">
      <w:pPr>
        <w:pStyle w:val="ListParagraph"/>
        <w:numPr>
          <w:ilvl w:val="1"/>
          <w:numId w:val="1"/>
        </w:numPr>
      </w:pPr>
      <w:hyperlink r:id="rId9" w:history="1">
        <w:r w:rsidRPr="00FF76D3">
          <w:rPr>
            <w:rStyle w:val="Hyperlink"/>
          </w:rPr>
          <w:t>https://www.w3schools.com/python/python_dictionaries.asp</w:t>
        </w:r>
      </w:hyperlink>
      <w:r>
        <w:t xml:space="preserve"> </w:t>
      </w:r>
    </w:p>
    <w:p w:rsidR="009E61E1" w:rsidRPr="009C087F" w:rsidRDefault="009E61E1" w:rsidP="00D801D1">
      <w:pPr>
        <w:pStyle w:val="ListParagraph"/>
        <w:ind w:left="1440"/>
      </w:pPr>
    </w:p>
    <w:sectPr w:rsidR="009E61E1" w:rsidRPr="009C08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43E" w:rsidRDefault="0091243E" w:rsidP="009D533A">
      <w:pPr>
        <w:spacing w:after="0" w:line="240" w:lineRule="auto"/>
      </w:pPr>
      <w:r>
        <w:separator/>
      </w:r>
    </w:p>
  </w:endnote>
  <w:endnote w:type="continuationSeparator" w:id="0">
    <w:p w:rsidR="0091243E" w:rsidRDefault="0091243E" w:rsidP="009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43E" w:rsidRDefault="0091243E" w:rsidP="009D533A">
      <w:pPr>
        <w:spacing w:after="0" w:line="240" w:lineRule="auto"/>
      </w:pPr>
      <w:r>
        <w:separator/>
      </w:r>
    </w:p>
  </w:footnote>
  <w:footnote w:type="continuationSeparator" w:id="0">
    <w:p w:rsidR="0091243E" w:rsidRDefault="0091243E" w:rsidP="009D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Header"/>
    </w:pPr>
    <w:r>
      <w:t>COMP1753 Programming Foundations</w:t>
    </w:r>
    <w:r>
      <w:tab/>
    </w:r>
    <w:r>
      <w:tab/>
      <w:t xml:space="preserve">Tutorial Sheet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C265E"/>
    <w:multiLevelType w:val="hybridMultilevel"/>
    <w:tmpl w:val="40348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7F"/>
    <w:rsid w:val="00021065"/>
    <w:rsid w:val="00021215"/>
    <w:rsid w:val="00021352"/>
    <w:rsid w:val="00037C55"/>
    <w:rsid w:val="000917D4"/>
    <w:rsid w:val="00093627"/>
    <w:rsid w:val="000F4148"/>
    <w:rsid w:val="00122D92"/>
    <w:rsid w:val="00134D97"/>
    <w:rsid w:val="00137093"/>
    <w:rsid w:val="001546DE"/>
    <w:rsid w:val="00195BE3"/>
    <w:rsid w:val="001A40E3"/>
    <w:rsid w:val="0020492F"/>
    <w:rsid w:val="00225277"/>
    <w:rsid w:val="00256344"/>
    <w:rsid w:val="00261776"/>
    <w:rsid w:val="00261C39"/>
    <w:rsid w:val="002A00C6"/>
    <w:rsid w:val="002D3F29"/>
    <w:rsid w:val="003069B3"/>
    <w:rsid w:val="0031063C"/>
    <w:rsid w:val="003278A1"/>
    <w:rsid w:val="00330D38"/>
    <w:rsid w:val="00357C7E"/>
    <w:rsid w:val="00376888"/>
    <w:rsid w:val="003A2FE4"/>
    <w:rsid w:val="003D6C6F"/>
    <w:rsid w:val="003F67D7"/>
    <w:rsid w:val="00410CF9"/>
    <w:rsid w:val="00417B2D"/>
    <w:rsid w:val="0043083A"/>
    <w:rsid w:val="00452AF2"/>
    <w:rsid w:val="00467393"/>
    <w:rsid w:val="004863CF"/>
    <w:rsid w:val="00500425"/>
    <w:rsid w:val="00501835"/>
    <w:rsid w:val="00520B12"/>
    <w:rsid w:val="0053298B"/>
    <w:rsid w:val="00552216"/>
    <w:rsid w:val="0056249D"/>
    <w:rsid w:val="005707E0"/>
    <w:rsid w:val="00574109"/>
    <w:rsid w:val="0057510E"/>
    <w:rsid w:val="00577BE3"/>
    <w:rsid w:val="005E5CC4"/>
    <w:rsid w:val="006C0A49"/>
    <w:rsid w:val="006E3FE6"/>
    <w:rsid w:val="007819A9"/>
    <w:rsid w:val="00793AD0"/>
    <w:rsid w:val="007B4581"/>
    <w:rsid w:val="007B512C"/>
    <w:rsid w:val="008A2D02"/>
    <w:rsid w:val="008A5212"/>
    <w:rsid w:val="008B1A75"/>
    <w:rsid w:val="008C34C5"/>
    <w:rsid w:val="008D3F9F"/>
    <w:rsid w:val="008E78BC"/>
    <w:rsid w:val="008F1E2A"/>
    <w:rsid w:val="008F7DBD"/>
    <w:rsid w:val="0091243E"/>
    <w:rsid w:val="00913C5D"/>
    <w:rsid w:val="00914190"/>
    <w:rsid w:val="00976697"/>
    <w:rsid w:val="009844A7"/>
    <w:rsid w:val="009B3B6C"/>
    <w:rsid w:val="009B4FAD"/>
    <w:rsid w:val="009C087F"/>
    <w:rsid w:val="009C3333"/>
    <w:rsid w:val="009D3DC5"/>
    <w:rsid w:val="009D533A"/>
    <w:rsid w:val="009E61E1"/>
    <w:rsid w:val="00A132BA"/>
    <w:rsid w:val="00A525AF"/>
    <w:rsid w:val="00AC2E11"/>
    <w:rsid w:val="00AC303F"/>
    <w:rsid w:val="00AC34DC"/>
    <w:rsid w:val="00AC519B"/>
    <w:rsid w:val="00AC64C8"/>
    <w:rsid w:val="00AF72AE"/>
    <w:rsid w:val="00B16418"/>
    <w:rsid w:val="00B6209C"/>
    <w:rsid w:val="00C904F4"/>
    <w:rsid w:val="00CE325C"/>
    <w:rsid w:val="00CF5F62"/>
    <w:rsid w:val="00D17856"/>
    <w:rsid w:val="00D5535A"/>
    <w:rsid w:val="00D801D1"/>
    <w:rsid w:val="00D84E43"/>
    <w:rsid w:val="00DA58EB"/>
    <w:rsid w:val="00DC78A2"/>
    <w:rsid w:val="00E00923"/>
    <w:rsid w:val="00E17DCB"/>
    <w:rsid w:val="00E36C02"/>
    <w:rsid w:val="00E537C5"/>
    <w:rsid w:val="00EE2556"/>
    <w:rsid w:val="00EF5994"/>
    <w:rsid w:val="00FD38F8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BAF8D-36DA-446D-A74E-D5E41046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C0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3A"/>
  </w:style>
  <w:style w:type="paragraph" w:styleId="Footer">
    <w:name w:val="footer"/>
    <w:basedOn w:val="Normal"/>
    <w:link w:val="Foot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3A"/>
  </w:style>
  <w:style w:type="character" w:styleId="Hyperlink">
    <w:name w:val="Hyperlink"/>
    <w:basedOn w:val="DefaultParagraphFont"/>
    <w:uiPriority w:val="99"/>
    <w:unhideWhenUsed/>
    <w:rsid w:val="009E61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4C8"/>
    <w:rPr>
      <w:color w:val="954F72" w:themeColor="followedHyperlink"/>
      <w:u w:val="single"/>
    </w:rPr>
  </w:style>
  <w:style w:type="paragraph" w:customStyle="1" w:styleId="Code">
    <w:name w:val="Code"/>
    <w:basedOn w:val="ListParagraph"/>
    <w:link w:val="CodeChar"/>
    <w:qFormat/>
    <w:rsid w:val="000917D4"/>
    <w:rPr>
      <w:rFonts w:ascii="Courier New" w:hAnsi="Courier New" w:cs="Courier New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17D4"/>
  </w:style>
  <w:style w:type="character" w:customStyle="1" w:styleId="CodeChar">
    <w:name w:val="Code Char"/>
    <w:basedOn w:val="ListParagraphChar"/>
    <w:link w:val="Code"/>
    <w:rsid w:val="000917D4"/>
    <w:rPr>
      <w:rFonts w:ascii="Courier New" w:hAnsi="Courier New" w:cs="Courier New"/>
      <w:b/>
    </w:rPr>
  </w:style>
  <w:style w:type="paragraph" w:styleId="NormalWeb">
    <w:name w:val="Normal (Web)"/>
    <w:basedOn w:val="Normal"/>
    <w:uiPriority w:val="99"/>
    <w:semiHidden/>
    <w:unhideWhenUsed/>
    <w:rsid w:val="0033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dictionaries.as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Walshaw</dc:creator>
  <cp:keywords/>
  <dc:description/>
  <cp:lastModifiedBy>Chris Walshaw</cp:lastModifiedBy>
  <cp:revision>38</cp:revision>
  <dcterms:created xsi:type="dcterms:W3CDTF">2016-09-22T19:59:00Z</dcterms:created>
  <dcterms:modified xsi:type="dcterms:W3CDTF">2018-11-06T14:06:00Z</dcterms:modified>
</cp:coreProperties>
</file>