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A9" w:rsidRDefault="009E61E1" w:rsidP="009C087F">
      <w:pPr>
        <w:pStyle w:val="Heading1"/>
      </w:pPr>
      <w:r>
        <w:t xml:space="preserve">Tutorial </w:t>
      </w:r>
      <w:r w:rsidR="00415B85">
        <w:t>1</w:t>
      </w:r>
      <w:r w:rsidR="00F256BF">
        <w:t>1</w:t>
      </w:r>
      <w:r w:rsidR="009C087F">
        <w:t xml:space="preserve"> – </w:t>
      </w:r>
      <w:r w:rsidR="00F256BF">
        <w:t>Revision</w:t>
      </w:r>
    </w:p>
    <w:p w:rsidR="00021352" w:rsidRDefault="00F256BF" w:rsidP="00021352">
      <w:r>
        <w:t>Toda</w:t>
      </w:r>
      <w:r w:rsidR="00986C5B">
        <w:t>y you should try out mock exam 2</w:t>
      </w:r>
      <w:r>
        <w:t>.</w:t>
      </w:r>
    </w:p>
    <w:p w:rsidR="00382731" w:rsidRPr="0024270C" w:rsidRDefault="00382731" w:rsidP="00382731">
      <w:pPr>
        <w:rPr>
          <w:b/>
        </w:rPr>
      </w:pPr>
      <w:r w:rsidRPr="0024270C">
        <w:rPr>
          <w:b/>
        </w:rPr>
        <w:t>Mock exam</w:t>
      </w:r>
    </w:p>
    <w:p w:rsidR="00382731" w:rsidRDefault="00382731" w:rsidP="00382731">
      <w:r>
        <w:t>There is an online marking system which will give you feedback on how well you have done and which questions you have answered correctly / incorrectly.</w:t>
      </w:r>
    </w:p>
    <w:p w:rsidR="00382731" w:rsidRDefault="00382731" w:rsidP="00382731">
      <w:r>
        <w:t>Note:</w:t>
      </w:r>
    </w:p>
    <w:p w:rsidR="00382731" w:rsidRDefault="00382731" w:rsidP="00382731">
      <w:pPr>
        <w:pStyle w:val="ListParagraph"/>
        <w:numPr>
          <w:ilvl w:val="0"/>
          <w:numId w:val="2"/>
        </w:numPr>
      </w:pPr>
      <w:r>
        <w:t>You can take each mock exam as many times as you like – you will get separate results from each attempt</w:t>
      </w:r>
    </w:p>
    <w:p w:rsidR="00382731" w:rsidRDefault="00382731" w:rsidP="00382731">
      <w:pPr>
        <w:pStyle w:val="ListParagraph"/>
        <w:numPr>
          <w:ilvl w:val="0"/>
          <w:numId w:val="2"/>
        </w:numPr>
      </w:pPr>
      <w:r>
        <w:t xml:space="preserve">The mock exam online marking system will </w:t>
      </w:r>
      <w:r w:rsidRPr="00117EAA">
        <w:rPr>
          <w:b/>
        </w:rPr>
        <w:t>not</w:t>
      </w:r>
      <w:r>
        <w:t xml:space="preserve"> be available on the day of the exam – make sure you use it before then</w:t>
      </w:r>
    </w:p>
    <w:p w:rsidR="009B6EB3" w:rsidRDefault="009B6EB3" w:rsidP="009B6EB3">
      <w:pPr>
        <w:pStyle w:val="ListParagraph"/>
        <w:numPr>
          <w:ilvl w:val="0"/>
          <w:numId w:val="2"/>
        </w:numPr>
      </w:pPr>
      <w:r>
        <w:t xml:space="preserve">The online marking system will only work </w:t>
      </w:r>
      <w:r w:rsidRPr="00117EAA">
        <w:rPr>
          <w:b/>
        </w:rPr>
        <w:t>on campus</w:t>
      </w:r>
      <w:r>
        <w:t xml:space="preserve"> or when using the </w:t>
      </w:r>
      <w:r w:rsidRPr="00117EAA">
        <w:rPr>
          <w:b/>
        </w:rPr>
        <w:t xml:space="preserve">virtual </w:t>
      </w:r>
      <w:r w:rsidR="00252B97">
        <w:rPr>
          <w:b/>
        </w:rPr>
        <w:t xml:space="preserve">lab </w:t>
      </w:r>
      <w:bookmarkStart w:id="0" w:name="_GoBack"/>
      <w:bookmarkEnd w:id="0"/>
      <w:r w:rsidRPr="00117EAA">
        <w:rPr>
          <w:b/>
        </w:rPr>
        <w:t>desktop</w:t>
      </w:r>
      <w:r>
        <w:t xml:space="preserve"> at home (for more information see </w:t>
      </w:r>
      <w:hyperlink r:id="rId7" w:history="1">
        <w:r w:rsidRPr="00F67246">
          <w:rPr>
            <w:rStyle w:val="Hyperlink"/>
          </w:rPr>
          <w:t>http://cms-support.gre.ac.uk/labdesktop/index.html</w:t>
        </w:r>
      </w:hyperlink>
      <w:r>
        <w:t xml:space="preserve">) </w:t>
      </w:r>
    </w:p>
    <w:p w:rsidR="00540736" w:rsidRDefault="00540736" w:rsidP="00021352"/>
    <w:sectPr w:rsidR="005407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E80" w:rsidRDefault="007D4E80" w:rsidP="009D533A">
      <w:pPr>
        <w:spacing w:after="0" w:line="240" w:lineRule="auto"/>
      </w:pPr>
      <w:r>
        <w:separator/>
      </w:r>
    </w:p>
  </w:endnote>
  <w:endnote w:type="continuationSeparator" w:id="0">
    <w:p w:rsidR="007D4E80" w:rsidRDefault="007D4E80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A8" w:rsidRDefault="005214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A8" w:rsidRDefault="005214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A8" w:rsidRDefault="00521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E80" w:rsidRDefault="007D4E80" w:rsidP="009D533A">
      <w:pPr>
        <w:spacing w:after="0" w:line="240" w:lineRule="auto"/>
      </w:pPr>
      <w:r>
        <w:separator/>
      </w:r>
    </w:p>
  </w:footnote>
  <w:footnote w:type="continuationSeparator" w:id="0">
    <w:p w:rsidR="007D4E80" w:rsidRDefault="007D4E80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A8" w:rsidRDefault="00521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84" w:rsidRDefault="005214A8">
    <w:pPr>
      <w:pStyle w:val="Header"/>
    </w:pPr>
    <w:r>
      <w:t xml:space="preserve">COMP1753 </w:t>
    </w:r>
    <w:r w:rsidR="001D5A84">
      <w:t xml:space="preserve">Programming </w:t>
    </w:r>
    <w:r>
      <w:t>Foundations</w:t>
    </w:r>
    <w:r w:rsidR="001D5A84">
      <w:tab/>
    </w:r>
    <w:r w:rsidR="001D5A84">
      <w:tab/>
      <w:t xml:space="preserve">Tutorial Sheet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A8" w:rsidRDefault="005214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216"/>
    <w:multiLevelType w:val="hybridMultilevel"/>
    <w:tmpl w:val="A9605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7F"/>
    <w:rsid w:val="00012CCF"/>
    <w:rsid w:val="00021352"/>
    <w:rsid w:val="000F4148"/>
    <w:rsid w:val="00117EAA"/>
    <w:rsid w:val="00122D92"/>
    <w:rsid w:val="001546DE"/>
    <w:rsid w:val="001A2E4D"/>
    <w:rsid w:val="001A619C"/>
    <w:rsid w:val="001D5A84"/>
    <w:rsid w:val="0020492F"/>
    <w:rsid w:val="0021097B"/>
    <w:rsid w:val="0025017F"/>
    <w:rsid w:val="00250A00"/>
    <w:rsid w:val="00252B97"/>
    <w:rsid w:val="00256344"/>
    <w:rsid w:val="00261C39"/>
    <w:rsid w:val="00275313"/>
    <w:rsid w:val="002A00C6"/>
    <w:rsid w:val="002D3F29"/>
    <w:rsid w:val="00316AFF"/>
    <w:rsid w:val="003278A1"/>
    <w:rsid w:val="00357C7E"/>
    <w:rsid w:val="003618DE"/>
    <w:rsid w:val="00376888"/>
    <w:rsid w:val="00382731"/>
    <w:rsid w:val="00393126"/>
    <w:rsid w:val="003D6C6F"/>
    <w:rsid w:val="00410CF9"/>
    <w:rsid w:val="00415B85"/>
    <w:rsid w:val="00417B2D"/>
    <w:rsid w:val="00426FC9"/>
    <w:rsid w:val="0043083A"/>
    <w:rsid w:val="00460669"/>
    <w:rsid w:val="004621E9"/>
    <w:rsid w:val="00467393"/>
    <w:rsid w:val="00500425"/>
    <w:rsid w:val="00501835"/>
    <w:rsid w:val="00520B12"/>
    <w:rsid w:val="005214A8"/>
    <w:rsid w:val="0053298B"/>
    <w:rsid w:val="00540736"/>
    <w:rsid w:val="00564806"/>
    <w:rsid w:val="0057510E"/>
    <w:rsid w:val="00577115"/>
    <w:rsid w:val="00577BE3"/>
    <w:rsid w:val="005A18AF"/>
    <w:rsid w:val="005E3AF0"/>
    <w:rsid w:val="005E5CC4"/>
    <w:rsid w:val="006C0A49"/>
    <w:rsid w:val="007242D4"/>
    <w:rsid w:val="007819A9"/>
    <w:rsid w:val="00793AD0"/>
    <w:rsid w:val="007D4E80"/>
    <w:rsid w:val="007E1F36"/>
    <w:rsid w:val="0088032D"/>
    <w:rsid w:val="008A26D6"/>
    <w:rsid w:val="008B1A75"/>
    <w:rsid w:val="008C34C5"/>
    <w:rsid w:val="008D3F9F"/>
    <w:rsid w:val="008F1E2A"/>
    <w:rsid w:val="00914190"/>
    <w:rsid w:val="00976697"/>
    <w:rsid w:val="009844A7"/>
    <w:rsid w:val="00986C5B"/>
    <w:rsid w:val="009B6EB3"/>
    <w:rsid w:val="009C087F"/>
    <w:rsid w:val="009C3333"/>
    <w:rsid w:val="009D533A"/>
    <w:rsid w:val="009E61E1"/>
    <w:rsid w:val="00A37820"/>
    <w:rsid w:val="00AC2E11"/>
    <w:rsid w:val="00AC303F"/>
    <w:rsid w:val="00AC34DC"/>
    <w:rsid w:val="00AC64C8"/>
    <w:rsid w:val="00AD6B81"/>
    <w:rsid w:val="00AF72AE"/>
    <w:rsid w:val="00B16418"/>
    <w:rsid w:val="00B27AF4"/>
    <w:rsid w:val="00B37831"/>
    <w:rsid w:val="00B716CA"/>
    <w:rsid w:val="00BA16FE"/>
    <w:rsid w:val="00C36B44"/>
    <w:rsid w:val="00C83839"/>
    <w:rsid w:val="00C904F4"/>
    <w:rsid w:val="00CE325C"/>
    <w:rsid w:val="00D17856"/>
    <w:rsid w:val="00D47408"/>
    <w:rsid w:val="00D84E43"/>
    <w:rsid w:val="00DA5594"/>
    <w:rsid w:val="00DC78A2"/>
    <w:rsid w:val="00E00923"/>
    <w:rsid w:val="00E17DCB"/>
    <w:rsid w:val="00E36C02"/>
    <w:rsid w:val="00EE2556"/>
    <w:rsid w:val="00EF5994"/>
    <w:rsid w:val="00F13ACD"/>
    <w:rsid w:val="00F256BF"/>
    <w:rsid w:val="00F52531"/>
    <w:rsid w:val="00F77FF6"/>
    <w:rsid w:val="00F93DFF"/>
    <w:rsid w:val="00FA6FD9"/>
    <w:rsid w:val="00FD38F8"/>
    <w:rsid w:val="00FD7D16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C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A"/>
  </w:style>
  <w:style w:type="paragraph" w:styleId="Footer">
    <w:name w:val="footer"/>
    <w:basedOn w:val="Normal"/>
    <w:link w:val="Foot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A"/>
  </w:style>
  <w:style w:type="character" w:styleId="Hyperlink">
    <w:name w:val="Hyperlink"/>
    <w:basedOn w:val="DefaultParagraphFont"/>
    <w:uiPriority w:val="99"/>
    <w:unhideWhenUsed/>
    <w:rsid w:val="009E6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4C8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76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ms-support.gre.ac.uk/labdesktop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 Walshaw</cp:lastModifiedBy>
  <cp:revision>39</cp:revision>
  <dcterms:created xsi:type="dcterms:W3CDTF">2016-09-22T19:59:00Z</dcterms:created>
  <dcterms:modified xsi:type="dcterms:W3CDTF">2018-11-22T11:20:00Z</dcterms:modified>
</cp:coreProperties>
</file>