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9A9" w:rsidRDefault="009E61E1" w:rsidP="009C087F">
      <w:pPr>
        <w:pStyle w:val="Heading1"/>
      </w:pPr>
      <w:r>
        <w:t>Tutorial 0</w:t>
      </w:r>
      <w:r w:rsidR="00C904F4">
        <w:t>3</w:t>
      </w:r>
      <w:r w:rsidR="009C087F">
        <w:t xml:space="preserve"> – </w:t>
      </w:r>
      <w:r w:rsidR="00C904F4">
        <w:t>Decisions</w:t>
      </w:r>
    </w:p>
    <w:p w:rsidR="009C087F" w:rsidRDefault="009C087F" w:rsidP="009C087F">
      <w:r>
        <w:t xml:space="preserve">This tutorial is </w:t>
      </w:r>
      <w:r w:rsidR="00E17DCB">
        <w:t xml:space="preserve">aimed at </w:t>
      </w:r>
      <w:r w:rsidR="003D6C6F">
        <w:t>familiarising you</w:t>
      </w:r>
      <w:r w:rsidR="00E17DCB">
        <w:t xml:space="preserve"> with </w:t>
      </w:r>
      <w:r w:rsidR="003D6C6F">
        <w:t>decisions using conditional statements &amp; booleans</w:t>
      </w:r>
      <w:r>
        <w:t>.</w:t>
      </w:r>
    </w:p>
    <w:p w:rsidR="009C087F" w:rsidRDefault="009C087F" w:rsidP="009C087F">
      <w:r>
        <w:t xml:space="preserve">Do not worry if you can’t do </w:t>
      </w:r>
      <w:r w:rsidR="00577BE3">
        <w:t xml:space="preserve">all </w:t>
      </w:r>
      <w:r>
        <w:t>the exercises</w:t>
      </w:r>
      <w:r w:rsidR="0043083A">
        <w:t>, especially the difficult ones</w:t>
      </w:r>
      <w:r>
        <w:t>. Give them a try and if you are stuck, ask your tutor.</w:t>
      </w:r>
    </w:p>
    <w:p w:rsidR="00551A67" w:rsidRPr="00C73802" w:rsidRDefault="00551A67" w:rsidP="00551A67">
      <w:pPr>
        <w:pStyle w:val="ListParagraph"/>
        <w:numPr>
          <w:ilvl w:val="0"/>
          <w:numId w:val="1"/>
        </w:numPr>
      </w:pPr>
      <w:r>
        <w:t xml:space="preserve">Download </w:t>
      </w:r>
      <w:r>
        <w:t>the examples and last week’s solutions. Check through the solutions and make sure you could do them all</w:t>
      </w:r>
      <w:r w:rsidRPr="00AC34DC">
        <w:rPr>
          <w:b/>
        </w:rPr>
        <w:t>.</w:t>
      </w:r>
      <w:r>
        <w:rPr>
          <w:b/>
        </w:rPr>
        <w:t xml:space="preserve"> </w:t>
      </w:r>
      <w:r w:rsidRPr="00C73802">
        <w:t>Unzip this week’s examples.</w:t>
      </w:r>
    </w:p>
    <w:p w:rsidR="00551A67" w:rsidRDefault="00551A67" w:rsidP="00551A67">
      <w:pPr>
        <w:pStyle w:val="ListParagraph"/>
      </w:pPr>
    </w:p>
    <w:p w:rsidR="0043083A" w:rsidRDefault="00122D92" w:rsidP="00EE2556">
      <w:pPr>
        <w:pStyle w:val="ListParagraph"/>
        <w:numPr>
          <w:ilvl w:val="0"/>
          <w:numId w:val="1"/>
        </w:numPr>
      </w:pPr>
      <w:r>
        <w:t xml:space="preserve">Make a copy of </w:t>
      </w:r>
      <w:r w:rsidRPr="00BF7823">
        <w:t>02HelloName from last week</w:t>
      </w:r>
      <w:r>
        <w:t xml:space="preserve"> and modify it so that if the name entered is “</w:t>
      </w:r>
      <w:r w:rsidR="00551A67">
        <w:t>Chris Walshaw</w:t>
      </w:r>
      <w:r>
        <w:t xml:space="preserve">”, the output is changed to “Hello </w:t>
      </w:r>
      <w:r w:rsidR="00551A67">
        <w:t>Chris Walshaw, COMP1753 module leader</w:t>
      </w:r>
      <w:r>
        <w:t>”. Any other name (including a misspelling of “</w:t>
      </w:r>
      <w:r w:rsidR="00551A67">
        <w:t>Chris Walshaw</w:t>
      </w:r>
      <w:r>
        <w:t>”) should result in the same output as previously, i.e. “Hello [name]” where [name] is the name input by the user.</w:t>
      </w:r>
    </w:p>
    <w:p w:rsidR="00122D92" w:rsidRDefault="00122D92" w:rsidP="00122D92">
      <w:pPr>
        <w:pStyle w:val="ListParagraph"/>
      </w:pPr>
    </w:p>
    <w:p w:rsidR="00BF7823" w:rsidRDefault="00551A67" w:rsidP="00BF7823">
      <w:pPr>
        <w:pStyle w:val="ListParagraph"/>
        <w:numPr>
          <w:ilvl w:val="0"/>
          <w:numId w:val="1"/>
        </w:numPr>
      </w:pPr>
      <w:r>
        <w:t xml:space="preserve">Make a copy of </w:t>
      </w:r>
      <w:r w:rsidRPr="00BF7823">
        <w:t>05</w:t>
      </w:r>
      <w:r w:rsidR="00122D92" w:rsidRPr="00BF7823">
        <w:t>HelloNames from last week</w:t>
      </w:r>
      <w:r w:rsidR="00122D92">
        <w:t xml:space="preserve"> and modify it so that if the first name entered is “</w:t>
      </w:r>
      <w:r>
        <w:t>Chris</w:t>
      </w:r>
      <w:r w:rsidR="00122D92">
        <w:t>” and the last name is “</w:t>
      </w:r>
      <w:r>
        <w:t>Walshaw</w:t>
      </w:r>
      <w:r w:rsidR="00122D92">
        <w:t>”, the output is changed to “</w:t>
      </w:r>
      <w:r>
        <w:t>Hello Chris Walshaw, COMP1753 module leader</w:t>
      </w:r>
      <w:r w:rsidR="00122D92">
        <w:t xml:space="preserve">”. Any other first / last names (including a misspellings) should result in the same output as previously, i.e. “Hello </w:t>
      </w:r>
      <w:r w:rsidR="00DA3D69">
        <w:t>[first</w:t>
      </w:r>
      <w:r w:rsidR="00BF7823">
        <w:t>_name] [last_name]” where [first_n</w:t>
      </w:r>
      <w:r w:rsidR="00122D92">
        <w:t xml:space="preserve">ame] </w:t>
      </w:r>
      <w:r w:rsidR="00BF7823">
        <w:t>&amp; [last_n</w:t>
      </w:r>
      <w:r w:rsidR="00DA3D69">
        <w:t>ame] are</w:t>
      </w:r>
      <w:r w:rsidR="00122D92">
        <w:t xml:space="preserve"> the name</w:t>
      </w:r>
      <w:r w:rsidR="00DA3D69">
        <w:t>s</w:t>
      </w:r>
      <w:r w:rsidR="00122D92">
        <w:t xml:space="preserve"> input by the user. </w:t>
      </w:r>
    </w:p>
    <w:p w:rsidR="00BF7823" w:rsidRDefault="00BF7823" w:rsidP="00BF7823">
      <w:pPr>
        <w:pStyle w:val="ListParagraph"/>
      </w:pPr>
    </w:p>
    <w:p w:rsidR="00122D92" w:rsidRDefault="00122D92" w:rsidP="00551A67">
      <w:pPr>
        <w:pStyle w:val="ListParagraph"/>
        <w:numPr>
          <w:ilvl w:val="0"/>
          <w:numId w:val="1"/>
        </w:numPr>
      </w:pPr>
      <w:r>
        <w:t xml:space="preserve">Make a copy of </w:t>
      </w:r>
      <w:r w:rsidR="00551A67" w:rsidRPr="00551A67">
        <w:t xml:space="preserve">05Calculator_ifElifElse </w:t>
      </w:r>
      <w:r w:rsidRPr="00256344">
        <w:t>from this week</w:t>
      </w:r>
      <w:r>
        <w:t xml:space="preserve">. There is a problem in that if the user inputs 0 for the second number and selects the divide operation, the </w:t>
      </w:r>
      <w:r w:rsidR="00551A67">
        <w:t xml:space="preserve">program crashes with an error </w:t>
      </w:r>
      <w:r>
        <w:t>(because you can’t divide by 0). Modify it so that the code validates the input by checking for this problem</w:t>
      </w:r>
      <w:r w:rsidR="00376888">
        <w:t>: i</w:t>
      </w:r>
      <w:r>
        <w:t>f the user does input 0 for the second number and selects the divide operation, the code should output the message “</w:t>
      </w:r>
      <w:r w:rsidR="00BF7823">
        <w:t>Answer</w:t>
      </w:r>
      <w:r>
        <w:t>: you can’t divide by zero.”</w:t>
      </w:r>
      <w:r w:rsidR="00BF7823">
        <w:t xml:space="preserve"> [Note: this is quite hard – do your best</w:t>
      </w:r>
      <w:bookmarkStart w:id="0" w:name="_GoBack"/>
      <w:bookmarkEnd w:id="0"/>
      <w:r w:rsidR="00BF7823">
        <w:t>.]</w:t>
      </w:r>
    </w:p>
    <w:p w:rsidR="00122D92" w:rsidRDefault="00122D92" w:rsidP="00122D92">
      <w:pPr>
        <w:pStyle w:val="ListParagraph"/>
      </w:pPr>
    </w:p>
    <w:p w:rsidR="00256344" w:rsidRDefault="00551A67" w:rsidP="00551A67">
      <w:pPr>
        <w:pStyle w:val="ListParagraph"/>
        <w:numPr>
          <w:ilvl w:val="0"/>
          <w:numId w:val="1"/>
        </w:numPr>
      </w:pPr>
      <w:r>
        <w:t xml:space="preserve">Make a copy of </w:t>
      </w:r>
      <w:r w:rsidRPr="00551A67">
        <w:t>14Concessions_orOperators</w:t>
      </w:r>
      <w:r>
        <w:t xml:space="preserve"> (or one of the other programs which offers 20% discounts) and modify it so that if the user’s name is “Chris”, the user automatically gets a 30% discount regardless of whether they are a student </w:t>
      </w:r>
      <w:r w:rsidR="00C73802">
        <w:t>or what their age is.</w:t>
      </w:r>
    </w:p>
    <w:p w:rsidR="00256344" w:rsidRDefault="00256344" w:rsidP="00256344">
      <w:pPr>
        <w:pStyle w:val="ListParagraph"/>
      </w:pPr>
    </w:p>
    <w:p w:rsidR="00122D92" w:rsidRDefault="00C73802" w:rsidP="00122D92">
      <w:pPr>
        <w:pStyle w:val="ListParagraph"/>
        <w:numPr>
          <w:ilvl w:val="0"/>
          <w:numId w:val="1"/>
        </w:numPr>
      </w:pPr>
      <w:r>
        <w:t>Write a program which</w:t>
      </w:r>
      <w:r w:rsidR="009C3333">
        <w:t xml:space="preserve"> gives the output “Hello [name],</w:t>
      </w:r>
      <w:r>
        <w:t xml:space="preserve"> your lucky number is [number]”, </w:t>
      </w:r>
      <w:r w:rsidR="00032C51">
        <w:t xml:space="preserve">where </w:t>
      </w:r>
      <w:r>
        <w:t xml:space="preserve">[name] is the name input by the user and </w:t>
      </w:r>
      <w:r w:rsidR="009C3333">
        <w:t>[number]</w:t>
      </w:r>
      <w:r>
        <w:t xml:space="preserve"> is a randomly generated number between 1 and 10</w:t>
      </w:r>
      <w:r w:rsidR="009C3333">
        <w:t xml:space="preserve">. </w:t>
      </w:r>
      <w:r>
        <w:t>M</w:t>
      </w:r>
      <w:r w:rsidR="009C3333">
        <w:t>odify it so that if the lucky number happens to be 3 or 9 it also says “and you have won a prize” and if the lucky number happens to be 7 it says “and you have hit the jackpot”.</w:t>
      </w:r>
      <w:r w:rsidR="00256344">
        <w:t xml:space="preserve"> </w:t>
      </w:r>
    </w:p>
    <w:p w:rsidR="009C3333" w:rsidRDefault="009C3333" w:rsidP="009C3333">
      <w:pPr>
        <w:pStyle w:val="ListParagraph"/>
        <w:numPr>
          <w:ilvl w:val="1"/>
          <w:numId w:val="1"/>
        </w:numPr>
      </w:pPr>
      <w:r>
        <w:t xml:space="preserve">Do the modifications just using </w:t>
      </w:r>
      <w:r w:rsidRPr="009C3333">
        <w:rPr>
          <w:rFonts w:ascii="Courier New" w:hAnsi="Courier New" w:cs="Courier New"/>
          <w:b/>
        </w:rPr>
        <w:t>if</w:t>
      </w:r>
      <w:r>
        <w:t xml:space="preserve"> statements</w:t>
      </w:r>
    </w:p>
    <w:p w:rsidR="009C3333" w:rsidRDefault="009C3333" w:rsidP="009C3333">
      <w:pPr>
        <w:pStyle w:val="ListParagraph"/>
        <w:numPr>
          <w:ilvl w:val="1"/>
          <w:numId w:val="1"/>
        </w:numPr>
      </w:pPr>
      <w:r>
        <w:t xml:space="preserve">Do the modifications using </w:t>
      </w:r>
      <w:r w:rsidRPr="00256344">
        <w:rPr>
          <w:rFonts w:ascii="Courier New" w:hAnsi="Courier New" w:cs="Courier New"/>
          <w:b/>
        </w:rPr>
        <w:t>if</w:t>
      </w:r>
      <w:r>
        <w:t xml:space="preserve"> and </w:t>
      </w:r>
      <w:r w:rsidR="00C73802">
        <w:rPr>
          <w:rFonts w:ascii="Courier New" w:hAnsi="Courier New" w:cs="Courier New"/>
          <w:b/>
        </w:rPr>
        <w:t>el</w:t>
      </w:r>
      <w:r w:rsidRPr="00256344">
        <w:rPr>
          <w:rFonts w:ascii="Courier New" w:hAnsi="Courier New" w:cs="Courier New"/>
          <w:b/>
        </w:rPr>
        <w:t>if</w:t>
      </w:r>
      <w:r>
        <w:t xml:space="preserve"> statements</w:t>
      </w:r>
      <w:r w:rsidR="00256344">
        <w:t xml:space="preserve"> and the </w:t>
      </w:r>
      <w:r w:rsidR="00C73802">
        <w:rPr>
          <w:rFonts w:ascii="Courier New" w:hAnsi="Courier New" w:cs="Courier New"/>
          <w:b/>
        </w:rPr>
        <w:t>or</w:t>
      </w:r>
      <w:r w:rsidR="00256344">
        <w:t xml:space="preserve"> operator</w:t>
      </w:r>
    </w:p>
    <w:p w:rsidR="00C73802" w:rsidRDefault="00C73802" w:rsidP="00C73802">
      <w:pPr>
        <w:pStyle w:val="ListParagraph"/>
        <w:ind w:left="1440"/>
      </w:pPr>
    </w:p>
    <w:p w:rsidR="00C73802" w:rsidRDefault="00C73802" w:rsidP="00C73802">
      <w:pPr>
        <w:pStyle w:val="ListParagraph"/>
        <w:numPr>
          <w:ilvl w:val="0"/>
          <w:numId w:val="1"/>
        </w:numPr>
      </w:pPr>
      <w:r>
        <w:t>Write a turtle graphics program which asks the user which shape they want. If they respond with “triangle” it should draw a triangle, if they say “square” it should draw a square.</w:t>
      </w:r>
      <w:r w:rsidR="007819F1">
        <w:t xml:space="preserve"> Include some validation to check that the user’s input is recognised and output a warning if not.</w:t>
      </w:r>
    </w:p>
    <w:p w:rsidR="00122D92" w:rsidRDefault="00122D92" w:rsidP="00256344">
      <w:pPr>
        <w:pStyle w:val="ListParagraph"/>
      </w:pPr>
    </w:p>
    <w:p w:rsidR="00793AD0" w:rsidRDefault="009E61E1" w:rsidP="00BA367C">
      <w:pPr>
        <w:pStyle w:val="ListParagraph"/>
        <w:numPr>
          <w:ilvl w:val="0"/>
          <w:numId w:val="1"/>
        </w:numPr>
      </w:pPr>
      <w:r>
        <w:t>Read</w:t>
      </w:r>
      <w:r w:rsidR="00793AD0">
        <w:t xml:space="preserve"> the w3schools</w:t>
      </w:r>
      <w:r>
        <w:t xml:space="preserve"> pages mentioned in the lecture. We have not covered everything there but this will give you more insight into </w:t>
      </w:r>
      <w:r w:rsidR="00410CF9">
        <w:t xml:space="preserve">conditionals &amp; </w:t>
      </w:r>
      <w:r w:rsidR="007819F1">
        <w:t>operators</w:t>
      </w:r>
      <w:r>
        <w:t>:</w:t>
      </w:r>
    </w:p>
    <w:p w:rsidR="00C73802" w:rsidRDefault="00C73802" w:rsidP="00C73802">
      <w:pPr>
        <w:pStyle w:val="ListParagraph"/>
        <w:numPr>
          <w:ilvl w:val="1"/>
          <w:numId w:val="1"/>
        </w:numPr>
      </w:pPr>
      <w:hyperlink r:id="rId7" w:history="1">
        <w:r w:rsidRPr="00982780">
          <w:rPr>
            <w:rStyle w:val="Hyperlink"/>
          </w:rPr>
          <w:t>https://www.w3schools.com/python/python_conditions.asp</w:t>
        </w:r>
      </w:hyperlink>
      <w:r>
        <w:t xml:space="preserve"> </w:t>
      </w:r>
    </w:p>
    <w:p w:rsidR="009E61E1" w:rsidRPr="009C087F" w:rsidRDefault="00C73802" w:rsidP="001D5A9B">
      <w:pPr>
        <w:pStyle w:val="ListParagraph"/>
        <w:numPr>
          <w:ilvl w:val="1"/>
          <w:numId w:val="1"/>
        </w:numPr>
      </w:pPr>
      <w:hyperlink r:id="rId8" w:history="1">
        <w:r w:rsidRPr="00982780">
          <w:rPr>
            <w:rStyle w:val="Hyperlink"/>
          </w:rPr>
          <w:t>https://www.w3schools.com/python/python_operators.asp</w:t>
        </w:r>
      </w:hyperlink>
      <w:r>
        <w:t xml:space="preserve"> </w:t>
      </w:r>
    </w:p>
    <w:sectPr w:rsidR="009E61E1" w:rsidRPr="009C08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9C9" w:rsidRDefault="00EC79C9" w:rsidP="009D533A">
      <w:pPr>
        <w:spacing w:after="0" w:line="240" w:lineRule="auto"/>
      </w:pPr>
      <w:r>
        <w:separator/>
      </w:r>
    </w:p>
  </w:endnote>
  <w:endnote w:type="continuationSeparator" w:id="0">
    <w:p w:rsidR="00EC79C9" w:rsidRDefault="00EC79C9" w:rsidP="009D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F10" w:rsidRDefault="00B74F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F10" w:rsidRDefault="00B74F1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F10" w:rsidRDefault="00B74F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9C9" w:rsidRDefault="00EC79C9" w:rsidP="009D533A">
      <w:pPr>
        <w:spacing w:after="0" w:line="240" w:lineRule="auto"/>
      </w:pPr>
      <w:r>
        <w:separator/>
      </w:r>
    </w:p>
  </w:footnote>
  <w:footnote w:type="continuationSeparator" w:id="0">
    <w:p w:rsidR="00EC79C9" w:rsidRDefault="00EC79C9" w:rsidP="009D5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F10" w:rsidRDefault="00B74F1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34DC" w:rsidRDefault="00B74F10">
    <w:pPr>
      <w:pStyle w:val="Header"/>
    </w:pPr>
    <w:r>
      <w:t>COMP1753 Programming Foundations</w:t>
    </w:r>
    <w:r w:rsidR="00AC34DC">
      <w:tab/>
    </w:r>
    <w:r w:rsidR="00AC34DC">
      <w:tab/>
      <w:t xml:space="preserve">Tutorial Sheet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F10" w:rsidRDefault="00B74F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7C265E"/>
    <w:multiLevelType w:val="hybridMultilevel"/>
    <w:tmpl w:val="403481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87F"/>
    <w:rsid w:val="00032C51"/>
    <w:rsid w:val="000F4148"/>
    <w:rsid w:val="00122D92"/>
    <w:rsid w:val="001A0400"/>
    <w:rsid w:val="00245BB0"/>
    <w:rsid w:val="00256344"/>
    <w:rsid w:val="00261C39"/>
    <w:rsid w:val="002A00C6"/>
    <w:rsid w:val="002B5D54"/>
    <w:rsid w:val="00363086"/>
    <w:rsid w:val="0037585D"/>
    <w:rsid w:val="00376888"/>
    <w:rsid w:val="003D6C6F"/>
    <w:rsid w:val="00410CF9"/>
    <w:rsid w:val="0043083A"/>
    <w:rsid w:val="00467393"/>
    <w:rsid w:val="004D2455"/>
    <w:rsid w:val="00500425"/>
    <w:rsid w:val="00551A67"/>
    <w:rsid w:val="0057510E"/>
    <w:rsid w:val="00577BE3"/>
    <w:rsid w:val="00583DD4"/>
    <w:rsid w:val="006C0A49"/>
    <w:rsid w:val="00751682"/>
    <w:rsid w:val="007819A9"/>
    <w:rsid w:val="007819F1"/>
    <w:rsid w:val="00793AD0"/>
    <w:rsid w:val="008171C9"/>
    <w:rsid w:val="00876470"/>
    <w:rsid w:val="009008A4"/>
    <w:rsid w:val="00964E8D"/>
    <w:rsid w:val="00976697"/>
    <w:rsid w:val="009C087F"/>
    <w:rsid w:val="009C3333"/>
    <w:rsid w:val="009D533A"/>
    <w:rsid w:val="009E61E1"/>
    <w:rsid w:val="00A5412A"/>
    <w:rsid w:val="00AC303F"/>
    <w:rsid w:val="00AC34DC"/>
    <w:rsid w:val="00AC64C8"/>
    <w:rsid w:val="00AF7259"/>
    <w:rsid w:val="00AF72AE"/>
    <w:rsid w:val="00B16418"/>
    <w:rsid w:val="00B74F10"/>
    <w:rsid w:val="00BF7823"/>
    <w:rsid w:val="00C079D3"/>
    <w:rsid w:val="00C73802"/>
    <w:rsid w:val="00C904F4"/>
    <w:rsid w:val="00D84E43"/>
    <w:rsid w:val="00DA3D69"/>
    <w:rsid w:val="00E00923"/>
    <w:rsid w:val="00E17DCB"/>
    <w:rsid w:val="00E36C02"/>
    <w:rsid w:val="00EC79C9"/>
    <w:rsid w:val="00EE2556"/>
    <w:rsid w:val="00EF5994"/>
    <w:rsid w:val="00FD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4BAF8D-36DA-446D-A74E-D5E41046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802"/>
  </w:style>
  <w:style w:type="paragraph" w:styleId="Heading1">
    <w:name w:val="heading 1"/>
    <w:basedOn w:val="Normal"/>
    <w:next w:val="Normal"/>
    <w:link w:val="Heading1Char"/>
    <w:uiPriority w:val="9"/>
    <w:qFormat/>
    <w:rsid w:val="009C08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08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08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C08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53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33A"/>
  </w:style>
  <w:style w:type="paragraph" w:styleId="Footer">
    <w:name w:val="footer"/>
    <w:basedOn w:val="Normal"/>
    <w:link w:val="FooterChar"/>
    <w:uiPriority w:val="99"/>
    <w:unhideWhenUsed/>
    <w:rsid w:val="009D53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33A"/>
  </w:style>
  <w:style w:type="character" w:styleId="Hyperlink">
    <w:name w:val="Hyperlink"/>
    <w:basedOn w:val="DefaultParagraphFont"/>
    <w:uiPriority w:val="99"/>
    <w:unhideWhenUsed/>
    <w:rsid w:val="009E61E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64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ython_operators.asp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python/python_conditions.asp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3091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Walshaw</dc:creator>
  <cp:keywords/>
  <dc:description/>
  <cp:lastModifiedBy>Chris Walshaw</cp:lastModifiedBy>
  <cp:revision>23</cp:revision>
  <dcterms:created xsi:type="dcterms:W3CDTF">2016-09-22T19:59:00Z</dcterms:created>
  <dcterms:modified xsi:type="dcterms:W3CDTF">2018-10-03T19:40:00Z</dcterms:modified>
</cp:coreProperties>
</file>