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420" w:rsidRPr="005C7420" w:rsidRDefault="005C7420" w:rsidP="005C7420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C7420">
        <w:rPr>
          <w:rFonts w:ascii="Times New Roman" w:hAnsi="Times New Roman"/>
          <w:b/>
          <w:sz w:val="28"/>
          <w:szCs w:val="28"/>
        </w:rPr>
        <w:t>Примерные вопросы к промежуточной аттестации по дисциплине «Философия»</w:t>
      </w:r>
    </w:p>
    <w:p w:rsidR="005C7420" w:rsidRPr="005C7420" w:rsidRDefault="005C7420" w:rsidP="005C7420">
      <w:pPr>
        <w:shd w:val="clear" w:color="auto" w:fill="FFFFFF"/>
        <w:spacing w:after="0"/>
        <w:jc w:val="center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>(экзамен (ФГОС 3+), зачет с оценкой (ФГОС-3++</w:t>
      </w:r>
      <w:proofErr w:type="gramStart"/>
      <w:r w:rsidRPr="005C7420">
        <w:rPr>
          <w:rFonts w:ascii="Times New Roman" w:hAnsi="Times New Roman"/>
          <w:sz w:val="28"/>
          <w:szCs w:val="28"/>
        </w:rPr>
        <w:t>) )</w:t>
      </w:r>
      <w:proofErr w:type="gramEnd"/>
    </w:p>
    <w:p w:rsidR="005C7420" w:rsidRPr="005C7420" w:rsidRDefault="005C7420" w:rsidP="005C7420">
      <w:pPr>
        <w:shd w:val="clear" w:color="auto" w:fill="FFFFFF"/>
        <w:spacing w:after="0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>Философия, её предмет, специфика философского знания. Функции философии.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>Особенности философского знания Древнего Востока: школы и основные идеи.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 xml:space="preserve">Античная натурфилософия: основные школы и представители.  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 xml:space="preserve">Антропологический поворот в античной философии. Софисты и Сократ. 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 xml:space="preserve">Система объективного идеализма Платона. 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 xml:space="preserve">Философская система Аристотеля. </w:t>
      </w:r>
      <w:proofErr w:type="spellStart"/>
      <w:r w:rsidRPr="005C7420">
        <w:rPr>
          <w:rFonts w:ascii="Times New Roman" w:hAnsi="Times New Roman"/>
          <w:sz w:val="28"/>
          <w:szCs w:val="28"/>
        </w:rPr>
        <w:t>Наукоучение</w:t>
      </w:r>
      <w:proofErr w:type="spellEnd"/>
      <w:r w:rsidRPr="005C7420">
        <w:rPr>
          <w:rFonts w:ascii="Times New Roman" w:hAnsi="Times New Roman"/>
          <w:sz w:val="28"/>
          <w:szCs w:val="28"/>
        </w:rPr>
        <w:t xml:space="preserve"> Аристотеля.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>Философия поздней античности: стоики, скептики, эпикурейцы, неоплатоники.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 xml:space="preserve"> Проблемы и особенности философской мысли периода патристики.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 xml:space="preserve"> Схоластика, её основные представители. 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 xml:space="preserve"> Философия Возрождения. Религиозная реформация. 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 xml:space="preserve"> Философия Нового времени. Эмпиризм и рационализм (Ф. Бэкон, Р. Декарт). 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 xml:space="preserve">Учение об обществе и государстве в философии Нового времени (Т. Гоббс, Дж. Локк, </w:t>
      </w:r>
      <w:proofErr w:type="spellStart"/>
      <w:r w:rsidRPr="005C7420">
        <w:rPr>
          <w:rFonts w:ascii="Times New Roman" w:hAnsi="Times New Roman"/>
          <w:sz w:val="28"/>
          <w:szCs w:val="28"/>
        </w:rPr>
        <w:t>Ш.Монтескье</w:t>
      </w:r>
      <w:proofErr w:type="spellEnd"/>
      <w:r w:rsidRPr="005C7420">
        <w:rPr>
          <w:rFonts w:ascii="Times New Roman" w:hAnsi="Times New Roman"/>
          <w:sz w:val="28"/>
          <w:szCs w:val="28"/>
        </w:rPr>
        <w:t xml:space="preserve">). 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>Философия эпохи Просвещения.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 xml:space="preserve"> Немецкая классическая философия. Философская система И. Канта. 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 xml:space="preserve"> Немецкая классическая философия. Система абсолютного идеализма Г. Гегеля. 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 xml:space="preserve">Философия иррационализма (А. Шопенгауэр, Ф Ницше, С. Кьеркегор). 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 xml:space="preserve">Социально – политическая доктрина марксизма. 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>Экзистенциализм (М. Хайдеггер, К. Ясперс, Ж-П Сартр, А. Камю).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 xml:space="preserve">Философская герменевтика (Ф. </w:t>
      </w:r>
      <w:proofErr w:type="spellStart"/>
      <w:r w:rsidRPr="005C7420">
        <w:rPr>
          <w:rFonts w:ascii="Times New Roman" w:hAnsi="Times New Roman"/>
          <w:sz w:val="28"/>
          <w:szCs w:val="28"/>
        </w:rPr>
        <w:t>Шлейермахер</w:t>
      </w:r>
      <w:proofErr w:type="spellEnd"/>
      <w:r w:rsidRPr="005C7420">
        <w:rPr>
          <w:rFonts w:ascii="Times New Roman" w:hAnsi="Times New Roman"/>
          <w:sz w:val="28"/>
          <w:szCs w:val="28"/>
        </w:rPr>
        <w:t xml:space="preserve">, В. </w:t>
      </w:r>
      <w:proofErr w:type="spellStart"/>
      <w:r w:rsidRPr="005C7420">
        <w:rPr>
          <w:rFonts w:ascii="Times New Roman" w:hAnsi="Times New Roman"/>
          <w:sz w:val="28"/>
          <w:szCs w:val="28"/>
        </w:rPr>
        <w:t>Дильтей</w:t>
      </w:r>
      <w:proofErr w:type="spellEnd"/>
      <w:r w:rsidRPr="005C7420">
        <w:rPr>
          <w:rFonts w:ascii="Times New Roman" w:hAnsi="Times New Roman"/>
          <w:sz w:val="28"/>
          <w:szCs w:val="28"/>
        </w:rPr>
        <w:t xml:space="preserve">, Г. </w:t>
      </w:r>
      <w:proofErr w:type="spellStart"/>
      <w:r w:rsidRPr="005C7420">
        <w:rPr>
          <w:rFonts w:ascii="Times New Roman" w:hAnsi="Times New Roman"/>
          <w:sz w:val="28"/>
          <w:szCs w:val="28"/>
        </w:rPr>
        <w:t>Гадамер</w:t>
      </w:r>
      <w:proofErr w:type="spellEnd"/>
      <w:r w:rsidRPr="005C7420">
        <w:rPr>
          <w:rFonts w:ascii="Times New Roman" w:hAnsi="Times New Roman"/>
          <w:sz w:val="28"/>
          <w:szCs w:val="28"/>
        </w:rPr>
        <w:t xml:space="preserve">, П. </w:t>
      </w:r>
      <w:proofErr w:type="spellStart"/>
      <w:r w:rsidRPr="005C7420">
        <w:rPr>
          <w:rFonts w:ascii="Times New Roman" w:hAnsi="Times New Roman"/>
          <w:sz w:val="28"/>
          <w:szCs w:val="28"/>
        </w:rPr>
        <w:t>Рикёр</w:t>
      </w:r>
      <w:proofErr w:type="spellEnd"/>
      <w:r w:rsidRPr="005C7420">
        <w:rPr>
          <w:rFonts w:ascii="Times New Roman" w:hAnsi="Times New Roman"/>
          <w:sz w:val="28"/>
          <w:szCs w:val="28"/>
        </w:rPr>
        <w:t>).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 xml:space="preserve">Позитивизм и его исторические формы (классический позитивизм, эмпириокритицизм, неопозитивизм, </w:t>
      </w:r>
      <w:proofErr w:type="spellStart"/>
      <w:r w:rsidRPr="005C7420">
        <w:rPr>
          <w:rFonts w:ascii="Times New Roman" w:hAnsi="Times New Roman"/>
          <w:sz w:val="28"/>
          <w:szCs w:val="28"/>
        </w:rPr>
        <w:t>постпозитивизм</w:t>
      </w:r>
      <w:proofErr w:type="spellEnd"/>
      <w:r w:rsidRPr="005C7420">
        <w:rPr>
          <w:rFonts w:ascii="Times New Roman" w:hAnsi="Times New Roman"/>
          <w:sz w:val="28"/>
          <w:szCs w:val="28"/>
        </w:rPr>
        <w:t>).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 xml:space="preserve">Основные этапы и особенности развития русской философии. 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 xml:space="preserve">Проблема бытия в философии. Основные онтологические категории. 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 xml:space="preserve">Понятие материи. Современные представления о материи в науке и философии. 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>Движение как фундаментальное свойство бытия. Движение и развитие. Модели развития.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 xml:space="preserve">Пространственно-временные характеристики материи. Субстанциальная и релятивистская концепции пространства и времени. 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lastRenderedPageBreak/>
        <w:t xml:space="preserve"> Проблема сознания в философии. Сознание и бессознательное. 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 xml:space="preserve"> Познание как предмет философского анализа. Субъект и объект познания. Познавательные способности человека.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 xml:space="preserve"> Многообразие видов знания и их особенности. Рациональное и иррациональное в познавательной деятельности.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 xml:space="preserve"> Проблема </w:t>
      </w:r>
      <w:proofErr w:type="gramStart"/>
      <w:r w:rsidRPr="005C7420">
        <w:rPr>
          <w:rFonts w:ascii="Times New Roman" w:hAnsi="Times New Roman"/>
          <w:sz w:val="28"/>
          <w:szCs w:val="28"/>
        </w:rPr>
        <w:t>и  критерии</w:t>
      </w:r>
      <w:proofErr w:type="gramEnd"/>
      <w:r w:rsidRPr="005C7420">
        <w:rPr>
          <w:rFonts w:ascii="Times New Roman" w:hAnsi="Times New Roman"/>
          <w:sz w:val="28"/>
          <w:szCs w:val="28"/>
        </w:rPr>
        <w:t xml:space="preserve"> истины. Классическая и неклассические концепции истины. 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>Философские основания науки. Критерии научности.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 xml:space="preserve"> Структура, методы и формы научного познания.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 xml:space="preserve"> Человек как предмет философского анализа. Социальное и биологическое в человеке, понятие </w:t>
      </w:r>
      <w:proofErr w:type="spellStart"/>
      <w:r w:rsidRPr="005C7420">
        <w:rPr>
          <w:rFonts w:ascii="Times New Roman" w:hAnsi="Times New Roman"/>
          <w:sz w:val="28"/>
          <w:szCs w:val="28"/>
        </w:rPr>
        <w:t>антропосоциогенеза</w:t>
      </w:r>
      <w:proofErr w:type="spellEnd"/>
      <w:r w:rsidRPr="005C7420">
        <w:rPr>
          <w:rFonts w:ascii="Times New Roman" w:hAnsi="Times New Roman"/>
          <w:sz w:val="28"/>
          <w:szCs w:val="28"/>
        </w:rPr>
        <w:t>.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bCs/>
          <w:sz w:val="28"/>
          <w:szCs w:val="28"/>
        </w:rPr>
        <w:t xml:space="preserve">Смысл человеческого бытия. Проблема жизни, смерти и бессмертия. 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 xml:space="preserve"> Проблема свободы человека. Свобода и необходимость, свобода и ответственность.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 xml:space="preserve">Проблема общества в философии. Современный анализ общества как саморазвивающейся социокультурной системы. 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>Духовная жизнь общества, её многообразие. Мораль, религия, наука, искусство.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>Основные проблемы этики и эстетики.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>Аксиология: ценности, их природа и принципы классификации.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>Культура и цивилизация. Характеристика современной техногенной цивилизации.</w:t>
      </w:r>
    </w:p>
    <w:p w:rsidR="005C7420" w:rsidRPr="005C7420" w:rsidRDefault="005C7420" w:rsidP="005C7420">
      <w:pPr>
        <w:pStyle w:val="ListParagraph"/>
        <w:numPr>
          <w:ilvl w:val="0"/>
          <w:numId w:val="3"/>
        </w:numPr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  <w:r w:rsidRPr="005C7420">
        <w:rPr>
          <w:rFonts w:ascii="Times New Roman" w:hAnsi="Times New Roman"/>
          <w:sz w:val="28"/>
          <w:szCs w:val="28"/>
        </w:rPr>
        <w:t>Глобальные проблемы современности и будущее человечества.</w:t>
      </w:r>
    </w:p>
    <w:p w:rsidR="003303BB" w:rsidRPr="005C7420" w:rsidRDefault="003303BB" w:rsidP="005C7420">
      <w:pPr>
        <w:rPr>
          <w:sz w:val="28"/>
          <w:szCs w:val="28"/>
        </w:rPr>
      </w:pPr>
    </w:p>
    <w:sectPr w:rsidR="003303BB" w:rsidRPr="005C7420" w:rsidSect="005D7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" w15:restartNumberingAfterBreak="0">
    <w:nsid w:val="78511CF3"/>
    <w:multiLevelType w:val="hybridMultilevel"/>
    <w:tmpl w:val="89FE7902"/>
    <w:lvl w:ilvl="0" w:tplc="E0F0FEE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303BB"/>
    <w:rsid w:val="000107F9"/>
    <w:rsid w:val="00017092"/>
    <w:rsid w:val="00046F83"/>
    <w:rsid w:val="000620E7"/>
    <w:rsid w:val="00075518"/>
    <w:rsid w:val="0008142E"/>
    <w:rsid w:val="000D70E4"/>
    <w:rsid w:val="000E1B82"/>
    <w:rsid w:val="000E2D9C"/>
    <w:rsid w:val="000F0274"/>
    <w:rsid w:val="001920A7"/>
    <w:rsid w:val="001D328D"/>
    <w:rsid w:val="001E4549"/>
    <w:rsid w:val="001F351A"/>
    <w:rsid w:val="00205AA0"/>
    <w:rsid w:val="0021143A"/>
    <w:rsid w:val="0022660D"/>
    <w:rsid w:val="00234A30"/>
    <w:rsid w:val="00246D37"/>
    <w:rsid w:val="002C5F95"/>
    <w:rsid w:val="002E2D0C"/>
    <w:rsid w:val="002F0D29"/>
    <w:rsid w:val="002F2D35"/>
    <w:rsid w:val="00326479"/>
    <w:rsid w:val="003303BB"/>
    <w:rsid w:val="00352C3D"/>
    <w:rsid w:val="00361D02"/>
    <w:rsid w:val="003A0430"/>
    <w:rsid w:val="003D195D"/>
    <w:rsid w:val="003E5474"/>
    <w:rsid w:val="003E6B0A"/>
    <w:rsid w:val="0041404E"/>
    <w:rsid w:val="00435E42"/>
    <w:rsid w:val="00465FCA"/>
    <w:rsid w:val="00520ABD"/>
    <w:rsid w:val="00523ACF"/>
    <w:rsid w:val="005376AE"/>
    <w:rsid w:val="005416AD"/>
    <w:rsid w:val="00547B1E"/>
    <w:rsid w:val="00564846"/>
    <w:rsid w:val="0058311C"/>
    <w:rsid w:val="005B0584"/>
    <w:rsid w:val="005B4572"/>
    <w:rsid w:val="005C7420"/>
    <w:rsid w:val="005D78CC"/>
    <w:rsid w:val="005E40B2"/>
    <w:rsid w:val="00640936"/>
    <w:rsid w:val="006502A3"/>
    <w:rsid w:val="00656D02"/>
    <w:rsid w:val="00683A60"/>
    <w:rsid w:val="00693A71"/>
    <w:rsid w:val="006A161C"/>
    <w:rsid w:val="006A70AC"/>
    <w:rsid w:val="006C62AB"/>
    <w:rsid w:val="006C64FE"/>
    <w:rsid w:val="006D6983"/>
    <w:rsid w:val="006E3328"/>
    <w:rsid w:val="006E3629"/>
    <w:rsid w:val="006F0EDE"/>
    <w:rsid w:val="00700C45"/>
    <w:rsid w:val="00703568"/>
    <w:rsid w:val="0071702A"/>
    <w:rsid w:val="00721F82"/>
    <w:rsid w:val="00742342"/>
    <w:rsid w:val="007A3D0D"/>
    <w:rsid w:val="007F517E"/>
    <w:rsid w:val="00822B76"/>
    <w:rsid w:val="008338F3"/>
    <w:rsid w:val="00837FA7"/>
    <w:rsid w:val="0086543A"/>
    <w:rsid w:val="00892E50"/>
    <w:rsid w:val="008A14D0"/>
    <w:rsid w:val="008D0D9F"/>
    <w:rsid w:val="008D2694"/>
    <w:rsid w:val="008F4B25"/>
    <w:rsid w:val="00904D79"/>
    <w:rsid w:val="00913BDD"/>
    <w:rsid w:val="00924C11"/>
    <w:rsid w:val="00952D92"/>
    <w:rsid w:val="009540B2"/>
    <w:rsid w:val="00955021"/>
    <w:rsid w:val="00960ED3"/>
    <w:rsid w:val="00980D20"/>
    <w:rsid w:val="009979BE"/>
    <w:rsid w:val="00A02A65"/>
    <w:rsid w:val="00A07511"/>
    <w:rsid w:val="00A204E2"/>
    <w:rsid w:val="00A324EA"/>
    <w:rsid w:val="00A45E55"/>
    <w:rsid w:val="00A47E8C"/>
    <w:rsid w:val="00A75A89"/>
    <w:rsid w:val="00A75DD1"/>
    <w:rsid w:val="00A844EC"/>
    <w:rsid w:val="00A9113C"/>
    <w:rsid w:val="00B36544"/>
    <w:rsid w:val="00B478B0"/>
    <w:rsid w:val="00B47B13"/>
    <w:rsid w:val="00B50CFF"/>
    <w:rsid w:val="00BD178F"/>
    <w:rsid w:val="00BD7CFD"/>
    <w:rsid w:val="00BE7A17"/>
    <w:rsid w:val="00BE7C7B"/>
    <w:rsid w:val="00BF176E"/>
    <w:rsid w:val="00BF350F"/>
    <w:rsid w:val="00C21758"/>
    <w:rsid w:val="00C21DCE"/>
    <w:rsid w:val="00C25C64"/>
    <w:rsid w:val="00C64C83"/>
    <w:rsid w:val="00C76656"/>
    <w:rsid w:val="00CA4A45"/>
    <w:rsid w:val="00CB67B1"/>
    <w:rsid w:val="00CB7279"/>
    <w:rsid w:val="00CB7446"/>
    <w:rsid w:val="00CD591E"/>
    <w:rsid w:val="00CE5527"/>
    <w:rsid w:val="00CE70BF"/>
    <w:rsid w:val="00CF593D"/>
    <w:rsid w:val="00D055AE"/>
    <w:rsid w:val="00D35626"/>
    <w:rsid w:val="00D4377A"/>
    <w:rsid w:val="00D730DE"/>
    <w:rsid w:val="00DA57B4"/>
    <w:rsid w:val="00DC2C97"/>
    <w:rsid w:val="00DE2855"/>
    <w:rsid w:val="00DF737F"/>
    <w:rsid w:val="00E05F9A"/>
    <w:rsid w:val="00E541F7"/>
    <w:rsid w:val="00E7763A"/>
    <w:rsid w:val="00E84CE2"/>
    <w:rsid w:val="00E95A71"/>
    <w:rsid w:val="00EE3AB1"/>
    <w:rsid w:val="00EE5948"/>
    <w:rsid w:val="00EF25A9"/>
    <w:rsid w:val="00F10536"/>
    <w:rsid w:val="00F67926"/>
    <w:rsid w:val="00F72048"/>
    <w:rsid w:val="00F94E6D"/>
    <w:rsid w:val="00FB181C"/>
    <w:rsid w:val="00FC7961"/>
    <w:rsid w:val="00FD1F9E"/>
    <w:rsid w:val="00FF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167516-957A-49D5-A7EF-96D4A76C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8CC"/>
  </w:style>
  <w:style w:type="paragraph" w:styleId="1">
    <w:name w:val="heading 1"/>
    <w:basedOn w:val="a"/>
    <w:next w:val="a"/>
    <w:link w:val="10"/>
    <w:qFormat/>
    <w:rsid w:val="00B47B1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47B1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3B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F0D2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20ABD"/>
  </w:style>
  <w:style w:type="character" w:styleId="a5">
    <w:name w:val="Hyperlink"/>
    <w:basedOn w:val="a0"/>
    <w:uiPriority w:val="99"/>
    <w:semiHidden/>
    <w:unhideWhenUsed/>
    <w:rsid w:val="00520ABD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B47B13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47B13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ListParagraph">
    <w:name w:val="List Paragraph"/>
    <w:basedOn w:val="a"/>
    <w:rsid w:val="005C7420"/>
    <w:pPr>
      <w:spacing w:after="0" w:line="240" w:lineRule="auto"/>
      <w:ind w:left="720" w:firstLine="680"/>
      <w:contextualSpacing/>
      <w:jc w:val="both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Skorodumov</dc:creator>
  <cp:keywords/>
  <dc:description/>
  <cp:lastModifiedBy>danii</cp:lastModifiedBy>
  <cp:revision>46</cp:revision>
  <dcterms:created xsi:type="dcterms:W3CDTF">2014-08-05T14:36:00Z</dcterms:created>
  <dcterms:modified xsi:type="dcterms:W3CDTF">2019-11-20T23:40:00Z</dcterms:modified>
</cp:coreProperties>
</file>