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FEUILLE DE ROUTE PRODUIT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6DB4"/>
          <w:sz w:val="36"/>
          <w:szCs w:val="36"/>
        </w:rPr>
        <w:t xml:space="preserve">Plateforme de Mise en Relation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6DB4"/>
          <w:sz w:val="36"/>
          <w:szCs w:val="36"/>
        </w:rPr>
        <w:t xml:space="preserve">Locations Saisonnières &amp; Prestataires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— 2025</w:t>
            </w:r>
          </w:p>
        </w:tc>
      </w:tr>
      <w:t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Marché cible</w:t>
            </w:r>
          </w:p>
        </w:tc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Morzine / Alpes françaises</w:t>
            </w:r>
          </w:p>
        </w:tc>
      </w:tr>
      <w:t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Stack principal</w:t>
            </w:r>
          </w:p>
        </w:tc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+ Next.js + Stripe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VISION DU PRODUIT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Le Problème que l'on résout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Un propriétaire de location saisonnière en montagne gère aujourd'hui ses prestataires de façon totalement manuelle et désorganisée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cherche une femme de ménage disponible à la date de départ en appelant 5 personnes différentes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cas de fuite d'eau un samedi soir, il n'a aucun moyen rapide de trouver un plombier disponible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n'a aucune trace centralisée des devis, factures et interventions pour son comptable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gère ses communications par SMS, WhatsApp et appels téléphoniques sans historique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La Solution — Le Concept Uber Appliqué aux Locations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 plateforme est un intermédiaire de mise en relation rapide entre :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PROPRIÉTAIRES</w:t>
            </w:r>
          </w:p>
        </w:tc>
        <w:tc>
          <w:tcPr>
            <w:tcW w:type="dxa" w:w="4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PRESTATAIRES</w:t>
            </w:r>
          </w:p>
        </w:tc>
      </w:tr>
      <w:tr>
        <w:tc>
          <w:tcPr>
            <w:tcW w:type="dxa" w:w="4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Propriétaires de chalets / appartements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SCI, LMNP, particuliers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Gestion 1 à 10+ logements</w:t>
            </w:r>
          </w:p>
        </w:tc>
        <w:tc>
          <w:tcPr>
            <w:tcW w:type="dxa" w:w="4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DF0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Femmes de ménage, services linge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Plombiers, électriciens, serruriers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Réparateurs jacuzzi / spa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Tous autoentrepreneurs ou artisans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Ce que la plateforme N'est PAS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DECEC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2C2C"/>
                <w:sz w:val="22"/>
                <w:szCs w:val="22"/>
              </w:rPr>
              <w:t xml:space="preserve">Périmètre exclu — Nous ne gérons pas :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Nous ne sommes pas un employeur — les prestataires restent indépendants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Nous n'imposons pas les tarifs — chaque prestataire fixe ses propres prix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Nous ne garantissons pas la qualité du travail — le système d'avis gère la réputation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Nous ne gérons pas la relation client voyageur — c'est le rôle du propriétaire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FONCTIONNEMENT DE LA PLATEFORME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Les Trois Modes de Fonctionnement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MODE 1 — Planifié (Automatique)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Déclenchement automatique depuis les calendriers de réservation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propriétaire connecte son URL iCal Airbnb et/ou Booking.com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plateforme détecte automatiquement chaque nouvelle réservation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À J-1 avant le départ du voyageur, une demande de ménage est créée automatiquement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DEUX SOUS-MODES : mode libre (candidatures) ou mode tarif fixe (premier disponible)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 LIBRE : les prestataires candidatent avec leur tarif, la propriétaire choisit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 TARIF FIXE : la propriétaire a verrouillé un tarif par logement — le premier prestataire qui accepte ce tarif prend la mission automatiquement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prestataire sélectionné est notifié et la mission est confirmée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 email automatique est envoyé au prestataire avec toutes les infos pratiques du logement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MODE 2 — Urgence (Manuel)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DF0E3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22"/>
                <w:szCs w:val="22"/>
              </w:rPr>
              <w:t xml:space="preserve">Déclenché manuellement par la propriétaire en cas de problème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propriétaire ouvre l'app et appuie sur le bouton URGENCE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Elle sélectionne le type de problème : plomberie, électricité, serrurerie, jacuzzi, autre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 broadcast géolocalisé est envoyé à tous les techniciens disponibles dans la zone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Les techniciens voient la demande et peuvent accepter d'intervenir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Une fois sur place, le technicien crée et envoie un devis directement dans l'application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propriétaire reçoit le devis sur son téléphone et accepte ou refuse en 1 clic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paiement est sécurisé via l'application — aucun échange de liquide ou chèque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MODE 3 — Affiliation Services Tiers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3F5EC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Envoi automatique aux voyageurs à leur arrivée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Des partenaires locaux sont référencés : ESF, écoles de ski, parapente, spa, restaurants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À l'arrivée du voyageur (J0 check-in), un email/SMS lui est envoyé automatiquement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message contient des liens vers les partenaires avec codes promo exclusifs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 le voyageur réserve via ce lien, la plateforme perçoit une commission du partenaire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propriétaire peut choisir quels partenaires proposer pour chacun de ses logements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Emails Automatiques — Déclenchement et Contenu</w:t>
      </w:r>
    </w:p>
    <w:p>
      <w:pPr>
        <w:spacing w:after="0" w:before="8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 plateforme envoie trois types d'emails automatiques selon les événements. Chaque email est personnalisé avec les données du logement et de la réservation concernée.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EMAIL 1 — Assignation Prestataire (Déclencheur : mission assignée)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DF0E3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22"/>
                <w:szCs w:val="22"/>
              </w:rPr>
              <w:t xml:space="preserve">Envoyé au prestataire dès qu'il est sélectionné ou qu'il accepte un tarif fixe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Adresse complète du logement avec lien Google Maps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Instructions d'accès : localisation boîte à clé, code de la boîte, code portail/immeuble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Code Wi-Fi (si pertinent pour les techniciens)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Où déposer le linge propre et récupérer le linge sale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Notes spécifiques : four à nettoyer, terrasse à traiter, jacuzzi à vider, etc.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Numéro de téléphone de la propriétaire en cas de problème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Date et heure de la mission, date de check-out du voyageur sortant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Rappel : obligation d'uploader les photos avant/après dans l'application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EMAIL 2 — Confirmation Réservation Voyageur (Déclencheur : check-in J0)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Envoyé automatiquement au voyageur le jour de son arrivée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Message de bienvenue personnalisé avec le nom du logement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Instructions d'accès : adresse, code boîte à clé, code portail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Informations pratiques : Wi-Fi, règles de la maison, poubelles, chauffage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Numéro de contact en cas d'urgence (propriétaire ou numéro dédié)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Liens vers les services partenaires locaux avec codes promo (ski, parapente, spa)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Date et heure de check-out avec rappel des procédures de départ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EMAIL 3 — Rappel Départ Voyageur (Déclencheur : J-1 check-out)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3F5EC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Envoyé au voyageur la veille de son départ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Rappel de l'heure de check-out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Instructions de départ : où déposer les clés, état attendu du logement, linge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Lien vers la notation du séjour si la propriétaire l'a activé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Table — property_access_info (Infos Pratiques du Logement)</w:t>
      </w:r>
    </w:p>
    <w:p>
      <w:pPr>
        <w:spacing w:after="0" w:before="6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Chaque logement dispose d'une fiche d'informations pratiques que la propriétaire remplit une seule fois. Ces données alimentent automatiquement les emails envoyés aux prestataires et voyageurs.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Contenu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FK → properties.id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key_box_location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Texte libre : localisation boîte à clé (ex: pilier droit du portail)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key_box_code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 de la boîte à clé (chiffré en base)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building_code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 d'accès immeuble ou portail (chiffré)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wifi_name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Nom du réseau Wi-Fi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wifi_password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Mot de passe Wi-Fi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linen_clean_location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Où déposer le linge propre (armoire, placard, etc.)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linen_dirty_location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Où laisser le linge sale pour le ramassage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cleaning_notes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Notes de ménage : zones spécifiques, équipements particuliers, durée estimée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emergency_contact_name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Nom de la personne à contacter en urgence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emergency_contact_phone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Numéro de téléphone d'urgence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checkin_instructions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Instructions d'arrivée pour les voyageurs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checkout_instructions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Instructions de départ pour les voyageurs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house_rules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Règles de la maison (fumeurs, animaux, bruit, etc.)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owner_welcome_message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Message de bienvenue personnalisé de la propriétaire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email_provider_enabled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 — activer/désactiver l'email automatique prestataire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email_guest_enabled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 — activer/désactiver l'email automatique voyageur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DECEC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2C2C"/>
                <w:sz w:val="22"/>
                <w:szCs w:val="22"/>
              </w:rPr>
              <w:t xml:space="preserve">Sécurité des données sensibles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Les champs key_box_code et building_code sont chiffrés (AES-256) dans Supabase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Ces données ne sont déchiffrées et incluses dans l'email QUE pour le prestataire assigné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 prestataire non assigné ne peut jamais accéder aux codes d'accès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Les voyageurs ne reçoivent les codes que si la propriétaire a renseigné checkin_instructions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Logs de chaque envoi d'email dans la table email_logs pour audit complet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Table — email_logs (Historique des Envois)</w:t>
      </w:r>
    </w:p>
    <w:p>
      <w:pPr>
        <w:spacing w:after="0" w:before="6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Chaque email envoyé par la plateforme est tracé dans cette table pour garantir la traçabilité et permettre les renvois en cas d'échec.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Signification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Logement concerné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mission_id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Mission concernée (si applicable)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Réservation concernée (si applicable)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recipient_type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provider / guest / owner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recipient_email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Adresse email du destinataire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email_type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provider_assignment / guest_checkin / guest_checkout_reminder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pending / sent / delivered / failed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sent_at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resend_message_id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 Resend pour tracking des ouvertures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Parcours Utilisateur Détaillé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Parcours Propriétaire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Inscription et création du profil propriétaire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Ajout d'un ou plusieurs logements avec adresse et caractéristiques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Connexion des calendriers Airbnb / Booking (URL 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Réception automatique des demandes de ménage avant chaque départ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: verrouiller un tarif fixe par logement — le premier prestataire disponible qui accepte prend la 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Sans tarif fixe : sélection libre parmi les candidatures reçues avec notes et avis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cas de problème : déclenchement urgence → réception devis → accord en 1 clic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Accès au tableau de bord : historique missions, factures exportables, notes prestataires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Parcours Prestataire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Inscription gratuite et création du profil avec types de services et zone d'intervention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Onboarding Stripe Connect pour recevoir les paiements directement sur son compte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Réception de notifications pour chaque nouvelle mission correspondant à son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Candidature en 1 clic avec proposition de tarif et message personnalisé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sélectionné : accès aux informations du logement (adresse, code d'accès, notes)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de photos avant/après intervention pour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Envoi du devis et de la facture directement depuis l'application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Paiement reçu automatiquement sur son compte Stripe après validation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MODÈLE ÉCONOMIQUE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Principe Général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 plateforme est gratuite à l'inscription pour tous les acteurs. La monétisation repose sur une commission prélevée automatiquement sur chaque transaction réalisée via la plateforme. Nous ne gagnons de l'argent que si les prestataires travaillent — alignement parfait des intérêts.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Structure des Commissions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de service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Commission plateforme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Ménage / Linge (récurrent)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10% du montant HT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Dépannage planifié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12% du montant HT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Urgence / Dépannage immédiat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15-20% du montant HT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Affiliation partenaires tiers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100% de la commission partenaire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Exemple concret : une femme de ménage facture 90€ HT pour un ménage. La propriétaire paye 99€ sur l'application. La femme de ménage reçoit 90€ sur son compte Stripe. La plateforme conserve 9€.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Règle d'or — Commission Invisible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3F5EC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La commission est intégrée dans le prix affiché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prestataire fixe son tarif net souhaité dans son profil (ex: 90€)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plateforme affiche à la propriétaire le tarif tout compris (ex: 99€)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propriétaire paye le tarif affiché — pas de surprise ni de frais cachés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prestataire reçoit exactement son tarif net — aucune déduction sur sa paie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commission est prélevée automatiquement sur le différentiel par Stripe Connect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ARCHITECTURE TECHNIQUE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Stack Technologique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Couche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Technologie choisie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Auth (magic link + email)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Edge Functions (Deno)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 (React)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Application Mobile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Native avec Expo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Paiements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Stripe Connect (marketplace)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Emails transactionnels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SMS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Twilio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Stockage photos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Parsing calendriers iCal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ical.js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Notifications push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Expo Push Notifications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Flux de Données Principal</w:t>
      </w:r>
    </w:p>
    <w:p>
      <w:pPr>
        <w:spacing w:after="0" w:before="8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 flux central de la plateforme suit ce chemin :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1B3A6B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1. Sync iCal —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Lecture automatique du calendrier Airbnb/Booking toutes les heures</w:t>
            </w:r>
          </w:p>
        </w:tc>
      </w:tr>
      <w:tr>
        <w:tc>
          <w:tcPr>
            <w:tcBorders>
              <w:top w:val="single" w:color="DDDDDD" w:sz="1"/>
              <w:left w:val="single" w:color="2E6DB4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2. Détection départ —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 un check-out est détecté dans 24h → création automatique d'une mission ménage</w:t>
            </w:r>
          </w:p>
        </w:tc>
      </w:tr>
      <w:tr>
        <w:tc>
          <w:tcPr>
            <w:tcBorders>
              <w:top w:val="single" w:color="DDDDDD" w:sz="1"/>
              <w:left w:val="single" w:color="E07B2A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21"/>
                <w:szCs w:val="21"/>
              </w:rPr>
              <w:t xml:space="preserve">3. Broadcast —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Notification push envoyée à tous les prestataires ménage disponibles dans la zone</w:t>
            </w:r>
          </w:p>
        </w:tc>
      </w:tr>
      <w:tr>
        <w:tc>
          <w:tcPr>
            <w:tcBorders>
              <w:top w:val="single" w:color="DDDDDD" w:sz="1"/>
              <w:left w:val="single" w:color="E07B2A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21"/>
                <w:szCs w:val="21"/>
              </w:rPr>
              <w:t xml:space="preserve">4. Candidatures —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Les prestataires intéressés candidatent avec tarif et message</w:t>
            </w:r>
          </w:p>
        </w:tc>
      </w:tr>
      <w:tr>
        <w:tc>
          <w:tcPr>
            <w:tcBorders>
              <w:top w:val="single" w:color="DDDDDD" w:sz="1"/>
              <w:left w:val="single" w:color="2E7D52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5. Sélection —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propriétaire choisit son prestataire depuis l'application</w:t>
            </w:r>
          </w:p>
        </w:tc>
      </w:tr>
      <w:tr>
        <w:tc>
          <w:tcPr>
            <w:tcBorders>
              <w:top w:val="single" w:color="DDDDDD" w:sz="1"/>
              <w:left w:val="single" w:color="2E7D52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6. Confirmation + Email —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prestataire est confirmé et reçoit automatiquement par email les codes d'accès, infos linge et notes spécifiques du logement</w:t>
            </w:r>
          </w:p>
        </w:tc>
      </w:tr>
      <w:tr>
        <w:tc>
          <w:tcPr>
            <w:tcBorders>
              <w:top w:val="single" w:color="DDDDDD" w:sz="1"/>
              <w:left w:val="single" w:color="1B3A6B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7. Réalisation —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prestataire effectue la mission et uploade les photos avant/après</w:t>
            </w:r>
          </w:p>
        </w:tc>
      </w:tr>
      <w:tr>
        <w:tc>
          <w:tcPr>
            <w:tcBorders>
              <w:top w:val="single" w:color="DDDDDD" w:sz="1"/>
              <w:left w:val="single" w:color="2E7D52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8. Validation —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propriétaire valide la mission — le paiement est débloqué automatiquement</w:t>
            </w:r>
          </w:p>
        </w:tc>
      </w:tr>
      <w:tr>
        <w:tc>
          <w:tcPr>
            <w:tcBorders>
              <w:top w:val="single" w:color="DDDDDD" w:sz="1"/>
              <w:left w:val="single" w:color="E07B2A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21"/>
                <w:szCs w:val="21"/>
              </w:rPr>
              <w:t xml:space="preserve">9. Paiement —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Stripe transfère le montant net au prestataire, la commission reste sur le compte plateforme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SCHÉMA BASE DE DONNÉES SUPABASE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Vue d'Ensemble des Tables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profiles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Profil universel lié à auth.users (tous les rôles)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owner_profiles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Extension propriétaire : SIRET, SCI, abonnement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provider_profiles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Extension prestataire : services, zone, Stripe Connect, note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properties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Logements des propriétaires avec URLs 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property_fixed_rates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Tarifs fixes par logement et par type de service (mode verrouillé)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property_access_info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Infos pratiques du logement : codes accès, linge, notes ménage, contacts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email_logs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Historique de tous les emails automatiques envoyés (prestataires + voyageurs)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Réservations importées automatiquement via 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missions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Cœur du système — toutes les demandes de service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mission_applications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Candidatures des prestataires à une mission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mission_photos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Photos avant/après uploadées par les prestataires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quotes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Devis envoyés in-app pour les urgences et réparations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quote_items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Lignes de détail des devis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invoices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Factures générées automatiquement après chaque mission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payments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Flux financiers Stripe (paiement + transfert prestataire)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reviews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Notes et avis des propriétaires sur les prestataires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affiliate_partners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Partenaires locaux référencés (ski, spa, activités)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affiliate_promo_codes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Codes promo associés aux partenaires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affiliate_sends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Tracking des envois aux voyageurs et conversions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Toutes les notifications envoyées (push, email, SMS)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Table Centrale — missions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 table missions est le cœur absolu de l'application. Chaque action sur la plateforme est rattachée à une mission. Voici les champs les plus importants à comprendre :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Signification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type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cleaning / linen / plumbing / electrical / locksmith / jacuzzi / other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urgency_level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planned (automatique) / urgent / emergency (déclenché manuellement)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pending → broadcasted → assigned → in_progress → completed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pricing_mode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(candidatures ouvertes) ou fixed (tarif verrouillé, premier arrivé)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assigned_provider_id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 tant que la propriétaire n'a pas choisi / qu'un prestataire n'a pas accepté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base_amount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Montant net que reçoit le prestataire (son tarif)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Taux de commission de la plateforme (ex: 0.15 pour 15%)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 que paye la propriétaire = base_amount / (1 - commission_rate)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pending → authorized (séquestre) → captured (libéré après validation)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Table — property_fixed_rates (Tarifs Fixes)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Cette table permet à la propriétaire de verrouiller un tarif fixe par logement et par type de service. Quand un tarif fixe est défini, le système bascule automatiquement en mode premier arrivé/premier servi — plus besoin de choisir parmi les candidatures.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Signification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FK → properties.id — logement concerné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cleaning / linen / plumbing / electrical / locksmith / jacuzzi / other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fixed_amount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DECIMAL(10,2) — montant net versé au prestataire (HT, sans commission)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is_active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 — permet de désactiver sans supprimer le tarif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notes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 — instructions spécifiques pour ce logement (ex: prévoir 3h, four à nettoyer)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3F5EC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Logique de déclenchement selon le mode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 property_fixed_rates contient un tarif actif pour ce logement + ce type de service → MODE TARIF FIXE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mission est créée avec le montant fixé, le statut passe directement à broadcasted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broadcast précise le tarif dans la notification : les prestataires voient le montant AVANT d'accepter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Premier prestataire à appuyer sur Accepter remporte la mission — plus de candidatures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 aucun tarif fixe n'est défini → MODE LIBRE : candidatures ouvertes, la proprio choisit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propriétaire peut basculer d'un mode à l'autre à tout moment depuis les paramètres du logement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ROADMAP DE DÉVELOPPEMENT</w:t>
      </w:r>
    </w:p>
    <w:p>
      <w:pPr>
        <w:spacing w:after="0" w:before="10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 développement est découpé en 4 phases progressives. Chaque phase doit être entièrement fonctionnelle et testée avant de passer à la suivante.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FOUNDATION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Semaines 1 à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Setup Supabase : projet, auth, tables profiles / owner_profiles / provider_profiles / properties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Inscription propriétaire : création de compte + ajout d'un logement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Inscription prestataire : création de compte + sélection types de services + zone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Interface admin basique pour valider les prestataires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Row Level Security (RLS) sur toutes les tables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LIVRABLE : 3 propriétaires et 5 prestataires peuvent créer leur compte et leur profil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gridSpan w:val="1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2E6DB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CŒUR MÉTIER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Semaines 4 à 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Tables : reservations + missions + mission_applications + mission_photos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Parsing iCal : lecture automatique des URLs Airbnb/Booking toutes les heures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Création automatique d'une mission ménage à J-1 du check-out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Système de broadcast : notification push aux prestataires disponibles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Interface propriétaire : voir les candidatures, choisir un prestataire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Interface prestataire : voir les missions disponibles, candidater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Upload photos avant/après et validation de mission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LIVRABLE : première mission ménage créée automatiquement et attribuée de bout en bout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gridSpan w:val="1"/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E07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PAIEMENTS &amp; URGENCES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Semaines 8 à 11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Tables : quotes + quote_items + invoices + payments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Onboarding Stripe Connect pour les prestataires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Paiement carte propriétaire avec séquestre (autorisation au moment de la sélection)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Déblocage automatique du paiement après validation propriétaire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Module urgence : bouton dédié + broadcast géolocalisé + réponse prestataire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Envoi de devis in-app depuis l'application mobile du prestataire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Accord / refus devis en 1 clic pour la propriétaire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Génération automatique de factures PDF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LIVRABLE : premier paiement réel capté et transféré via la plateforme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gridSpan w:val="1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2E7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RÉTENTION &amp; REVENUS ANNEXES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Semaines 12 à 16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Tables : reviews + affiliate_partners + affiliate_promo_codes + affiliate_sends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Système d'avis post-mission (note + commentaire)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Dashboard propriétaire : historique missions, factures exportables comptable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Dashboard prestataire : planning, revenus, statistiques missions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Module affiliation : référencement partenaires locaux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Envoi automatique aux voyageurs à l'arrivée avec codes promo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Tracking conversions affiliation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Notifications push / email / SMS complets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LIVRABLE : plateforme complète prête pour la saison hiver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RÈGLES ET CONVENTIONS DE DÉVELOPPEMENT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Règles Absolues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DECEC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2C2C"/>
                <w:sz w:val="22"/>
                <w:szCs w:val="22"/>
              </w:rPr>
              <w:t xml:space="preserve">À respecter impérativement sur toute la codebase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Toutes les tables Supabase ont Row Level Security (RLS) activé dès leur création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 propriétaire ne peut jamais voir les données d'un autre propriétaire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 prestataire ne peut accéder aux coordonnées d'un logement qu'après avoir été sélectionné pour une mission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Tous les paiements passent obligatoirement par Stripe — aucun paiement direct hors plateforme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code d'accès d'un logement est chiffré en base et uniquement visible par les prestataires assignés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Toutes les actions critiques (sélection, paiement, validation) génèrent un enregistrement d'audit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Conventions de Code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Convention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Langue du code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Anglais (variables, fonctions, commentaires)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Langue de l'interface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Français (tous les textes affichés à l'utilisateur)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Nommage tables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snake_case (ex: mission_applications)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Nommage variables JS/TS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camelCase (ex: missionApplication)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Dates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Toujours stocker en UTC dans Supabase, afficher en heure locale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Montants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Toujours en centimes (INTEGER) dans Stripe, en DECIMAL(10,2) dans Supabase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IDs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v4 pour toutes les clés primaires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Gestion d'erreur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Toujours try/catch sur les appels Supabase et Stripe avec log d'erreur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Priorité des Développements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En cas de doute sur l'ordre des tâches, respecter cette hiérarchie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Sécurité et RLS en premier — jamais de données exposées sans autorisation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Fonctionnalité core avant UI — un bouton moche qui marche vaut mieux qu'un beau bouton cassé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first — la grande majorité des utilisateurs utilisent l'application sur téléphone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Gestion des erreurs — toujours afficher un message clair à l'utilisateur si quelque chose échoue</w:t>
      </w:r>
    </w:p>
    <w:p>
      <w:pPr>
        <w:spacing w:after="0" w:before="200"/>
      </w:pPr>
      <w:r>
        <w:t xml:space="preserv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GLOSSAIRE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Définition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Propriétaire (owner)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Personne qui gère un ou plusieurs logements de location saisonnière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Prestataire (provider)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Autoentrepreneur ou artisan qui réalise des missions sur la plateforme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Mission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Demande de service : ménage planifié, urgence, réparation, etc.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Broadcast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Envoi d'une notification à tous les prestataires disponibles d'une zone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Candidature (application)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Réponse d'un prestataire à une mission disponible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Séquestre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Pré-autorisation bancaire bloquée et libérée uniquement après validation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Stripe Connect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Système Stripe permettant les paiements marketplace (split automatique)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Commission invisible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Commission intégrée dans le prix affiché, invisible pour le prestataire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iCal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Format standard de calendrier utilisé par Airbnb et Booking pour exporter les réservations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RLS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Row Level Security — sécurité au niveau des lignes dans Supabase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Affiliation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Partenariat avec des commerces locaux qui paient une commission par réservation générée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Document de référence interne — Ne pas diffuser —</w:t>
      </w:r>
    </w:p>
    <w:sectPr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Plateforme Location Saisonnière — Document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E07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2026-02-24T20:56:08.847Z</dcterms:created>
  <dcterms:modified xsi:type="dcterms:W3CDTF">2026-02-24T20:56:08.848Z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