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B9BD0" w14:textId="5C9E3B49" w:rsidR="00F70A39" w:rsidRPr="00FC0A5F" w:rsidRDefault="006A6891" w:rsidP="00092F4B">
      <w:pPr>
        <w:jc w:val="center"/>
        <w:rPr>
          <w:sz w:val="56"/>
          <w:szCs w:val="56"/>
        </w:rPr>
      </w:pPr>
      <w:r>
        <w:rPr>
          <w:sz w:val="56"/>
          <w:szCs w:val="56"/>
        </w:rPr>
        <w:t>Hospital</w:t>
      </w:r>
      <w:r w:rsidR="00F70A39" w:rsidRPr="00FC0A5F">
        <w:rPr>
          <w:sz w:val="56"/>
          <w:szCs w:val="56"/>
        </w:rPr>
        <w:t xml:space="preserve"> Patient data</w:t>
      </w:r>
    </w:p>
    <w:p w14:paraId="0AECCF55" w14:textId="12A1CE27" w:rsidR="00092F4B" w:rsidRPr="00FC0A5F" w:rsidRDefault="006A6891" w:rsidP="00CA38F8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聯絡用</w:t>
      </w:r>
      <w:r>
        <w:rPr>
          <w:rFonts w:cstheme="minorHAnsi" w:hint="eastAsia"/>
          <w:sz w:val="40"/>
          <w:szCs w:val="40"/>
        </w:rPr>
        <w:t xml:space="preserve"> </w:t>
      </w:r>
      <w:r w:rsidR="00092F4B" w:rsidRPr="00FC0A5F">
        <w:rPr>
          <w:rFonts w:cstheme="minorHAnsi"/>
          <w:sz w:val="40"/>
          <w:szCs w:val="40"/>
        </w:rPr>
        <w:t xml:space="preserve">Patient data </w:t>
      </w:r>
      <w:r w:rsidR="00092F4B" w:rsidRPr="00FC0A5F">
        <w:rPr>
          <w:rFonts w:cstheme="minorHAnsi"/>
          <w:sz w:val="40"/>
          <w:szCs w:val="40"/>
        </w:rPr>
        <w:t>存取</w:t>
      </w:r>
    </w:p>
    <w:p w14:paraId="3EFC04AF" w14:textId="4740A1F9" w:rsidR="00F70A39" w:rsidRPr="00092F4B" w:rsidRDefault="001E1991" w:rsidP="00092F4B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 w:rsidRPr="00092F4B">
        <w:rPr>
          <w:rFonts w:cstheme="minorHAnsi"/>
        </w:rPr>
        <w:t xml:space="preserve">get patient example: </w:t>
      </w:r>
    </w:p>
    <w:p w14:paraId="32CAB4CA" w14:textId="7DAD4FF7" w:rsidR="001E1991" w:rsidRPr="00092F4B" w:rsidRDefault="001E1991" w:rsidP="00CA38F8">
      <w:pPr>
        <w:rPr>
          <w:rFonts w:cstheme="minorHAnsi"/>
        </w:rPr>
      </w:pPr>
      <w:r w:rsidRPr="00092F4B">
        <w:rPr>
          <w:rFonts w:cstheme="minorHAnsi"/>
        </w:rPr>
        <w:t>https://startfhir.dicom.org.tw/fhir/Patient/</w:t>
      </w:r>
      <w:r w:rsidR="006A6891">
        <w:rPr>
          <w:rFonts w:cstheme="minorHAnsi" w:hint="eastAsia"/>
        </w:rPr>
        <w:t>21</w:t>
      </w:r>
    </w:p>
    <w:p w14:paraId="31325D53" w14:textId="353ABCD2" w:rsidR="00432714" w:rsidRDefault="00432714" w:rsidP="00CA38F8">
      <w:pPr>
        <w:rPr>
          <w:rFonts w:cstheme="minorHAnsi" w:hint="eastAsia"/>
        </w:rPr>
      </w:pPr>
    </w:p>
    <w:p w14:paraId="2F8CBAD1" w14:textId="2632AA94" w:rsidR="00172A42" w:rsidRDefault="00172A42" w:rsidP="00CA38F8">
      <w:pPr>
        <w:rPr>
          <w:rFonts w:cstheme="minorHAnsi"/>
        </w:rPr>
      </w:pPr>
      <w:r>
        <w:rPr>
          <w:rFonts w:cstheme="minorHAnsi" w:hint="eastAsia"/>
        </w:rPr>
        <w:t>多的聯絡電話</w:t>
      </w:r>
    </w:p>
    <w:p w14:paraId="384D2102" w14:textId="490FB251" w:rsidR="00172A42" w:rsidRPr="00092F4B" w:rsidRDefault="00172A42" w:rsidP="00CA38F8">
      <w:pPr>
        <w:rPr>
          <w:rFonts w:cstheme="minorHAnsi" w:hint="eastAsia"/>
        </w:rPr>
      </w:pPr>
      <w:r w:rsidRPr="00172A42">
        <w:rPr>
          <w:rFonts w:cstheme="minorHAnsi" w:hint="eastAsia"/>
        </w:rPr>
        <w:t>多個聯絡人</w:t>
      </w:r>
    </w:p>
    <w:p w14:paraId="58E6B007" w14:textId="381A1B02" w:rsidR="001E1991" w:rsidRPr="00092F4B" w:rsidRDefault="001E1991" w:rsidP="00092F4B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 w:rsidRPr="00092F4B">
        <w:rPr>
          <w:rFonts w:cstheme="minorHAnsi"/>
        </w:rPr>
        <w:t>post patient example:</w:t>
      </w:r>
    </w:p>
    <w:p w14:paraId="0A4A429F" w14:textId="343590DA" w:rsidR="001E1991" w:rsidRPr="00092F4B" w:rsidRDefault="00172A42" w:rsidP="00CA38F8">
      <w:pPr>
        <w:rPr>
          <w:rFonts w:cstheme="minorHAnsi"/>
        </w:rPr>
      </w:pPr>
      <w:r>
        <w:rPr>
          <w:rFonts w:cstheme="minorHAnsi"/>
        </w:rPr>
        <w:t>patient1.json</w:t>
      </w:r>
    </w:p>
    <w:p w14:paraId="2F4EBD26" w14:textId="77777777" w:rsidR="00172A42" w:rsidRDefault="00172A42" w:rsidP="00CA38F8">
      <w:pPr>
        <w:rPr>
          <w:rFonts w:cstheme="minorHAnsi"/>
          <w:sz w:val="40"/>
          <w:szCs w:val="40"/>
        </w:rPr>
      </w:pPr>
    </w:p>
    <w:p w14:paraId="2B74F5B2" w14:textId="62C61728" w:rsidR="00172A42" w:rsidRPr="00172A42" w:rsidRDefault="00172A42" w:rsidP="00172A42">
      <w:pPr>
        <w:rPr>
          <w:rFonts w:cstheme="minorHAnsi" w:hint="eastAsia"/>
          <w:sz w:val="40"/>
          <w:szCs w:val="40"/>
        </w:rPr>
      </w:pPr>
      <w:r>
        <w:rPr>
          <w:rFonts w:cstheme="minorHAnsi" w:hint="eastAsia"/>
          <w:sz w:val="40"/>
          <w:szCs w:val="40"/>
        </w:rPr>
        <w:t>身分識別</w:t>
      </w:r>
      <w:r w:rsidRPr="00172A42">
        <w:rPr>
          <w:rFonts w:cstheme="minorHAnsi" w:hint="eastAsia"/>
          <w:sz w:val="40"/>
          <w:szCs w:val="40"/>
        </w:rPr>
        <w:t>用</w:t>
      </w:r>
      <w:r w:rsidRPr="00172A42">
        <w:rPr>
          <w:rFonts w:cstheme="minorHAnsi" w:hint="eastAsia"/>
          <w:sz w:val="40"/>
          <w:szCs w:val="40"/>
        </w:rPr>
        <w:t xml:space="preserve"> Patient data </w:t>
      </w:r>
      <w:r w:rsidRPr="00172A42">
        <w:rPr>
          <w:rFonts w:cstheme="minorHAnsi" w:hint="eastAsia"/>
          <w:sz w:val="40"/>
          <w:szCs w:val="40"/>
        </w:rPr>
        <w:t>存取</w:t>
      </w:r>
    </w:p>
    <w:p w14:paraId="41028687" w14:textId="70E86B24" w:rsidR="00172A42" w:rsidRPr="00C34AB3" w:rsidRDefault="00172A42" w:rsidP="00C34AB3">
      <w:pPr>
        <w:pStyle w:val="a3"/>
        <w:numPr>
          <w:ilvl w:val="0"/>
          <w:numId w:val="6"/>
        </w:numPr>
        <w:ind w:leftChars="0"/>
        <w:rPr>
          <w:rFonts w:cstheme="minorHAnsi"/>
          <w:szCs w:val="24"/>
        </w:rPr>
      </w:pPr>
      <w:r w:rsidRPr="00C34AB3">
        <w:rPr>
          <w:rFonts w:cstheme="minorHAnsi"/>
          <w:szCs w:val="24"/>
        </w:rPr>
        <w:t xml:space="preserve">get patient example: </w:t>
      </w:r>
    </w:p>
    <w:p w14:paraId="7B490DFA" w14:textId="7C22D29F" w:rsidR="00172A42" w:rsidRPr="00C34AB3" w:rsidRDefault="00172A42" w:rsidP="00172A42">
      <w:pPr>
        <w:rPr>
          <w:rFonts w:cstheme="minorHAnsi"/>
          <w:szCs w:val="24"/>
        </w:rPr>
      </w:pPr>
      <w:hyperlink r:id="rId5" w:history="1">
        <w:r w:rsidRPr="00C34AB3">
          <w:rPr>
            <w:rStyle w:val="a4"/>
            <w:rFonts w:cstheme="minorHAnsi"/>
            <w:szCs w:val="24"/>
          </w:rPr>
          <w:t>https://startfhir.dicom.org.tw/fhir/Patient/103a1818-1efc-48d8-8448-b85cd751c7aa</w:t>
        </w:r>
      </w:hyperlink>
    </w:p>
    <w:p w14:paraId="4386CD95" w14:textId="4AAD7407" w:rsidR="00172A42" w:rsidRPr="00C34AB3" w:rsidRDefault="00172A42" w:rsidP="00172A42">
      <w:pPr>
        <w:rPr>
          <w:rFonts w:cstheme="minorHAnsi"/>
          <w:szCs w:val="24"/>
        </w:rPr>
      </w:pPr>
      <w:r w:rsidRPr="00C34AB3">
        <w:rPr>
          <w:rFonts w:cstheme="minorHAnsi"/>
          <w:szCs w:val="24"/>
        </w:rPr>
        <w:t>洽當呈現</w:t>
      </w:r>
    </w:p>
    <w:p w14:paraId="2589967C" w14:textId="77777777" w:rsidR="00172A42" w:rsidRPr="00C34AB3" w:rsidRDefault="00172A42" w:rsidP="00172A42">
      <w:pPr>
        <w:rPr>
          <w:rFonts w:cstheme="minorHAnsi"/>
          <w:szCs w:val="24"/>
        </w:rPr>
      </w:pPr>
      <w:r w:rsidRPr="00C34AB3">
        <w:rPr>
          <w:rFonts w:cstheme="minorHAnsi"/>
          <w:szCs w:val="24"/>
        </w:rPr>
        <w:t>其他</w:t>
      </w:r>
      <w:r w:rsidRPr="00C34AB3">
        <w:rPr>
          <w:rFonts w:cstheme="minorHAnsi"/>
          <w:szCs w:val="24"/>
        </w:rPr>
        <w:t xml:space="preserve"> identifier </w:t>
      </w:r>
      <w:r w:rsidRPr="00C34AB3">
        <w:rPr>
          <w:rFonts w:cstheme="minorHAnsi"/>
          <w:szCs w:val="24"/>
        </w:rPr>
        <w:t>範例</w:t>
      </w:r>
    </w:p>
    <w:p w14:paraId="052251D7" w14:textId="49682D50" w:rsidR="00172A42" w:rsidRPr="00C34AB3" w:rsidRDefault="00172A42" w:rsidP="00C34AB3">
      <w:pPr>
        <w:pStyle w:val="a3"/>
        <w:numPr>
          <w:ilvl w:val="0"/>
          <w:numId w:val="6"/>
        </w:numPr>
        <w:ind w:leftChars="0"/>
        <w:rPr>
          <w:rFonts w:cstheme="minorHAnsi"/>
          <w:szCs w:val="24"/>
        </w:rPr>
      </w:pPr>
      <w:r w:rsidRPr="00C34AB3">
        <w:rPr>
          <w:rFonts w:cstheme="minorHAnsi"/>
          <w:szCs w:val="24"/>
        </w:rPr>
        <w:t>post patient example:</w:t>
      </w:r>
    </w:p>
    <w:p w14:paraId="10AA51FE" w14:textId="5E752D4F" w:rsidR="00172A42" w:rsidRDefault="00172A42" w:rsidP="00172A42">
      <w:pPr>
        <w:rPr>
          <w:rFonts w:cstheme="minorHAnsi"/>
          <w:szCs w:val="24"/>
        </w:rPr>
      </w:pPr>
      <w:r w:rsidRPr="00C34AB3">
        <w:rPr>
          <w:rFonts w:cstheme="minorHAnsi"/>
          <w:szCs w:val="24"/>
        </w:rPr>
        <w:t>Patient</w:t>
      </w:r>
      <w:r w:rsidR="00440E5D">
        <w:rPr>
          <w:rFonts w:cstheme="minorHAnsi" w:hint="eastAsia"/>
          <w:szCs w:val="24"/>
        </w:rPr>
        <w:t>Identifier1</w:t>
      </w:r>
      <w:bookmarkStart w:id="0" w:name="_GoBack"/>
      <w:bookmarkEnd w:id="0"/>
      <w:r w:rsidRPr="00C34AB3">
        <w:rPr>
          <w:rFonts w:cstheme="minorHAnsi"/>
          <w:szCs w:val="24"/>
        </w:rPr>
        <w:t>.json</w:t>
      </w:r>
    </w:p>
    <w:p w14:paraId="77DCE534" w14:textId="7051F712" w:rsidR="00C34AB3" w:rsidRDefault="00C34AB3" w:rsidP="00172A42">
      <w:pPr>
        <w:rPr>
          <w:rFonts w:cstheme="minorHAnsi"/>
          <w:szCs w:val="24"/>
        </w:rPr>
      </w:pPr>
    </w:p>
    <w:p w14:paraId="3F8E361B" w14:textId="5599FFEA" w:rsidR="00C34AB3" w:rsidRDefault="00C34AB3" w:rsidP="00C34AB3">
      <w:pPr>
        <w:rPr>
          <w:rFonts w:cstheme="minorHAnsi"/>
          <w:szCs w:val="24"/>
        </w:rPr>
      </w:pPr>
      <w:r w:rsidRPr="00C34AB3">
        <w:rPr>
          <w:rFonts w:cstheme="minorHAnsi" w:hint="eastAsia"/>
          <w:szCs w:val="24"/>
        </w:rPr>
        <w:t>其他</w:t>
      </w:r>
      <w:r w:rsidRPr="00C34AB3">
        <w:rPr>
          <w:rFonts w:cstheme="minorHAnsi" w:hint="eastAsia"/>
          <w:szCs w:val="24"/>
        </w:rPr>
        <w:t xml:space="preserve"> identifier </w:t>
      </w:r>
      <w:r w:rsidRPr="00C34AB3">
        <w:rPr>
          <w:rFonts w:cstheme="minorHAnsi" w:hint="eastAsia"/>
          <w:szCs w:val="24"/>
        </w:rPr>
        <w:t>範例</w:t>
      </w:r>
    </w:p>
    <w:p w14:paraId="0FFB871B" w14:textId="425CDA82" w:rsidR="00C34AB3" w:rsidRDefault="00C34AB3" w:rsidP="00C34AB3">
      <w:pPr>
        <w:rPr>
          <w:rFonts w:cstheme="minorHAnsi"/>
          <w:szCs w:val="24"/>
        </w:rPr>
      </w:pPr>
      <w:hyperlink r:id="rId6" w:history="1">
        <w:r w:rsidRPr="00A96529">
          <w:rPr>
            <w:rStyle w:val="a4"/>
            <w:rFonts w:cstheme="minorHAnsi"/>
            <w:szCs w:val="24"/>
          </w:rPr>
          <w:t>https://tedlee109.github.io/mitw2020patient/id.html</w:t>
        </w:r>
      </w:hyperlink>
    </w:p>
    <w:p w14:paraId="200FCB1D" w14:textId="04BCAD52" w:rsidR="00C34AB3" w:rsidRDefault="00C34AB3" w:rsidP="00C34AB3">
      <w:pPr>
        <w:rPr>
          <w:rFonts w:cstheme="minorHAnsi"/>
          <w:szCs w:val="24"/>
        </w:rPr>
      </w:pPr>
    </w:p>
    <w:p w14:paraId="57DC3373" w14:textId="77777777" w:rsidR="00710A7F" w:rsidRDefault="00C34AB3" w:rsidP="00C34AB3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討論議題</w:t>
      </w:r>
      <w:r>
        <w:rPr>
          <w:rFonts w:cstheme="minorHAnsi" w:hint="eastAsia"/>
          <w:szCs w:val="24"/>
        </w:rPr>
        <w:t xml:space="preserve">: </w:t>
      </w:r>
    </w:p>
    <w:p w14:paraId="0AFC9A0F" w14:textId="77777777" w:rsidR="00710A7F" w:rsidRDefault="00710A7F" w:rsidP="00C34AB3">
      <w:pPr>
        <w:rPr>
          <w:rFonts w:cstheme="minorHAnsi"/>
          <w:szCs w:val="24"/>
        </w:rPr>
      </w:pPr>
    </w:p>
    <w:p w14:paraId="2D267789" w14:textId="77777777" w:rsidR="00710A7F" w:rsidRDefault="00710A7F" w:rsidP="00C34AB3">
      <w:pPr>
        <w:rPr>
          <w:rFonts w:cstheme="minorHAnsi"/>
          <w:szCs w:val="24"/>
        </w:rPr>
      </w:pPr>
    </w:p>
    <w:p w14:paraId="29EB30BC" w14:textId="17AEEF7E" w:rsidR="00710A7F" w:rsidRDefault="00C34AB3" w:rsidP="00C34AB3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規範一個可跨國使用之</w:t>
      </w:r>
      <w:r w:rsidR="00710A7F">
        <w:rPr>
          <w:rFonts w:cstheme="minorHAnsi" w:hint="eastAsia"/>
          <w:szCs w:val="24"/>
        </w:rPr>
        <w:t>使用介面，可洽當呈現</w:t>
      </w:r>
      <w:r>
        <w:rPr>
          <w:rFonts w:cstheme="minorHAnsi" w:hint="eastAsia"/>
          <w:szCs w:val="24"/>
        </w:rPr>
        <w:t>身分識別</w:t>
      </w:r>
      <w:r w:rsidR="00710A7F">
        <w:rPr>
          <w:rFonts w:cstheme="minorHAnsi" w:hint="eastAsia"/>
          <w:szCs w:val="24"/>
        </w:rPr>
        <w:t>資訊</w:t>
      </w:r>
    </w:p>
    <w:p w14:paraId="256DD5AE" w14:textId="77777777" w:rsidR="00710A7F" w:rsidRDefault="00710A7F" w:rsidP="00C34AB3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有的國家有</w:t>
      </w:r>
      <w:r w:rsidR="00C34AB3" w:rsidRPr="00C34AB3">
        <w:rPr>
          <w:rFonts w:cstheme="minorHAnsi" w:hint="eastAsia"/>
          <w:szCs w:val="24"/>
        </w:rPr>
        <w:t>身分證號</w:t>
      </w:r>
      <w:r>
        <w:rPr>
          <w:rFonts w:cstheme="minorHAnsi" w:hint="eastAsia"/>
          <w:szCs w:val="24"/>
        </w:rPr>
        <w:t>有的沒有</w:t>
      </w:r>
    </w:p>
    <w:p w14:paraId="6F9A632D" w14:textId="77777777" w:rsidR="00710A7F" w:rsidRDefault="00710A7F" w:rsidP="00C34AB3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除病歷號，其他國家會用哪些資訊做身分識別</w:t>
      </w:r>
      <w:r>
        <w:rPr>
          <w:rFonts w:cstheme="minorHAnsi" w:hint="eastAsia"/>
          <w:szCs w:val="24"/>
        </w:rPr>
        <w:t>?</w:t>
      </w:r>
    </w:p>
    <w:p w14:paraId="3B262255" w14:textId="0AFEE4C0" w:rsidR="00C34AB3" w:rsidRPr="00C34AB3" w:rsidRDefault="00C34AB3" w:rsidP="00C34AB3">
      <w:pPr>
        <w:rPr>
          <w:rFonts w:cstheme="minorHAnsi" w:hint="eastAsia"/>
          <w:szCs w:val="24"/>
        </w:rPr>
      </w:pPr>
      <w:r w:rsidRPr="00C34AB3">
        <w:rPr>
          <w:rFonts w:cstheme="minorHAnsi" w:hint="eastAsia"/>
          <w:szCs w:val="24"/>
        </w:rPr>
        <w:t>的國家之使用介面</w:t>
      </w:r>
      <w:r w:rsidRPr="00C34AB3">
        <w:rPr>
          <w:rFonts w:cstheme="minorHAnsi" w:hint="eastAsia"/>
          <w:szCs w:val="24"/>
        </w:rPr>
        <w:t xml:space="preserve"> </w:t>
      </w:r>
      <w:r w:rsidRPr="00C34AB3">
        <w:rPr>
          <w:rFonts w:cstheme="minorHAnsi" w:hint="eastAsia"/>
          <w:szCs w:val="24"/>
        </w:rPr>
        <w:t>及沒有身分證號</w:t>
      </w:r>
      <w:r w:rsidRPr="00C34AB3">
        <w:rPr>
          <w:rFonts w:cstheme="minorHAnsi" w:hint="eastAsia"/>
          <w:szCs w:val="24"/>
        </w:rPr>
        <w:t xml:space="preserve"> </w:t>
      </w:r>
    </w:p>
    <w:p w14:paraId="13805F0F" w14:textId="1205D4AD" w:rsidR="00C34AB3" w:rsidRPr="00C34AB3" w:rsidRDefault="00C34AB3" w:rsidP="00C34AB3">
      <w:pPr>
        <w:rPr>
          <w:rFonts w:cstheme="minorHAnsi"/>
          <w:szCs w:val="24"/>
        </w:rPr>
      </w:pPr>
    </w:p>
    <w:p w14:paraId="1D12EE5E" w14:textId="77777777" w:rsidR="00C34AB3" w:rsidRPr="00C34AB3" w:rsidRDefault="00C34AB3">
      <w:pPr>
        <w:rPr>
          <w:rFonts w:cstheme="minorHAnsi"/>
          <w:szCs w:val="24"/>
        </w:rPr>
      </w:pPr>
    </w:p>
    <w:sectPr w:rsidR="00C34AB3" w:rsidRPr="00C34A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0C50"/>
    <w:multiLevelType w:val="hybridMultilevel"/>
    <w:tmpl w:val="B0E2792E"/>
    <w:lvl w:ilvl="0" w:tplc="4C4A4C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CD6B96"/>
    <w:multiLevelType w:val="hybridMultilevel"/>
    <w:tmpl w:val="793C8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063195"/>
    <w:multiLevelType w:val="multilevel"/>
    <w:tmpl w:val="E2FC5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170115"/>
    <w:multiLevelType w:val="hybridMultilevel"/>
    <w:tmpl w:val="972AB7F8"/>
    <w:lvl w:ilvl="0" w:tplc="833C1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327F29"/>
    <w:multiLevelType w:val="hybridMultilevel"/>
    <w:tmpl w:val="2BBC1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1BC0C58"/>
    <w:multiLevelType w:val="hybridMultilevel"/>
    <w:tmpl w:val="BD12ED98"/>
    <w:lvl w:ilvl="0" w:tplc="9D9AC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A7"/>
    <w:rsid w:val="00092F4B"/>
    <w:rsid w:val="000E79B9"/>
    <w:rsid w:val="00163E2D"/>
    <w:rsid w:val="00172A42"/>
    <w:rsid w:val="00173C07"/>
    <w:rsid w:val="00183261"/>
    <w:rsid w:val="001917C8"/>
    <w:rsid w:val="001E1991"/>
    <w:rsid w:val="001E1DB1"/>
    <w:rsid w:val="00252DFC"/>
    <w:rsid w:val="00267932"/>
    <w:rsid w:val="002A1E45"/>
    <w:rsid w:val="002F6C96"/>
    <w:rsid w:val="00315E39"/>
    <w:rsid w:val="003A7D0E"/>
    <w:rsid w:val="003B2883"/>
    <w:rsid w:val="003C4705"/>
    <w:rsid w:val="003D1926"/>
    <w:rsid w:val="00432714"/>
    <w:rsid w:val="00440E5D"/>
    <w:rsid w:val="004669A7"/>
    <w:rsid w:val="004F1B5A"/>
    <w:rsid w:val="004F500A"/>
    <w:rsid w:val="00510C15"/>
    <w:rsid w:val="00513B81"/>
    <w:rsid w:val="00523DA6"/>
    <w:rsid w:val="00536DA6"/>
    <w:rsid w:val="00554310"/>
    <w:rsid w:val="005A1A3F"/>
    <w:rsid w:val="005A66AE"/>
    <w:rsid w:val="005E3CCD"/>
    <w:rsid w:val="006055D8"/>
    <w:rsid w:val="00625A5D"/>
    <w:rsid w:val="00666F18"/>
    <w:rsid w:val="00680721"/>
    <w:rsid w:val="006A4361"/>
    <w:rsid w:val="006A6891"/>
    <w:rsid w:val="006B392F"/>
    <w:rsid w:val="006C2CE6"/>
    <w:rsid w:val="0071016F"/>
    <w:rsid w:val="00710A7F"/>
    <w:rsid w:val="00717151"/>
    <w:rsid w:val="00773A70"/>
    <w:rsid w:val="00783F4F"/>
    <w:rsid w:val="00874364"/>
    <w:rsid w:val="008A3D5E"/>
    <w:rsid w:val="008B3628"/>
    <w:rsid w:val="00900B78"/>
    <w:rsid w:val="00912CEB"/>
    <w:rsid w:val="00957E52"/>
    <w:rsid w:val="009B6CFF"/>
    <w:rsid w:val="00A84A1A"/>
    <w:rsid w:val="00A93B49"/>
    <w:rsid w:val="00AA071E"/>
    <w:rsid w:val="00B13392"/>
    <w:rsid w:val="00B5127B"/>
    <w:rsid w:val="00B84FBB"/>
    <w:rsid w:val="00C34AB3"/>
    <w:rsid w:val="00C81B42"/>
    <w:rsid w:val="00CA38F8"/>
    <w:rsid w:val="00CB7859"/>
    <w:rsid w:val="00D16440"/>
    <w:rsid w:val="00E206D4"/>
    <w:rsid w:val="00E50193"/>
    <w:rsid w:val="00F06E29"/>
    <w:rsid w:val="00F70A39"/>
    <w:rsid w:val="00F85DFF"/>
    <w:rsid w:val="00FA43C2"/>
    <w:rsid w:val="00FB12C0"/>
    <w:rsid w:val="00FC0A5F"/>
    <w:rsid w:val="00FD3BE7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8BF9"/>
  <w15:chartTrackingRefBased/>
  <w15:docId w15:val="{15DB30E1-8EF9-4FFE-9022-F5FF311A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E2D"/>
    <w:pPr>
      <w:ind w:leftChars="200" w:left="480"/>
    </w:pPr>
  </w:style>
  <w:style w:type="character" w:styleId="a4">
    <w:name w:val="Hyperlink"/>
    <w:basedOn w:val="a0"/>
    <w:uiPriority w:val="99"/>
    <w:unhideWhenUsed/>
    <w:rsid w:val="00172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dlee109.github.io/mitw2020patient/id.html" TargetMode="External"/><Relationship Id="rId5" Type="http://schemas.openxmlformats.org/officeDocument/2006/relationships/hyperlink" Target="https://startfhir.dicom.org.tw/fhir/Patient/103a1818-1efc-48d8-8448-b85cd751c7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FishYuiH707</dc:creator>
  <cp:keywords/>
  <dc:description/>
  <cp:lastModifiedBy>chhsiao</cp:lastModifiedBy>
  <cp:revision>6</cp:revision>
  <dcterms:created xsi:type="dcterms:W3CDTF">2020-10-15T18:19:00Z</dcterms:created>
  <dcterms:modified xsi:type="dcterms:W3CDTF">2020-10-16T00:31:00Z</dcterms:modified>
</cp:coreProperties>
</file>