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F9DF" w14:textId="77777777" w:rsidR="008F5358" w:rsidRDefault="008F5358" w:rsidP="008F5358">
      <w:r w:rsidRPr="008F5358">
        <w:t xml:space="preserve">Additional comments, </w:t>
      </w:r>
    </w:p>
    <w:p w14:paraId="13D50947" w14:textId="26A37ADA" w:rsidR="008F5358" w:rsidRDefault="008F5358" w:rsidP="008F5358">
      <w:r>
        <w:t>1. N</w:t>
      </w:r>
      <w:r w:rsidRPr="008F5358">
        <w:t>o need for new header title because already we have dashboard title in the header "Executive Financial Intelligence - Real-time intelligence across strategic operations</w:t>
      </w:r>
      <w:r>
        <w:t>” should remove</w:t>
      </w:r>
      <w:r w:rsidRPr="008F5358">
        <w:t xml:space="preserve">. </w:t>
      </w:r>
    </w:p>
    <w:p w14:paraId="6F5BBD7B" w14:textId="77777777" w:rsidR="008F5358" w:rsidRDefault="008F5358" w:rsidP="008F5358">
      <w:r>
        <w:t xml:space="preserve">2. </w:t>
      </w:r>
      <w:r w:rsidRPr="008F5358">
        <w:t xml:space="preserve">No need to have Search on </w:t>
      </w:r>
      <w:r>
        <w:t xml:space="preserve">Top of </w:t>
      </w:r>
      <w:r w:rsidRPr="008F5358">
        <w:t xml:space="preserve">dashboard since there a filter. Same also for export button, must be removed. </w:t>
      </w:r>
    </w:p>
    <w:p w14:paraId="14D63B38" w14:textId="68ACC8B9" w:rsidR="008F5358" w:rsidRDefault="008F5358" w:rsidP="008F5358">
      <w:r>
        <w:t xml:space="preserve">3. </w:t>
      </w:r>
      <w:r w:rsidRPr="008F5358">
        <w:t>Currently filter does not work, not clickable and using Mock data instead of filter projects from projects tables, and the years must be between 2025 - 2035. Filter only the projects with active status should be appeared in the finance dashboard.</w:t>
      </w:r>
    </w:p>
    <w:p w14:paraId="2D7F35AD" w14:textId="6291C083" w:rsidR="008F5358" w:rsidRPr="008F5358" w:rsidRDefault="008F5358" w:rsidP="008F5358">
      <w:r>
        <w:t xml:space="preserve">4. </w:t>
      </w:r>
      <w:r w:rsidRPr="008F5358">
        <w:t xml:space="preserve">The Portfolio Oversight KPIs must be extend as page width, while Predictive Risk Alerts need to be moved under KPIs after extended. </w:t>
      </w:r>
    </w:p>
    <w:p w14:paraId="3B34C9BA" w14:textId="4A9FFD11" w:rsidR="008F5358" w:rsidRDefault="008F5358" w:rsidP="008F5358">
      <w:r>
        <w:t>5</w:t>
      </w:r>
      <w:r w:rsidRPr="008F5358">
        <w:t xml:space="preserve">. When filter and select one project, If the project currency = USD, then all data in the dashboard must be in USD, and similar to projects with currency EUR, CHF, KSA, YER, and GBP. If the all projects with same currency </w:t>
      </w:r>
      <w:proofErr w:type="spellStart"/>
      <w:r w:rsidRPr="008F5358">
        <w:t>e.g</w:t>
      </w:r>
      <w:proofErr w:type="spellEnd"/>
      <w:r w:rsidRPr="008F5358">
        <w:t xml:space="preserve"> 5 projects with EUR currency, the data will be in EUR. </w:t>
      </w:r>
    </w:p>
    <w:p w14:paraId="6FCD1878" w14:textId="42FD440D" w:rsidR="008F5358" w:rsidRDefault="008F5358" w:rsidP="008F5358">
      <w:r>
        <w:t>6</w:t>
      </w:r>
      <w:r w:rsidRPr="008F5358">
        <w:t>. If 5 project</w:t>
      </w:r>
      <w:r>
        <w:t>s</w:t>
      </w:r>
      <w:r w:rsidRPr="008F5358">
        <w:t xml:space="preserve"> with many currencies </w:t>
      </w:r>
      <w:proofErr w:type="spellStart"/>
      <w:r w:rsidRPr="008F5358">
        <w:t>e.g</w:t>
      </w:r>
      <w:proofErr w:type="spellEnd"/>
      <w:r w:rsidRPr="008F5358">
        <w:t xml:space="preserve"> 2 projects EUR, 2 CHF, 1 KSA, 3 USD, in this case, when </w:t>
      </w:r>
      <w:proofErr w:type="spellStart"/>
      <w:r w:rsidRPr="008F5358">
        <w:t>selectedProject</w:t>
      </w:r>
      <w:proofErr w:type="spellEnd"/>
      <w:r w:rsidRPr="008F5358">
        <w:t xml:space="preserve"> = </w:t>
      </w:r>
      <w:proofErr w:type="spellStart"/>
      <w:r w:rsidRPr="008F5358">
        <w:t>projectCurrency</w:t>
      </w:r>
      <w:proofErr w:type="spellEnd"/>
      <w:r w:rsidRPr="008F5358">
        <w:t xml:space="preserve">, but when filter “All Projects” with multi-currencies, then a global standard implemented based on the </w:t>
      </w:r>
      <w:proofErr w:type="spellStart"/>
      <w:r w:rsidRPr="008F5358">
        <w:t>operatingUnit</w:t>
      </w:r>
      <w:proofErr w:type="spellEnd"/>
      <w:r w:rsidRPr="008F5358">
        <w:t xml:space="preserve"> </w:t>
      </w:r>
      <w:proofErr w:type="spellStart"/>
      <w:r w:rsidRPr="008F5358">
        <w:t>countryId</w:t>
      </w:r>
      <w:proofErr w:type="spellEnd"/>
      <w:r w:rsidRPr="008F5358">
        <w:t xml:space="preserve">, country </w:t>
      </w:r>
      <w:proofErr w:type="spellStart"/>
      <w:proofErr w:type="gramStart"/>
      <w:r w:rsidRPr="008F5358">
        <w:t>e,g</w:t>
      </w:r>
      <w:proofErr w:type="spellEnd"/>
      <w:proofErr w:type="gramEnd"/>
      <w:r w:rsidRPr="008F5358">
        <w:t xml:space="preserve"> in Yemen the global standard is USD, but in Europe countries, and Ukraine is EUR. </w:t>
      </w:r>
    </w:p>
    <w:p w14:paraId="671F7895" w14:textId="015F6C21" w:rsidR="008F5358" w:rsidRDefault="008F5358" w:rsidP="008F5358">
      <w:r>
        <w:t>7</w:t>
      </w:r>
      <w:r w:rsidRPr="008F5358">
        <w:t>. In the</w:t>
      </w:r>
      <w:r w:rsidRPr="008F5358">
        <w:rPr>
          <w:rFonts w:ascii="Arial" w:eastAsia="Times New Roman" w:hAnsi="Arial" w:cs="Arial"/>
          <w:b/>
          <w:bCs/>
          <w:kern w:val="0"/>
          <w:sz w:val="21"/>
          <w:szCs w:val="21"/>
          <w:lang w:bidi="ar-SA"/>
          <w14:ligatures w14:val="none"/>
        </w:rPr>
        <w:t xml:space="preserve"> </w:t>
      </w:r>
      <w:r w:rsidRPr="008F5358">
        <w:rPr>
          <w:b/>
          <w:bCs/>
        </w:rPr>
        <w:t>Financial Health Matrix</w:t>
      </w:r>
      <w:r w:rsidRPr="008F5358">
        <w:t>,</w:t>
      </w:r>
      <w:r>
        <w:t xml:space="preserve"> in addition to current design “good”, we need to add or update as following:</w:t>
      </w:r>
    </w:p>
    <w:p w14:paraId="7DFD73FE" w14:textId="770A219C" w:rsidR="008F5358" w:rsidRDefault="008F5358" w:rsidP="008F5358">
      <w:r>
        <w:t>7.1 No need for Export button, no need for Search and Maximum project to be appears is 5, then View More to be added.</w:t>
      </w:r>
    </w:p>
    <w:p w14:paraId="5C471426" w14:textId="2B39FA86" w:rsidR="008F5358" w:rsidRDefault="008F5358" w:rsidP="008F5358">
      <w:r>
        <w:t xml:space="preserve">7.2 Grant Source should be Donor Name instead. </w:t>
      </w:r>
    </w:p>
    <w:p w14:paraId="7C8E45F6" w14:textId="32F11371" w:rsidR="008F5358" w:rsidRDefault="008F5358" w:rsidP="008F5358">
      <w:r>
        <w:t>7.3 A</w:t>
      </w:r>
      <w:r w:rsidRPr="008F5358">
        <w:t>dd Start and end date, remaining days until project end.</w:t>
      </w:r>
    </w:p>
    <w:p w14:paraId="0464D904" w14:textId="1A2B7DEA" w:rsidR="008F5358" w:rsidRDefault="008F5358" w:rsidP="008F5358">
      <w:r>
        <w:t xml:space="preserve">7.4 Project Financial Health Status, should be based on some trigger </w:t>
      </w:r>
      <w:proofErr w:type="spellStart"/>
      <w:r>
        <w:t>e.g</w:t>
      </w:r>
      <w:proofErr w:type="spellEnd"/>
      <w:r>
        <w:t xml:space="preserve"> “Total budget via spent compared to project timeline or remaining days”.</w:t>
      </w:r>
    </w:p>
    <w:p w14:paraId="28BE5DC1" w14:textId="166A8C72" w:rsidR="00D35A42" w:rsidRDefault="00D35A42" w:rsidP="00D35A42">
      <w:r>
        <w:t xml:space="preserve">8. AI Insights, </w:t>
      </w:r>
      <w:proofErr w:type="spellStart"/>
      <w:r>
        <w:t>projectCode</w:t>
      </w:r>
      <w:proofErr w:type="spellEnd"/>
      <w:r>
        <w:t xml:space="preserve"> is not correct </w:t>
      </w:r>
      <w:proofErr w:type="spellStart"/>
      <w:r>
        <w:t>e.g</w:t>
      </w:r>
      <w:proofErr w:type="spellEnd"/>
      <w:r>
        <w:t xml:space="preserve"> “Grant ADIDAS-YEM 007-1776108981834-3hamo1”, while the correct is “ADIDAS-YEM 007”.</w:t>
      </w:r>
    </w:p>
    <w:p w14:paraId="24A9A6EF" w14:textId="77777777" w:rsidR="00D35A42" w:rsidRDefault="00D35A42" w:rsidP="00D35A42">
      <w:r w:rsidRPr="00D35A42">
        <w:t>9. Currently Predictive Risk Alerts show No imminent risks detected</w:t>
      </w:r>
      <w:r>
        <w:t>, while in the next chart “</w:t>
      </w:r>
      <w:r w:rsidRPr="00D35A42">
        <w:rPr>
          <w:b/>
          <w:bCs/>
        </w:rPr>
        <w:t>Risk Distribution</w:t>
      </w:r>
      <w:r>
        <w:rPr>
          <w:b/>
          <w:bCs/>
        </w:rPr>
        <w:t xml:space="preserve">”, </w:t>
      </w:r>
      <w:r>
        <w:t>currently both is good designed, I have some comments and clarifications:</w:t>
      </w:r>
    </w:p>
    <w:p w14:paraId="698EDE88" w14:textId="77777777" w:rsidR="00D35A42" w:rsidRDefault="00D35A42" w:rsidP="00D35A42">
      <w:r>
        <w:lastRenderedPageBreak/>
        <w:t xml:space="preserve">9.1 When the managers seen the risk chart with data </w:t>
      </w:r>
      <w:proofErr w:type="spellStart"/>
      <w:r>
        <w:t>e.g</w:t>
      </w:r>
      <w:proofErr w:type="spellEnd"/>
      <w:r>
        <w:t xml:space="preserve"> </w:t>
      </w:r>
      <w:r w:rsidRPr="00D35A42">
        <w:t>Critical (10), At Risk (8), On Track (7)</w:t>
      </w:r>
      <w:r>
        <w:t>, so t</w:t>
      </w:r>
      <w:r w:rsidRPr="00D35A42">
        <w:t>hey are curious to know the details of those risks</w:t>
      </w:r>
      <w:r>
        <w:t>, what is it and ask to get details in order to mitigate or plan for it</w:t>
      </w:r>
      <w:r w:rsidRPr="00D35A42">
        <w:t>.</w:t>
      </w:r>
      <w:r>
        <w:t xml:space="preserve"> </w:t>
      </w:r>
    </w:p>
    <w:p w14:paraId="37A141A6" w14:textId="64374E0B" w:rsidR="00CF595C" w:rsidRDefault="00CF595C" w:rsidP="00D35A42">
      <w:r>
        <w:t xml:space="preserve">9.2 </w:t>
      </w:r>
      <w:r w:rsidR="00D35A42" w:rsidRPr="00D35A42">
        <w:t>My questions here</w:t>
      </w:r>
      <w:r w:rsidR="00D35A42">
        <w:t xml:space="preserve">, what are these risks, </w:t>
      </w:r>
      <w:proofErr w:type="gramStart"/>
      <w:r w:rsidR="00D35A42">
        <w:t>Is</w:t>
      </w:r>
      <w:proofErr w:type="gramEnd"/>
      <w:r w:rsidR="00D35A42">
        <w:t xml:space="preserve"> it same </w:t>
      </w:r>
      <w:r>
        <w:t>project Health</w:t>
      </w:r>
      <w:r w:rsidR="00D35A42">
        <w:t xml:space="preserve"> risks, or </w:t>
      </w:r>
      <w:r>
        <w:t>financial</w:t>
      </w:r>
      <w:r w:rsidR="00D35A42">
        <w:t xml:space="preserve"> </w:t>
      </w:r>
      <w:r>
        <w:t xml:space="preserve">risk is another </w:t>
      </w:r>
      <w:r w:rsidR="00D35A42">
        <w:t xml:space="preserve">specific </w:t>
      </w:r>
      <w:r>
        <w:t>risk from financial perspective</w:t>
      </w:r>
      <w:r w:rsidR="00D35A42">
        <w:t xml:space="preserve">. </w:t>
      </w:r>
      <w:r>
        <w:t xml:space="preserve">If so, can we develop and design </w:t>
      </w:r>
      <w:proofErr w:type="spellStart"/>
      <w:r>
        <w:t>financialHealthRiskRouter</w:t>
      </w:r>
      <w:proofErr w:type="spellEnd"/>
      <w:r w:rsidR="00166E57">
        <w:t>, Engine</w:t>
      </w:r>
      <w:r>
        <w:t xml:space="preserve"> and Services “Similar to Organization Dashboard” to ensure these data calculated correctly. Also create new page to show full list of financial risks with supported of AI recommendation to mitigate, plan and take actions.</w:t>
      </w:r>
    </w:p>
    <w:p w14:paraId="056D815F" w14:textId="7AE8EDFC" w:rsidR="00CF595C" w:rsidRDefault="00CF595C" w:rsidP="00CF595C">
      <w:r>
        <w:t>9.3 Once the new page developed, then in the dashboard it will be ok to show chart of risk then View Details button will be added to Navi</w:t>
      </w:r>
      <w:r w:rsidRPr="00CF595C">
        <w:t xml:space="preserve">gate to that page and get full picture about the risks. While AI Insights and Recommendations </w:t>
      </w:r>
      <w:r>
        <w:t>should be maximum 5 then navigate for more details.</w:t>
      </w:r>
    </w:p>
    <w:p w14:paraId="5A6BBC54" w14:textId="2E5E337D" w:rsidR="00D35A42" w:rsidRDefault="00D35A42" w:rsidP="00D35A42">
      <w:r>
        <w:t xml:space="preserve"> </w:t>
      </w:r>
      <w:r w:rsidR="00CF595C">
        <w:t xml:space="preserve">10. </w:t>
      </w:r>
      <w:r w:rsidR="00CF595C" w:rsidRPr="00CF595C">
        <w:t>Financial Compliance Scorecard</w:t>
      </w:r>
      <w:r w:rsidR="00CF595C">
        <w:t xml:space="preserve"> Chart, this is very important and we need to make it correctly, I have some ideas and your support is required:</w:t>
      </w:r>
    </w:p>
    <w:p w14:paraId="3B513A08" w14:textId="53EB11F9" w:rsidR="00166E57" w:rsidRPr="00D35A42" w:rsidRDefault="00CF595C" w:rsidP="00166E57">
      <w:r>
        <w:t xml:space="preserve">10.1 </w:t>
      </w:r>
      <w:r w:rsidR="00166E57">
        <w:t xml:space="preserve">New Router, Engine and Services files for auto deduction and collection data supported by AI </w:t>
      </w:r>
      <w:r w:rsidR="00166E57" w:rsidRPr="00CF595C">
        <w:t>Insights and Recommendations</w:t>
      </w:r>
      <w:r w:rsidR="00166E57">
        <w:t xml:space="preserve"> based on several indicators and triggers such as </w:t>
      </w:r>
    </w:p>
    <w:p w14:paraId="6139D705" w14:textId="77777777" w:rsidR="00C06D85" w:rsidRDefault="00C06D85" w:rsidP="00C06D85">
      <w:r>
        <w:t>Financial Compliance Scorecard "Audit readiness indicators"</w:t>
      </w:r>
    </w:p>
    <w:p w14:paraId="02FAB3E9" w14:textId="77777777" w:rsidR="00C06D85" w:rsidRDefault="00C06D85" w:rsidP="00C06D85">
      <w:pPr>
        <w:pStyle w:val="ListParagraph"/>
        <w:numPr>
          <w:ilvl w:val="0"/>
          <w:numId w:val="1"/>
        </w:numPr>
      </w:pPr>
      <w:r>
        <w:t>Audit Compliance</w:t>
      </w:r>
    </w:p>
    <w:p w14:paraId="66D4A3FF" w14:textId="77777777" w:rsidR="00C06D85" w:rsidRDefault="00C06D85" w:rsidP="00C06D85">
      <w:pPr>
        <w:pStyle w:val="ListParagraph"/>
        <w:numPr>
          <w:ilvl w:val="0"/>
          <w:numId w:val="1"/>
        </w:numPr>
      </w:pPr>
      <w:r>
        <w:t>lock of supporting documents or some documents missing or not provided.</w:t>
      </w:r>
    </w:p>
    <w:p w14:paraId="06A449E1" w14:textId="77777777" w:rsidR="00C06D85" w:rsidRDefault="00C06D85" w:rsidP="00C06D85">
      <w:pPr>
        <w:pStyle w:val="ListParagraph"/>
        <w:numPr>
          <w:ilvl w:val="0"/>
          <w:numId w:val="1"/>
        </w:numPr>
      </w:pPr>
      <w:r>
        <w:t>Outstanding Advances</w:t>
      </w:r>
    </w:p>
    <w:p w14:paraId="67B2F7DB" w14:textId="77777777" w:rsidR="00C06D85" w:rsidRDefault="00C06D85" w:rsidP="00C06D85">
      <w:pPr>
        <w:pStyle w:val="ListParagraph"/>
        <w:numPr>
          <w:ilvl w:val="0"/>
          <w:numId w:val="1"/>
        </w:numPr>
      </w:pPr>
      <w:r>
        <w:t>Budget Overruns</w:t>
      </w:r>
    </w:p>
    <w:p w14:paraId="57DB7276" w14:textId="77777777" w:rsidR="00C06D85" w:rsidRDefault="00C06D85" w:rsidP="00C06D85">
      <w:pPr>
        <w:pStyle w:val="ListParagraph"/>
        <w:numPr>
          <w:ilvl w:val="0"/>
          <w:numId w:val="1"/>
        </w:numPr>
      </w:pPr>
      <w:r>
        <w:t>Budget line Overspent</w:t>
      </w:r>
    </w:p>
    <w:p w14:paraId="18C2F3E8" w14:textId="77777777" w:rsidR="00C06D85" w:rsidRDefault="00C06D85" w:rsidP="00C06D85">
      <w:pPr>
        <w:pStyle w:val="ListParagraph"/>
        <w:numPr>
          <w:ilvl w:val="0"/>
          <w:numId w:val="1"/>
        </w:numPr>
      </w:pPr>
      <w:r>
        <w:t>Late Bank Reconciliations</w:t>
      </w:r>
    </w:p>
    <w:p w14:paraId="0A13D95C" w14:textId="77777777" w:rsidR="00C06D85" w:rsidRDefault="00C06D85" w:rsidP="00C06D85">
      <w:pPr>
        <w:pStyle w:val="ListParagraph"/>
        <w:numPr>
          <w:ilvl w:val="0"/>
          <w:numId w:val="1"/>
        </w:numPr>
      </w:pPr>
      <w:r>
        <w:t>Discrepancies between the accounting book, bank account, and other details.</w:t>
      </w:r>
    </w:p>
    <w:p w14:paraId="36865C3D" w14:textId="77777777" w:rsidR="00C06D85" w:rsidRDefault="00C06D85" w:rsidP="00C06D85">
      <w:pPr>
        <w:pStyle w:val="ListParagraph"/>
        <w:numPr>
          <w:ilvl w:val="0"/>
          <w:numId w:val="1"/>
        </w:numPr>
      </w:pPr>
      <w:r>
        <w:t>Late of advance claim</w:t>
      </w:r>
    </w:p>
    <w:p w14:paraId="5B8D6461" w14:textId="66367CD3" w:rsidR="00C06D85" w:rsidRDefault="00C06D85" w:rsidP="00C06D85">
      <w:pPr>
        <w:pStyle w:val="ListParagraph"/>
        <w:numPr>
          <w:ilvl w:val="0"/>
          <w:numId w:val="1"/>
        </w:numPr>
      </w:pPr>
      <w:r>
        <w:t>Late of staff salaries until the 3 days of next months</w:t>
      </w:r>
    </w:p>
    <w:p w14:paraId="21EC673B" w14:textId="5A50BD5F" w:rsidR="00CF595C" w:rsidRDefault="00C06D85" w:rsidP="00C06D85">
      <w:pPr>
        <w:pStyle w:val="ListParagraph"/>
        <w:numPr>
          <w:ilvl w:val="0"/>
          <w:numId w:val="1"/>
        </w:numPr>
      </w:pPr>
      <w:r>
        <w:t>Donor Compliance</w:t>
      </w:r>
    </w:p>
    <w:p w14:paraId="46636647" w14:textId="110CDCB9" w:rsidR="00C06D85" w:rsidRDefault="00C06D85" w:rsidP="00C06D85">
      <w:pPr>
        <w:pStyle w:val="ListParagraph"/>
        <w:numPr>
          <w:ilvl w:val="0"/>
          <w:numId w:val="1"/>
        </w:numPr>
      </w:pPr>
      <w:r>
        <w:t>Add more indicators, will be good.</w:t>
      </w:r>
    </w:p>
    <w:p w14:paraId="623C0124" w14:textId="3304BD7C" w:rsidR="00166E57" w:rsidRDefault="00CF595C" w:rsidP="00D35A42">
      <w:r>
        <w:t xml:space="preserve">10.2 </w:t>
      </w:r>
      <w:r w:rsidR="00166E57">
        <w:t>New sub-page to be added and linked to Finance Dashboard “Same approach for the point 9 (</w:t>
      </w:r>
      <w:proofErr w:type="spellStart"/>
      <w:r w:rsidR="00166E57">
        <w:t>Fianncial</w:t>
      </w:r>
      <w:proofErr w:type="spellEnd"/>
      <w:r w:rsidR="00166E57">
        <w:t xml:space="preserve"> Health / Risks)”,</w:t>
      </w:r>
    </w:p>
    <w:p w14:paraId="01769FD1" w14:textId="08CEC47A" w:rsidR="00C06D85" w:rsidRDefault="00C06D85" w:rsidP="00C06D85">
      <w:r>
        <w:t xml:space="preserve">11. Finally, </w:t>
      </w:r>
      <w:r w:rsidRPr="00C06D85">
        <w:t>Procure-to-Pay Liability Pipeline</w:t>
      </w:r>
      <w:r>
        <w:t>, we already have good design on place inside the Logistics and Procurement Module “My PRs” – see screenshot 2. We need to get the data from “</w:t>
      </w:r>
      <w:r w:rsidRPr="00C06D85">
        <w:t>Procurement Progress</w:t>
      </w:r>
      <w:r>
        <w:t xml:space="preserve">” like PR, Qty, QA, BA, Contract, PO, GRN, SAC, and Payment”. </w:t>
      </w:r>
      <w:proofErr w:type="gramStart"/>
      <w:r>
        <w:t>So</w:t>
      </w:r>
      <w:proofErr w:type="gramEnd"/>
      <w:r>
        <w:t xml:space="preserve"> </w:t>
      </w:r>
      <w:r w:rsidRPr="00C06D85">
        <w:t>Procure-to-Pay Liability Pipeline</w:t>
      </w:r>
      <w:r>
        <w:t xml:space="preserve"> need to be updated according to this structure and design.</w:t>
      </w:r>
    </w:p>
    <w:p w14:paraId="7F810B30" w14:textId="03D3FA75" w:rsidR="00D56B3B" w:rsidRDefault="00D56B3B" w:rsidP="00D56B3B">
      <w:r>
        <w:lastRenderedPageBreak/>
        <w:t xml:space="preserve">Next </w:t>
      </w:r>
      <w:r w:rsidR="00C06D85">
        <w:t xml:space="preserve">Plan, in order to achieve all above correctly, I need your support </w:t>
      </w:r>
      <w:r>
        <w:t xml:space="preserve">by write new Full and comprehensive prompt: </w:t>
      </w:r>
    </w:p>
    <w:p w14:paraId="03F03AD5" w14:textId="641A999D" w:rsidR="00D56B3B" w:rsidRDefault="00D56B3B" w:rsidP="00691843">
      <w:r>
        <w:t>To Address all my comments and feedback 1 – 11 above, and achieve them correctly, I need your support to develop new plan including phases and sub-phases, and revise the achievement phase by phase, Manus must share files code, routers and any update need or required on schema table in each phase.</w:t>
      </w:r>
    </w:p>
    <w:p w14:paraId="05B6179D" w14:textId="4E9D8A87" w:rsidR="00691843" w:rsidRDefault="00691843" w:rsidP="00691843">
      <w:pPr>
        <w:pStyle w:val="NormalWeb"/>
      </w:pPr>
      <w:r>
        <w:t xml:space="preserve">Comments and Next Improvement: </w:t>
      </w:r>
    </w:p>
    <w:p w14:paraId="6A8F756A" w14:textId="57578F3A" w:rsidR="00691843" w:rsidRDefault="00691843" w:rsidP="00691843">
      <w:pPr>
        <w:pStyle w:val="NormalWeb"/>
        <w:numPr>
          <w:ilvl w:val="0"/>
          <w:numId w:val="2"/>
        </w:numPr>
      </w:pPr>
      <w:r>
        <w:t>The years must be between 2025 - 2035. Filter only the projects with active status should be appeared in the finance dashboard. No need to filter by organization or operating unit because the finance Dashboard is for the current org / current operating unit. No need to filter All grants, while the donors should be auto appearing when selecting project, while keep the filter when All projects = All Donors.</w:t>
      </w:r>
    </w:p>
    <w:p w14:paraId="3520B500" w14:textId="212E373D" w:rsidR="00691843" w:rsidRDefault="00691843" w:rsidP="00691843">
      <w:pPr>
        <w:pStyle w:val="NormalWeb"/>
        <w:numPr>
          <w:ilvl w:val="0"/>
          <w:numId w:val="2"/>
        </w:numPr>
      </w:pPr>
      <w:r>
        <w:t xml:space="preserve">The Portfolio Oversight KPIs must be extend as page width, while Predictive Risk Alerts need to be moved under KPIs after extended. This will improve the current </w:t>
      </w:r>
    </w:p>
    <w:p w14:paraId="24DC7CF5" w14:textId="743B9CF5" w:rsidR="00D56B3B" w:rsidRPr="00D56B3B" w:rsidRDefault="00D56B3B" w:rsidP="00D56B3B">
      <w:pPr>
        <w:pStyle w:val="ListParagraph"/>
        <w:numPr>
          <w:ilvl w:val="0"/>
          <w:numId w:val="2"/>
        </w:numPr>
      </w:pPr>
      <w:r>
        <w:t>Implement the phase 3</w:t>
      </w:r>
      <w:r w:rsidRPr="00D56B3B">
        <w:t xml:space="preserve"> – Enterprise Executive Dashboard Polish</w:t>
      </w:r>
      <w:r>
        <w:t xml:space="preserve">. </w:t>
      </w:r>
      <w:r w:rsidRPr="00D56B3B">
        <w:t>The objective is to transform the current dashboard from a well-organized React application into a premium executive financial workspace comparable to Microsoft Power BI, SAP Analytics Cloud, Oracle Fusion Financials, or Dynamics 365 Finance.</w:t>
      </w:r>
      <w:r>
        <w:t xml:space="preserve"> </w:t>
      </w:r>
      <w:r w:rsidRPr="00D56B3B">
        <w:t>That phase should focus on:</w:t>
      </w:r>
    </w:p>
    <w:p w14:paraId="39B27FC5" w14:textId="77777777" w:rsidR="00D56B3B" w:rsidRPr="00D56B3B" w:rsidRDefault="00D56B3B" w:rsidP="00D56B3B">
      <w:pPr>
        <w:pStyle w:val="ListParagraph"/>
        <w:numPr>
          <w:ilvl w:val="0"/>
          <w:numId w:val="3"/>
        </w:numPr>
      </w:pPr>
      <w:r w:rsidRPr="00D56B3B">
        <w:t>Completing all remaining Recharts visualizations with production-quality interactions.</w:t>
      </w:r>
    </w:p>
    <w:p w14:paraId="0FDC8E53" w14:textId="77777777" w:rsidR="00D56B3B" w:rsidRPr="00D56B3B" w:rsidRDefault="00D56B3B" w:rsidP="00D56B3B">
      <w:pPr>
        <w:pStyle w:val="ListParagraph"/>
        <w:numPr>
          <w:ilvl w:val="0"/>
          <w:numId w:val="3"/>
        </w:numPr>
      </w:pPr>
      <w:r w:rsidRPr="00D56B3B">
        <w:t>Enriching the right sidebar with executive intelligence widgets instead of leaving unused space.</w:t>
      </w:r>
    </w:p>
    <w:p w14:paraId="1B4CACE5" w14:textId="77777777" w:rsidR="00D56B3B" w:rsidRPr="00D56B3B" w:rsidRDefault="00D56B3B" w:rsidP="00D56B3B">
      <w:pPr>
        <w:pStyle w:val="ListParagraph"/>
        <w:numPr>
          <w:ilvl w:val="0"/>
          <w:numId w:val="3"/>
        </w:numPr>
      </w:pPr>
      <w:r w:rsidRPr="00D56B3B">
        <w:t>Upgrading KPI cards to have unique layouts and embedded mini-visualizations.</w:t>
      </w:r>
    </w:p>
    <w:p w14:paraId="67917D25" w14:textId="77777777" w:rsidR="00D56B3B" w:rsidRPr="00D56B3B" w:rsidRDefault="00D56B3B" w:rsidP="00D56B3B">
      <w:pPr>
        <w:pStyle w:val="ListParagraph"/>
        <w:numPr>
          <w:ilvl w:val="0"/>
          <w:numId w:val="3"/>
        </w:numPr>
      </w:pPr>
      <w:r w:rsidRPr="00D56B3B">
        <w:t>Enhancing tables with enterprise features such as sticky headers, filtering, sorting, pagination, and drill-down actions.</w:t>
      </w:r>
    </w:p>
    <w:p w14:paraId="537AD7DF" w14:textId="77777777" w:rsidR="00D56B3B" w:rsidRPr="00D56B3B" w:rsidRDefault="00D56B3B" w:rsidP="00D56B3B">
      <w:pPr>
        <w:pStyle w:val="ListParagraph"/>
        <w:numPr>
          <w:ilvl w:val="0"/>
          <w:numId w:val="3"/>
        </w:numPr>
      </w:pPr>
      <w:r w:rsidRPr="00D56B3B">
        <w:t>Adding richer financial insights, forecasting, and operational metrics.</w:t>
      </w:r>
    </w:p>
    <w:p w14:paraId="2AB86147" w14:textId="77777777" w:rsidR="00D56B3B" w:rsidRDefault="00D56B3B" w:rsidP="00D56B3B">
      <w:pPr>
        <w:pStyle w:val="ListParagraph"/>
        <w:numPr>
          <w:ilvl w:val="0"/>
          <w:numId w:val="3"/>
        </w:numPr>
      </w:pPr>
      <w:r w:rsidRPr="00D56B3B">
        <w:t>Refining spacing, typography, colors, animations, and interaction details until the interface feels cohesive and polished.</w:t>
      </w:r>
    </w:p>
    <w:p w14:paraId="459E08F2" w14:textId="77777777" w:rsidR="00D56B3B" w:rsidRDefault="00D56B3B" w:rsidP="003043D5"/>
    <w:p w14:paraId="5420DDE4" w14:textId="29F9BBAA" w:rsidR="00D56B3B" w:rsidRDefault="003043D5" w:rsidP="00D56B3B">
      <w:r>
        <w:t xml:space="preserve">Finance Report </w:t>
      </w:r>
      <w:r w:rsidR="0048187D">
        <w:t>Center</w:t>
      </w:r>
    </w:p>
    <w:p w14:paraId="5C475071" w14:textId="04D6409D" w:rsidR="00C06D85" w:rsidRDefault="003043D5" w:rsidP="00D56B3B">
      <w:r>
        <w:t xml:space="preserve">Add any other </w:t>
      </w:r>
      <w:r w:rsidR="00D56B3B">
        <w:t xml:space="preserve">feedback </w:t>
      </w:r>
      <w:r>
        <w:t xml:space="preserve">and </w:t>
      </w:r>
      <w:r w:rsidR="00D56B3B">
        <w:t xml:space="preserve">comments </w:t>
      </w:r>
    </w:p>
    <w:p w14:paraId="3CEDB411" w14:textId="77777777" w:rsidR="00E16F34" w:rsidRDefault="00E16F34" w:rsidP="00D56B3B"/>
    <w:p w14:paraId="5A04E4FA" w14:textId="77777777" w:rsidR="00E16F34" w:rsidRDefault="00E16F34" w:rsidP="00D56B3B"/>
    <w:p w14:paraId="66B898E2" w14:textId="77777777" w:rsidR="00E16F34" w:rsidRDefault="00E16F34" w:rsidP="00E16F34"/>
    <w:p w14:paraId="5BBD0A74" w14:textId="26ADC210" w:rsidR="00E16F34" w:rsidRDefault="00E16F34" w:rsidP="00E16F34">
      <w:r w:rsidRPr="00E16F34">
        <w:lastRenderedPageBreak/>
        <w:t xml:space="preserve">While we are working to complete all remaining phases 1 - 9, </w:t>
      </w:r>
      <w:proofErr w:type="spellStart"/>
      <w:r w:rsidRPr="00E16F34">
        <w:t>i</w:t>
      </w:r>
      <w:proofErr w:type="spellEnd"/>
      <w:r w:rsidRPr="00E16F34">
        <w:t xml:space="preserve"> would like Figma to design new pages with </w:t>
      </w:r>
      <w:r>
        <w:t xml:space="preserve">all sub-pages, screens including </w:t>
      </w:r>
      <w:r w:rsidRPr="00E16F34">
        <w:t>dashboard</w:t>
      </w:r>
      <w:r>
        <w:t xml:space="preserve">. They are good in UI design the </w:t>
      </w:r>
      <w:r w:rsidRPr="00E16F34">
        <w:t>architecture</w:t>
      </w:r>
      <w:r>
        <w:t>, so they will achieve the UI design for the new two pages, including schema table, design. While the routers, Engine already we have them and we will work to improve the as planned in phases 1- 9. Please write new prompt to Figma to design and share with us the code files, no mock data. Maybe we need to provide with source of getting data such router, Engine and services:</w:t>
      </w:r>
    </w:p>
    <w:p w14:paraId="5FB49B5E" w14:textId="6CC0A889" w:rsidR="00E16F34" w:rsidRDefault="00E16F34" w:rsidP="00E16F34">
      <w:r>
        <w:t>Here's the need:</w:t>
      </w:r>
    </w:p>
    <w:p w14:paraId="36E7608F" w14:textId="77777777" w:rsidR="00E16F34" w:rsidRDefault="00E16F34" w:rsidP="00E16F34">
      <w:r>
        <w:t xml:space="preserve">9.2 </w:t>
      </w:r>
      <w:r w:rsidRPr="00D35A42">
        <w:t>My questions here</w:t>
      </w:r>
      <w:r>
        <w:t xml:space="preserve">, what are these risks, </w:t>
      </w:r>
      <w:proofErr w:type="gramStart"/>
      <w:r>
        <w:t>Is</w:t>
      </w:r>
      <w:proofErr w:type="gramEnd"/>
      <w:r>
        <w:t xml:space="preserve"> it same project Health risks, or financial risk is another specific risk from financial perspective. If so, can we develop and design </w:t>
      </w:r>
      <w:proofErr w:type="spellStart"/>
      <w:r>
        <w:t>financialHealthRiskRouter</w:t>
      </w:r>
      <w:proofErr w:type="spellEnd"/>
      <w:r>
        <w:t>, Engine and Services “Similar to Organization Dashboard” to ensure these data calculated correctly. Also create new page to show full list of financial risks with supported of AI recommendation to mitigate, plan and take actions.</w:t>
      </w:r>
    </w:p>
    <w:p w14:paraId="65702577" w14:textId="77777777" w:rsidR="00E16F34" w:rsidRDefault="00E16F34" w:rsidP="00E16F34">
      <w:r>
        <w:t>9.3 Once the new page developed, then in the dashboard it will be ok to show chart of risk then View Details button will be added to Navi</w:t>
      </w:r>
      <w:r w:rsidRPr="00CF595C">
        <w:t xml:space="preserve">gate to that page and get full picture about the risks. While AI Insights and Recommendations </w:t>
      </w:r>
      <w:r>
        <w:t>should be maximum 5 then navigate for more details.</w:t>
      </w:r>
    </w:p>
    <w:p w14:paraId="1A5A2611" w14:textId="77777777" w:rsidR="00E16F34" w:rsidRDefault="00E16F34" w:rsidP="00E16F34">
      <w:r>
        <w:t xml:space="preserve"> 10. </w:t>
      </w:r>
      <w:r w:rsidRPr="00CF595C">
        <w:t>Financial Compliance Scorecard</w:t>
      </w:r>
      <w:r>
        <w:t xml:space="preserve"> Chart, this is very important and we need to make it correctly, I have some ideas and your support is required:</w:t>
      </w:r>
    </w:p>
    <w:p w14:paraId="0F7319DE" w14:textId="77777777" w:rsidR="00E16F34" w:rsidRPr="00D35A42" w:rsidRDefault="00E16F34" w:rsidP="00E16F34">
      <w:r>
        <w:t xml:space="preserve">10.1 New Router, Engine and Services files for auto deduction and collection data supported by AI </w:t>
      </w:r>
      <w:r w:rsidRPr="00CF595C">
        <w:t>Insights and Recommendations</w:t>
      </w:r>
      <w:r>
        <w:t xml:space="preserve"> based on several indicators and triggers such as </w:t>
      </w:r>
    </w:p>
    <w:p w14:paraId="4DB41C42" w14:textId="77777777" w:rsidR="00E16F34" w:rsidRDefault="00E16F34" w:rsidP="00E16F34">
      <w:r>
        <w:t>Financial Compliance Scorecard "Audit readiness indicators"</w:t>
      </w:r>
    </w:p>
    <w:p w14:paraId="11ACFC2D" w14:textId="77777777" w:rsidR="00E16F34" w:rsidRDefault="00E16F34" w:rsidP="00E16F34">
      <w:pPr>
        <w:pStyle w:val="ListParagraph"/>
        <w:numPr>
          <w:ilvl w:val="0"/>
          <w:numId w:val="1"/>
        </w:numPr>
      </w:pPr>
      <w:r>
        <w:t>Audit Compliance</w:t>
      </w:r>
    </w:p>
    <w:p w14:paraId="345308EA" w14:textId="77777777" w:rsidR="00E16F34" w:rsidRDefault="00E16F34" w:rsidP="00E16F34">
      <w:pPr>
        <w:pStyle w:val="ListParagraph"/>
        <w:numPr>
          <w:ilvl w:val="0"/>
          <w:numId w:val="1"/>
        </w:numPr>
      </w:pPr>
      <w:r>
        <w:t>lock of supporting documents or some documents missing or not provided.</w:t>
      </w:r>
    </w:p>
    <w:p w14:paraId="7089C62E" w14:textId="77777777" w:rsidR="00E16F34" w:rsidRDefault="00E16F34" w:rsidP="00E16F34">
      <w:pPr>
        <w:pStyle w:val="ListParagraph"/>
        <w:numPr>
          <w:ilvl w:val="0"/>
          <w:numId w:val="1"/>
        </w:numPr>
      </w:pPr>
      <w:r>
        <w:t>Outstanding Advances</w:t>
      </w:r>
    </w:p>
    <w:p w14:paraId="7084D65B" w14:textId="77777777" w:rsidR="00E16F34" w:rsidRDefault="00E16F34" w:rsidP="00E16F34">
      <w:pPr>
        <w:pStyle w:val="ListParagraph"/>
        <w:numPr>
          <w:ilvl w:val="0"/>
          <w:numId w:val="1"/>
        </w:numPr>
      </w:pPr>
      <w:r>
        <w:t>Budget Overruns</w:t>
      </w:r>
    </w:p>
    <w:p w14:paraId="332066CF" w14:textId="77777777" w:rsidR="00E16F34" w:rsidRDefault="00E16F34" w:rsidP="00E16F34">
      <w:pPr>
        <w:pStyle w:val="ListParagraph"/>
        <w:numPr>
          <w:ilvl w:val="0"/>
          <w:numId w:val="1"/>
        </w:numPr>
      </w:pPr>
      <w:r>
        <w:t>Budget line Overspent</w:t>
      </w:r>
    </w:p>
    <w:p w14:paraId="7D14CF83" w14:textId="77777777" w:rsidR="00E16F34" w:rsidRDefault="00E16F34" w:rsidP="00E16F34">
      <w:pPr>
        <w:pStyle w:val="ListParagraph"/>
        <w:numPr>
          <w:ilvl w:val="0"/>
          <w:numId w:val="1"/>
        </w:numPr>
      </w:pPr>
      <w:r>
        <w:t>Late Bank Reconciliations</w:t>
      </w:r>
    </w:p>
    <w:p w14:paraId="2269DD43" w14:textId="77777777" w:rsidR="00E16F34" w:rsidRDefault="00E16F34" w:rsidP="00E16F34">
      <w:pPr>
        <w:pStyle w:val="ListParagraph"/>
        <w:numPr>
          <w:ilvl w:val="0"/>
          <w:numId w:val="1"/>
        </w:numPr>
      </w:pPr>
      <w:r>
        <w:t>Discrepancies between the accounting book, bank account, and other details.</w:t>
      </w:r>
    </w:p>
    <w:p w14:paraId="525A12CE" w14:textId="77777777" w:rsidR="00E16F34" w:rsidRDefault="00E16F34" w:rsidP="00E16F34">
      <w:pPr>
        <w:pStyle w:val="ListParagraph"/>
        <w:numPr>
          <w:ilvl w:val="0"/>
          <w:numId w:val="1"/>
        </w:numPr>
      </w:pPr>
      <w:r>
        <w:t>Late of advance claim</w:t>
      </w:r>
    </w:p>
    <w:p w14:paraId="64903CE7" w14:textId="77777777" w:rsidR="00E16F34" w:rsidRDefault="00E16F34" w:rsidP="00E16F34">
      <w:pPr>
        <w:pStyle w:val="ListParagraph"/>
        <w:numPr>
          <w:ilvl w:val="0"/>
          <w:numId w:val="1"/>
        </w:numPr>
      </w:pPr>
      <w:r>
        <w:t>Late of staff salaries until the 3 days of next months</w:t>
      </w:r>
    </w:p>
    <w:p w14:paraId="0C7D627B" w14:textId="77777777" w:rsidR="00E16F34" w:rsidRDefault="00E16F34" w:rsidP="00E16F34">
      <w:pPr>
        <w:pStyle w:val="ListParagraph"/>
        <w:numPr>
          <w:ilvl w:val="0"/>
          <w:numId w:val="1"/>
        </w:numPr>
      </w:pPr>
      <w:r>
        <w:t>Donor Compliance</w:t>
      </w:r>
    </w:p>
    <w:p w14:paraId="4137C620" w14:textId="77777777" w:rsidR="00E16F34" w:rsidRDefault="00E16F34" w:rsidP="00E16F34">
      <w:pPr>
        <w:pStyle w:val="ListParagraph"/>
        <w:numPr>
          <w:ilvl w:val="0"/>
          <w:numId w:val="1"/>
        </w:numPr>
      </w:pPr>
      <w:r>
        <w:t>Add more indicators, will be good.</w:t>
      </w:r>
    </w:p>
    <w:p w14:paraId="13B8915E" w14:textId="77777777" w:rsidR="00E16F34" w:rsidRDefault="00E16F34" w:rsidP="00E16F34">
      <w:r>
        <w:t>10.2 New sub-page to be added and linked to Finance Dashboard “Same approach for the point 9 (</w:t>
      </w:r>
      <w:proofErr w:type="spellStart"/>
      <w:r>
        <w:t>Fianncial</w:t>
      </w:r>
      <w:proofErr w:type="spellEnd"/>
      <w:r>
        <w:t xml:space="preserve"> Health / Risks)”,</w:t>
      </w:r>
    </w:p>
    <w:p w14:paraId="4354DC11" w14:textId="77777777" w:rsidR="00B05726" w:rsidRPr="00394F39" w:rsidRDefault="00B05726" w:rsidP="00B05726">
      <w:pPr>
        <w:rPr>
          <w:b/>
          <w:bCs/>
        </w:rPr>
      </w:pPr>
      <w:r w:rsidRPr="00394F39">
        <w:rPr>
          <w:b/>
          <w:bCs/>
        </w:rPr>
        <w:lastRenderedPageBreak/>
        <w:t>Finance Design System — File Map</w:t>
      </w:r>
    </w:p>
    <w:p w14:paraId="298B5709" w14:textId="77777777" w:rsidR="00B05726" w:rsidRPr="00394F39" w:rsidRDefault="00B05726" w:rsidP="00B05726">
      <w:proofErr w:type="spellStart"/>
      <w:r w:rsidRPr="00394F39">
        <w:t>src</w:t>
      </w:r>
      <w:proofErr w:type="spellEnd"/>
      <w:r w:rsidRPr="00394F39">
        <w:t>/app/components/finance/</w:t>
      </w:r>
    </w:p>
    <w:p w14:paraId="6196CC75" w14:textId="77777777" w:rsidR="00B05726" w:rsidRPr="00394F39" w:rsidRDefault="00B05726" w:rsidP="00B05726">
      <w:r w:rsidRPr="00394F39">
        <w:rPr>
          <w:rFonts w:ascii="MS Gothic" w:eastAsia="MS Gothic" w:hAnsi="MS Gothic" w:cs="MS Gothic" w:hint="eastAsia"/>
        </w:rPr>
        <w:t>├</w:t>
      </w:r>
      <w:r w:rsidRPr="00394F39">
        <w:rPr>
          <w:rFonts w:ascii="Calibri" w:hAnsi="Calibri" w:cs="Calibri"/>
        </w:rPr>
        <w:t>──</w:t>
      </w:r>
      <w:r w:rsidRPr="00394F39">
        <w:t xml:space="preserve"> </w:t>
      </w:r>
      <w:proofErr w:type="spellStart"/>
      <w:r w:rsidRPr="00394F39">
        <w:t>index.ts</w:t>
      </w:r>
      <w:proofErr w:type="spellEnd"/>
      <w:r w:rsidRPr="00394F39">
        <w:t xml:space="preserve">                    </w:t>
      </w:r>
      <w:r w:rsidRPr="00394F39">
        <w:rPr>
          <w:rFonts w:ascii="Calibri" w:hAnsi="Calibri" w:cs="Calibri"/>
        </w:rPr>
        <w:t>←</w:t>
      </w:r>
      <w:r w:rsidRPr="00394F39">
        <w:t xml:space="preserve"> Barrel: import everything from here</w:t>
      </w:r>
    </w:p>
    <w:p w14:paraId="712E9CB0" w14:textId="77777777" w:rsidR="00B05726" w:rsidRPr="00394F39" w:rsidRDefault="00B05726" w:rsidP="00B05726">
      <w:r w:rsidRPr="00394F39">
        <w:t>│</w:t>
      </w:r>
    </w:p>
    <w:p w14:paraId="243DF344" w14:textId="77777777" w:rsidR="00B05726" w:rsidRPr="00394F39" w:rsidRDefault="00B05726" w:rsidP="00B05726">
      <w:r w:rsidRPr="00394F39">
        <w:rPr>
          <w:rFonts w:ascii="MS Gothic" w:eastAsia="MS Gothic" w:hAnsi="MS Gothic" w:cs="MS Gothic" w:hint="eastAsia"/>
        </w:rPr>
        <w:t>├</w:t>
      </w:r>
      <w:r w:rsidRPr="00394F39">
        <w:rPr>
          <w:rFonts w:ascii="Calibri" w:hAnsi="Calibri" w:cs="Calibri"/>
        </w:rPr>
        <w:t>──</w:t>
      </w:r>
      <w:r w:rsidRPr="00394F39">
        <w:t xml:space="preserve"> </w:t>
      </w:r>
      <w:proofErr w:type="spellStart"/>
      <w:r w:rsidRPr="00394F39">
        <w:t>tokens.ts</w:t>
      </w:r>
      <w:proofErr w:type="spellEnd"/>
      <w:r w:rsidRPr="00394F39">
        <w:t xml:space="preserve">                   </w:t>
      </w:r>
      <w:r w:rsidRPr="00394F39">
        <w:rPr>
          <w:rFonts w:ascii="Calibri" w:hAnsi="Calibri" w:cs="Calibri"/>
        </w:rPr>
        <w:t>←</w:t>
      </w:r>
      <w:r w:rsidRPr="00394F39">
        <w:t xml:space="preserve"> All design tokens (</w:t>
      </w:r>
      <w:proofErr w:type="spellStart"/>
      <w:r w:rsidRPr="00394F39">
        <w:t>colours</w:t>
      </w:r>
      <w:proofErr w:type="spellEnd"/>
      <w:r w:rsidRPr="00394F39">
        <w:t>, typography,</w:t>
      </w:r>
    </w:p>
    <w:p w14:paraId="77AA3DC2" w14:textId="77777777" w:rsidR="00B05726" w:rsidRPr="00394F39" w:rsidRDefault="00B05726" w:rsidP="00B05726">
      <w:r w:rsidRPr="00394F39">
        <w:t>│                                  spacing, elevation, animation, chart palette,</w:t>
      </w:r>
    </w:p>
    <w:p w14:paraId="5910354F" w14:textId="77777777" w:rsidR="00B05726" w:rsidRPr="00394F39" w:rsidRDefault="00B05726" w:rsidP="00B05726">
      <w:r w:rsidRPr="00394F39">
        <w:t xml:space="preserve">│                                  helpers: </w:t>
      </w:r>
      <w:proofErr w:type="spellStart"/>
      <w:r w:rsidRPr="00394F39">
        <w:t>scoreToColor</w:t>
      </w:r>
      <w:proofErr w:type="spellEnd"/>
      <w:r w:rsidRPr="00394F39">
        <w:t xml:space="preserve">, </w:t>
      </w:r>
      <w:proofErr w:type="spellStart"/>
      <w:r w:rsidRPr="00394F39">
        <w:t>compactCurrency</w:t>
      </w:r>
      <w:proofErr w:type="spellEnd"/>
      <w:r w:rsidRPr="00394F39">
        <w:t>…)</w:t>
      </w:r>
    </w:p>
    <w:p w14:paraId="5DD9FF06" w14:textId="77777777" w:rsidR="00B05726" w:rsidRPr="00394F39" w:rsidRDefault="00B05726" w:rsidP="00B05726">
      <w:r w:rsidRPr="00394F39">
        <w:t>│</w:t>
      </w:r>
    </w:p>
    <w:p w14:paraId="0F197588" w14:textId="77777777" w:rsidR="00B05726" w:rsidRPr="00394F39" w:rsidRDefault="00B05726" w:rsidP="00B05726">
      <w:r w:rsidRPr="00394F39">
        <w:rPr>
          <w:rFonts w:ascii="MS Gothic" w:eastAsia="MS Gothic" w:hAnsi="MS Gothic" w:cs="MS Gothic" w:hint="eastAsia"/>
        </w:rPr>
        <w:t>├</w:t>
      </w:r>
      <w:r w:rsidRPr="00394F39">
        <w:rPr>
          <w:rFonts w:ascii="Calibri" w:hAnsi="Calibri" w:cs="Calibri"/>
        </w:rPr>
        <w:t>──</w:t>
      </w:r>
      <w:r w:rsidRPr="00394F39">
        <w:t xml:space="preserve"> </w:t>
      </w:r>
      <w:proofErr w:type="spellStart"/>
      <w:r w:rsidRPr="00394F39">
        <w:t>FinanceCard.tsx</w:t>
      </w:r>
      <w:proofErr w:type="spellEnd"/>
      <w:r w:rsidRPr="00394F39">
        <w:t xml:space="preserve">             </w:t>
      </w:r>
      <w:r w:rsidRPr="00394F39">
        <w:rPr>
          <w:rFonts w:ascii="Calibri" w:hAnsi="Calibri" w:cs="Calibri"/>
        </w:rPr>
        <w:t>←</w:t>
      </w:r>
      <w:r w:rsidRPr="00394F39">
        <w:t xml:space="preserve"> Base card container (accent borders, dark mode)</w:t>
      </w:r>
    </w:p>
    <w:p w14:paraId="5EBE888B" w14:textId="77777777" w:rsidR="00B05726" w:rsidRPr="00394F39" w:rsidRDefault="00B05726" w:rsidP="00B05726">
      <w:r w:rsidRPr="00394F39">
        <w:rPr>
          <w:rFonts w:ascii="MS Gothic" w:eastAsia="MS Gothic" w:hAnsi="MS Gothic" w:cs="MS Gothic" w:hint="eastAsia"/>
        </w:rPr>
        <w:t>├</w:t>
      </w:r>
      <w:r w:rsidRPr="00394F39">
        <w:rPr>
          <w:rFonts w:ascii="Calibri" w:hAnsi="Calibri" w:cs="Calibri"/>
        </w:rPr>
        <w:t>──</w:t>
      </w:r>
      <w:r w:rsidRPr="00394F39">
        <w:t xml:space="preserve"> </w:t>
      </w:r>
      <w:proofErr w:type="spellStart"/>
      <w:r w:rsidRPr="00394F39">
        <w:t>WidgetHeader.tsx</w:t>
      </w:r>
      <w:proofErr w:type="spellEnd"/>
      <w:r w:rsidRPr="00394F39">
        <w:t xml:space="preserve">            </w:t>
      </w:r>
      <w:r w:rsidRPr="00394F39">
        <w:rPr>
          <w:rFonts w:ascii="Calibri" w:hAnsi="Calibri" w:cs="Calibri"/>
        </w:rPr>
        <w:t>←</w:t>
      </w:r>
      <w:r w:rsidRPr="00394F39">
        <w:t xml:space="preserve"> Widget header (title, subtitle, icon, badge, action slot)</w:t>
      </w:r>
    </w:p>
    <w:p w14:paraId="4E8927CB" w14:textId="77777777" w:rsidR="00B05726" w:rsidRPr="00394F39" w:rsidRDefault="00B05726" w:rsidP="00B05726">
      <w:r w:rsidRPr="00394F39">
        <w:rPr>
          <w:rFonts w:ascii="MS Gothic" w:eastAsia="MS Gothic" w:hAnsi="MS Gothic" w:cs="MS Gothic" w:hint="eastAsia"/>
        </w:rPr>
        <w:t>├</w:t>
      </w:r>
      <w:r w:rsidRPr="00394F39">
        <w:rPr>
          <w:rFonts w:ascii="Calibri" w:hAnsi="Calibri" w:cs="Calibri"/>
        </w:rPr>
        <w:t>──</w:t>
      </w:r>
      <w:r w:rsidRPr="00394F39">
        <w:t xml:space="preserve"> </w:t>
      </w:r>
      <w:proofErr w:type="spellStart"/>
      <w:r w:rsidRPr="00394F39">
        <w:t>FinancePageHeader.tsx</w:t>
      </w:r>
      <w:proofErr w:type="spellEnd"/>
      <w:r w:rsidRPr="00394F39">
        <w:t xml:space="preserve">       </w:t>
      </w:r>
      <w:r w:rsidRPr="00394F39">
        <w:rPr>
          <w:rFonts w:ascii="Calibri" w:hAnsi="Calibri" w:cs="Calibri"/>
        </w:rPr>
        <w:t>←</w:t>
      </w:r>
      <w:r w:rsidRPr="00394F39">
        <w:t xml:space="preserve"> Page header + shared Finance sub-nav tab bar</w:t>
      </w:r>
    </w:p>
    <w:p w14:paraId="7EC874C7" w14:textId="77777777" w:rsidR="00B05726" w:rsidRPr="00394F39" w:rsidRDefault="00B05726" w:rsidP="00B05726">
      <w:r w:rsidRPr="00394F39">
        <w:t>│</w:t>
      </w:r>
    </w:p>
    <w:p w14:paraId="6B34F4EB" w14:textId="77777777" w:rsidR="00B05726" w:rsidRPr="00394F39" w:rsidRDefault="00B05726" w:rsidP="00B05726">
      <w:r w:rsidRPr="00394F39">
        <w:rPr>
          <w:rFonts w:ascii="MS Gothic" w:eastAsia="MS Gothic" w:hAnsi="MS Gothic" w:cs="MS Gothic" w:hint="eastAsia"/>
        </w:rPr>
        <w:t>├</w:t>
      </w:r>
      <w:r w:rsidRPr="00394F39">
        <w:rPr>
          <w:rFonts w:ascii="Calibri" w:hAnsi="Calibri" w:cs="Calibri"/>
        </w:rPr>
        <w:t>──</w:t>
      </w:r>
      <w:r w:rsidRPr="00394F39">
        <w:t xml:space="preserve"> </w:t>
      </w:r>
      <w:proofErr w:type="spellStart"/>
      <w:r w:rsidRPr="00394F39">
        <w:t>FinanceKpiCard.tsx</w:t>
      </w:r>
      <w:proofErr w:type="spellEnd"/>
      <w:r w:rsidRPr="00394F39">
        <w:t xml:space="preserve">          </w:t>
      </w:r>
      <w:r w:rsidRPr="00394F39">
        <w:rPr>
          <w:rFonts w:ascii="Calibri" w:hAnsi="Calibri" w:cs="Calibri"/>
        </w:rPr>
        <w:t>←</w:t>
      </w:r>
      <w:r w:rsidRPr="00394F39">
        <w:t xml:space="preserve"> KPI tile (value, label, icon, trend, progress bar)</w:t>
      </w:r>
    </w:p>
    <w:p w14:paraId="69A4DAAC" w14:textId="77777777" w:rsidR="00B05726" w:rsidRPr="00394F39" w:rsidRDefault="00B05726" w:rsidP="00B05726">
      <w:r w:rsidRPr="00394F39">
        <w:rPr>
          <w:rFonts w:ascii="MS Gothic" w:eastAsia="MS Gothic" w:hAnsi="MS Gothic" w:cs="MS Gothic" w:hint="eastAsia"/>
        </w:rPr>
        <w:t>├</w:t>
      </w:r>
      <w:r w:rsidRPr="00394F39">
        <w:rPr>
          <w:rFonts w:ascii="Calibri" w:hAnsi="Calibri" w:cs="Calibri"/>
        </w:rPr>
        <w:t>──</w:t>
      </w:r>
      <w:r w:rsidRPr="00394F39">
        <w:t xml:space="preserve"> </w:t>
      </w:r>
      <w:proofErr w:type="spellStart"/>
      <w:r w:rsidRPr="00394F39">
        <w:t>SparklineCard.tsx</w:t>
      </w:r>
      <w:proofErr w:type="spellEnd"/>
      <w:r w:rsidRPr="00394F39">
        <w:t xml:space="preserve">           ← KPI tile with embedded </w:t>
      </w:r>
      <w:proofErr w:type="spellStart"/>
      <w:r w:rsidRPr="00394F39">
        <w:t>AreaChart</w:t>
      </w:r>
      <w:proofErr w:type="spellEnd"/>
      <w:r w:rsidRPr="00394F39">
        <w:t xml:space="preserve"> sparkline</w:t>
      </w:r>
    </w:p>
    <w:p w14:paraId="7465E9B3" w14:textId="77777777" w:rsidR="00B05726" w:rsidRPr="00394F39" w:rsidRDefault="00B05726" w:rsidP="00B05726">
      <w:r w:rsidRPr="00394F39">
        <w:t>│</w:t>
      </w:r>
    </w:p>
    <w:p w14:paraId="04C3637A" w14:textId="77777777" w:rsidR="00B05726" w:rsidRPr="00394F39" w:rsidRDefault="00B05726" w:rsidP="00B05726">
      <w:r w:rsidRPr="00394F39">
        <w:rPr>
          <w:rFonts w:ascii="MS Gothic" w:eastAsia="MS Gothic" w:hAnsi="MS Gothic" w:cs="MS Gothic" w:hint="eastAsia"/>
        </w:rPr>
        <w:t>├</w:t>
      </w:r>
      <w:r w:rsidRPr="00394F39">
        <w:rPr>
          <w:rFonts w:ascii="Calibri" w:hAnsi="Calibri" w:cs="Calibri"/>
        </w:rPr>
        <w:t>──</w:t>
      </w:r>
      <w:r w:rsidRPr="00394F39">
        <w:t xml:space="preserve"> </w:t>
      </w:r>
      <w:proofErr w:type="spellStart"/>
      <w:r w:rsidRPr="00394F39">
        <w:t>RiskBadge.tsx</w:t>
      </w:r>
      <w:proofErr w:type="spellEnd"/>
      <w:r w:rsidRPr="00394F39">
        <w:t xml:space="preserve">               </w:t>
      </w:r>
      <w:r w:rsidRPr="00394F39">
        <w:rPr>
          <w:rFonts w:ascii="Calibri" w:hAnsi="Calibri" w:cs="Calibri"/>
        </w:rPr>
        <w:t>←</w:t>
      </w:r>
      <w:r w:rsidRPr="00394F39">
        <w:t xml:space="preserve"> Critical/High/Medium/Low pill + dot variant</w:t>
      </w:r>
    </w:p>
    <w:p w14:paraId="56CC0514" w14:textId="77777777" w:rsidR="00B05726" w:rsidRPr="00394F39" w:rsidRDefault="00B05726" w:rsidP="00B05726">
      <w:r w:rsidRPr="00394F39">
        <w:rPr>
          <w:rFonts w:ascii="MS Gothic" w:eastAsia="MS Gothic" w:hAnsi="MS Gothic" w:cs="MS Gothic" w:hint="eastAsia"/>
        </w:rPr>
        <w:t>├</w:t>
      </w:r>
      <w:r w:rsidRPr="00394F39">
        <w:rPr>
          <w:rFonts w:ascii="Calibri" w:hAnsi="Calibri" w:cs="Calibri"/>
        </w:rPr>
        <w:t>──</w:t>
      </w:r>
      <w:r w:rsidRPr="00394F39">
        <w:t xml:space="preserve"> </w:t>
      </w:r>
      <w:proofErr w:type="spellStart"/>
      <w:r w:rsidRPr="00394F39">
        <w:t>ComplianceBadge.tsx</w:t>
      </w:r>
      <w:proofErr w:type="spellEnd"/>
      <w:r w:rsidRPr="00394F39">
        <w:t xml:space="preserve">         </w:t>
      </w:r>
      <w:r w:rsidRPr="00394F39">
        <w:rPr>
          <w:rFonts w:ascii="Calibri" w:hAnsi="Calibri" w:cs="Calibri"/>
        </w:rPr>
        <w:t>←</w:t>
      </w:r>
      <w:r w:rsidRPr="00394F39">
        <w:t xml:space="preserve"> Good/Warning/Critical pill + icon + </w:t>
      </w:r>
      <w:proofErr w:type="spellStart"/>
      <w:r w:rsidRPr="00394F39">
        <w:t>ScoreBadge</w:t>
      </w:r>
      <w:proofErr w:type="spellEnd"/>
    </w:p>
    <w:p w14:paraId="6BEBAE39" w14:textId="77777777" w:rsidR="00B05726" w:rsidRPr="00394F39" w:rsidRDefault="00B05726" w:rsidP="00B05726">
      <w:r w:rsidRPr="00394F39">
        <w:rPr>
          <w:rFonts w:ascii="MS Gothic" w:eastAsia="MS Gothic" w:hAnsi="MS Gothic" w:cs="MS Gothic" w:hint="eastAsia"/>
        </w:rPr>
        <w:t>├</w:t>
      </w:r>
      <w:r w:rsidRPr="00394F39">
        <w:rPr>
          <w:rFonts w:ascii="Calibri" w:hAnsi="Calibri" w:cs="Calibri"/>
        </w:rPr>
        <w:t>──</w:t>
      </w:r>
      <w:r w:rsidRPr="00394F39">
        <w:t xml:space="preserve"> </w:t>
      </w:r>
      <w:proofErr w:type="spellStart"/>
      <w:r w:rsidRPr="00394F39">
        <w:t>StatusChip.tsx</w:t>
      </w:r>
      <w:proofErr w:type="spellEnd"/>
      <w:r w:rsidRPr="00394F39">
        <w:t xml:space="preserve">              </w:t>
      </w:r>
      <w:r w:rsidRPr="00394F39">
        <w:rPr>
          <w:rFonts w:ascii="Calibri" w:hAnsi="Calibri" w:cs="Calibri"/>
        </w:rPr>
        <w:t>←</w:t>
      </w:r>
      <w:r w:rsidRPr="00394F39">
        <w:t xml:space="preserve"> Generic chip + </w:t>
      </w:r>
      <w:proofErr w:type="spellStart"/>
      <w:r w:rsidRPr="00394F39">
        <w:t>AdvanceStatusChip</w:t>
      </w:r>
      <w:proofErr w:type="spellEnd"/>
      <w:r w:rsidRPr="00394F39">
        <w:t>,</w:t>
      </w:r>
    </w:p>
    <w:p w14:paraId="4B87B85E" w14:textId="77777777" w:rsidR="00B05726" w:rsidRPr="00394F39" w:rsidRDefault="00B05726" w:rsidP="00B05726">
      <w:r w:rsidRPr="00394F39">
        <w:t xml:space="preserve">│                                  </w:t>
      </w:r>
      <w:proofErr w:type="spellStart"/>
      <w:r w:rsidRPr="00394F39">
        <w:t>ReportingStatusChip</w:t>
      </w:r>
      <w:proofErr w:type="spellEnd"/>
      <w:r w:rsidRPr="00394F39">
        <w:t xml:space="preserve">, </w:t>
      </w:r>
      <w:proofErr w:type="spellStart"/>
      <w:r w:rsidRPr="00394F39">
        <w:t>VarianceChip</w:t>
      </w:r>
      <w:proofErr w:type="spellEnd"/>
      <w:r w:rsidRPr="00394F39">
        <w:t>,</w:t>
      </w:r>
    </w:p>
    <w:p w14:paraId="30B8CB23" w14:textId="77777777" w:rsidR="00B05726" w:rsidRPr="00394F39" w:rsidRDefault="00B05726" w:rsidP="00B05726">
      <w:r w:rsidRPr="00394F39">
        <w:t xml:space="preserve">│                                  </w:t>
      </w:r>
      <w:proofErr w:type="spellStart"/>
      <w:r w:rsidRPr="00394F39">
        <w:t>CurrencyBadge</w:t>
      </w:r>
      <w:proofErr w:type="spellEnd"/>
      <w:r w:rsidRPr="00394F39">
        <w:t xml:space="preserve">, </w:t>
      </w:r>
      <w:proofErr w:type="spellStart"/>
      <w:r w:rsidRPr="00394F39">
        <w:t>PriorityChip</w:t>
      </w:r>
      <w:proofErr w:type="spellEnd"/>
      <w:r w:rsidRPr="00394F39">
        <w:t>,</w:t>
      </w:r>
    </w:p>
    <w:p w14:paraId="3C55C127" w14:textId="77777777" w:rsidR="00B05726" w:rsidRPr="00394F39" w:rsidRDefault="00B05726" w:rsidP="00B05726">
      <w:r w:rsidRPr="00394F39">
        <w:t xml:space="preserve">│                                  </w:t>
      </w:r>
      <w:proofErr w:type="spellStart"/>
      <w:r w:rsidRPr="00394F39">
        <w:t>DocStatusChip</w:t>
      </w:r>
      <w:proofErr w:type="spellEnd"/>
      <w:r w:rsidRPr="00394F39">
        <w:t xml:space="preserve">, </w:t>
      </w:r>
      <w:proofErr w:type="spellStart"/>
      <w:r w:rsidRPr="00394F39">
        <w:t>RiskStatusChip</w:t>
      </w:r>
      <w:proofErr w:type="spellEnd"/>
    </w:p>
    <w:p w14:paraId="40DFBAED" w14:textId="77777777" w:rsidR="00B05726" w:rsidRPr="00394F39" w:rsidRDefault="00B05726" w:rsidP="00B05726">
      <w:r w:rsidRPr="00394F39">
        <w:t>│</w:t>
      </w:r>
    </w:p>
    <w:p w14:paraId="6212F40E" w14:textId="77777777" w:rsidR="00B05726" w:rsidRPr="00394F39" w:rsidRDefault="00B05726" w:rsidP="00B05726">
      <w:r w:rsidRPr="00394F39">
        <w:rPr>
          <w:rFonts w:ascii="MS Gothic" w:eastAsia="MS Gothic" w:hAnsi="MS Gothic" w:cs="MS Gothic" w:hint="eastAsia"/>
        </w:rPr>
        <w:t>├</w:t>
      </w:r>
      <w:r w:rsidRPr="00394F39">
        <w:rPr>
          <w:rFonts w:ascii="Calibri" w:hAnsi="Calibri" w:cs="Calibri"/>
        </w:rPr>
        <w:t>──</w:t>
      </w:r>
      <w:r w:rsidRPr="00394F39">
        <w:t xml:space="preserve"> </w:t>
      </w:r>
      <w:proofErr w:type="spellStart"/>
      <w:r w:rsidRPr="00394F39">
        <w:t>FinanceFilterBar.tsx</w:t>
      </w:r>
      <w:proofErr w:type="spellEnd"/>
      <w:r w:rsidRPr="00394F39">
        <w:t xml:space="preserve">        </w:t>
      </w:r>
      <w:r w:rsidRPr="00394F39">
        <w:rPr>
          <w:rFonts w:ascii="Calibri" w:hAnsi="Calibri" w:cs="Calibri"/>
        </w:rPr>
        <w:t>←</w:t>
      </w:r>
      <w:r w:rsidRPr="00394F39">
        <w:t xml:space="preserve"> Filter row (dropdowns, quick-filter chips,</w:t>
      </w:r>
    </w:p>
    <w:p w14:paraId="0C29B4C0" w14:textId="77777777" w:rsidR="00B05726" w:rsidRPr="00394F39" w:rsidRDefault="00B05726" w:rsidP="00B05726">
      <w:r w:rsidRPr="00394F39">
        <w:t xml:space="preserve">│                                  inline search, "More Filters") + </w:t>
      </w:r>
      <w:proofErr w:type="spellStart"/>
      <w:r w:rsidRPr="00394F39">
        <w:t>FinanceSearchBar</w:t>
      </w:r>
      <w:proofErr w:type="spellEnd"/>
    </w:p>
    <w:p w14:paraId="3707E04C" w14:textId="77777777" w:rsidR="00B05726" w:rsidRPr="00394F39" w:rsidRDefault="00B05726" w:rsidP="00B05726">
      <w:r w:rsidRPr="00394F39">
        <w:t>│</w:t>
      </w:r>
    </w:p>
    <w:p w14:paraId="4434A671" w14:textId="77777777" w:rsidR="00B05726" w:rsidRPr="00394F39" w:rsidRDefault="00B05726" w:rsidP="00B05726">
      <w:r w:rsidRPr="00394F39">
        <w:rPr>
          <w:rFonts w:ascii="MS Gothic" w:eastAsia="MS Gothic" w:hAnsi="MS Gothic" w:cs="MS Gothic" w:hint="eastAsia"/>
        </w:rPr>
        <w:lastRenderedPageBreak/>
        <w:t>├</w:t>
      </w:r>
      <w:r w:rsidRPr="00394F39">
        <w:rPr>
          <w:rFonts w:ascii="Calibri" w:hAnsi="Calibri" w:cs="Calibri"/>
        </w:rPr>
        <w:t>──</w:t>
      </w:r>
      <w:r w:rsidRPr="00394F39">
        <w:t xml:space="preserve"> </w:t>
      </w:r>
      <w:proofErr w:type="spellStart"/>
      <w:r w:rsidRPr="00394F39">
        <w:t>ChartWrapper.tsx</w:t>
      </w:r>
      <w:proofErr w:type="spellEnd"/>
      <w:r w:rsidRPr="00394F39">
        <w:t xml:space="preserve">            </w:t>
      </w:r>
      <w:r w:rsidRPr="00394F39">
        <w:rPr>
          <w:rFonts w:ascii="Calibri" w:hAnsi="Calibri" w:cs="Calibri"/>
        </w:rPr>
        <w:t>←</w:t>
      </w:r>
      <w:r w:rsidRPr="00394F39">
        <w:t xml:space="preserve"> Chart card (header, toolbar, loading/empty states)</w:t>
      </w:r>
    </w:p>
    <w:p w14:paraId="32E206EE" w14:textId="77777777" w:rsidR="00B05726" w:rsidRPr="00394F39" w:rsidRDefault="00B05726" w:rsidP="00B05726">
      <w:r w:rsidRPr="00394F39">
        <w:t>│</w:t>
      </w:r>
    </w:p>
    <w:p w14:paraId="2430B60C" w14:textId="77777777" w:rsidR="00B05726" w:rsidRPr="00394F39" w:rsidRDefault="00B05726" w:rsidP="00B05726">
      <w:r w:rsidRPr="00394F39">
        <w:rPr>
          <w:rFonts w:ascii="MS Gothic" w:eastAsia="MS Gothic" w:hAnsi="MS Gothic" w:cs="MS Gothic" w:hint="eastAsia"/>
        </w:rPr>
        <w:t>├</w:t>
      </w:r>
      <w:r w:rsidRPr="00394F39">
        <w:rPr>
          <w:rFonts w:ascii="Calibri" w:hAnsi="Calibri" w:cs="Calibri"/>
        </w:rPr>
        <w:t>──</w:t>
      </w:r>
      <w:r w:rsidRPr="00394F39">
        <w:t xml:space="preserve"> </w:t>
      </w:r>
      <w:proofErr w:type="spellStart"/>
      <w:r w:rsidRPr="00394F39">
        <w:t>ExecutiveTable.tsx</w:t>
      </w:r>
      <w:proofErr w:type="spellEnd"/>
      <w:r w:rsidRPr="00394F39">
        <w:t xml:space="preserve">          </w:t>
      </w:r>
      <w:r w:rsidRPr="00394F39">
        <w:rPr>
          <w:rFonts w:ascii="Calibri" w:hAnsi="Calibri" w:cs="Calibri"/>
        </w:rPr>
        <w:t>←</w:t>
      </w:r>
      <w:r w:rsidRPr="00394F39">
        <w:t xml:space="preserve"> Sortable, searchable enterprise data table</w:t>
      </w:r>
    </w:p>
    <w:p w14:paraId="7BC4BF2D" w14:textId="77777777" w:rsidR="00B05726" w:rsidRPr="00394F39" w:rsidRDefault="00B05726" w:rsidP="00B05726">
      <w:r w:rsidRPr="00394F39">
        <w:t>│                                  with sticky header, conditional formatting,</w:t>
      </w:r>
    </w:p>
    <w:p w14:paraId="45E712DD" w14:textId="77777777" w:rsidR="00B05726" w:rsidRPr="00394F39" w:rsidRDefault="00B05726" w:rsidP="00B05726">
      <w:r w:rsidRPr="00394F39">
        <w:t>│                                  export button, empty state</w:t>
      </w:r>
    </w:p>
    <w:p w14:paraId="4CCB8951" w14:textId="77777777" w:rsidR="00B05726" w:rsidRPr="00394F39" w:rsidRDefault="00B05726" w:rsidP="00B05726">
      <w:r w:rsidRPr="00394F39">
        <w:t>│</w:t>
      </w:r>
    </w:p>
    <w:p w14:paraId="375FCAE2" w14:textId="77777777" w:rsidR="00B05726" w:rsidRPr="00394F39" w:rsidRDefault="00B05726" w:rsidP="00B05726">
      <w:r w:rsidRPr="00394F39">
        <w:rPr>
          <w:rFonts w:ascii="MS Gothic" w:eastAsia="MS Gothic" w:hAnsi="MS Gothic" w:cs="MS Gothic" w:hint="eastAsia"/>
        </w:rPr>
        <w:t>├</w:t>
      </w:r>
      <w:r w:rsidRPr="00394F39">
        <w:rPr>
          <w:rFonts w:ascii="Calibri" w:hAnsi="Calibri" w:cs="Calibri"/>
        </w:rPr>
        <w:t>──</w:t>
      </w:r>
      <w:r w:rsidRPr="00394F39">
        <w:t xml:space="preserve"> </w:t>
      </w:r>
      <w:proofErr w:type="spellStart"/>
      <w:r w:rsidRPr="00394F39">
        <w:t>AIRecommendationCard.tsx</w:t>
      </w:r>
      <w:proofErr w:type="spellEnd"/>
      <w:r w:rsidRPr="00394F39">
        <w:t xml:space="preserve">    </w:t>
      </w:r>
      <w:r w:rsidRPr="00394F39">
        <w:rPr>
          <w:rFonts w:ascii="Calibri" w:hAnsi="Calibri" w:cs="Calibri"/>
        </w:rPr>
        <w:t>←</w:t>
      </w:r>
      <w:r w:rsidRPr="00394F39">
        <w:t xml:space="preserve"> Expandable AI recommendation item + Panel</w:t>
      </w:r>
    </w:p>
    <w:p w14:paraId="70F70D80" w14:textId="77777777" w:rsidR="00B05726" w:rsidRPr="00394F39" w:rsidRDefault="00B05726" w:rsidP="00B05726">
      <w:r w:rsidRPr="00394F39">
        <w:t xml:space="preserve">│                               </w:t>
      </w:r>
      <w:proofErr w:type="gramStart"/>
      <w:r w:rsidRPr="00394F39">
        <w:t xml:space="preserve">   (</w:t>
      </w:r>
      <w:proofErr w:type="gramEnd"/>
      <w:r w:rsidRPr="00394F39">
        <w:t>dark navy header, confidence bar, action buttons)</w:t>
      </w:r>
    </w:p>
    <w:p w14:paraId="50CDD9B1" w14:textId="77777777" w:rsidR="00B05726" w:rsidRPr="00394F39" w:rsidRDefault="00B05726" w:rsidP="00B05726">
      <w:r w:rsidRPr="00394F39">
        <w:t>│</w:t>
      </w:r>
    </w:p>
    <w:p w14:paraId="04252E40" w14:textId="77777777" w:rsidR="00B05726" w:rsidRPr="00394F39" w:rsidRDefault="00B05726" w:rsidP="00B05726">
      <w:r w:rsidRPr="00394F39">
        <w:rPr>
          <w:rFonts w:ascii="MS Gothic" w:eastAsia="MS Gothic" w:hAnsi="MS Gothic" w:cs="MS Gothic" w:hint="eastAsia"/>
        </w:rPr>
        <w:t>├</w:t>
      </w:r>
      <w:r w:rsidRPr="00394F39">
        <w:rPr>
          <w:rFonts w:ascii="Calibri" w:hAnsi="Calibri" w:cs="Calibri"/>
        </w:rPr>
        <w:t>──</w:t>
      </w:r>
      <w:r w:rsidRPr="00394F39">
        <w:t xml:space="preserve"> </w:t>
      </w:r>
      <w:proofErr w:type="spellStart"/>
      <w:r w:rsidRPr="00394F39">
        <w:t>ComplianceIndicator.tsx</w:t>
      </w:r>
      <w:proofErr w:type="spellEnd"/>
      <w:r w:rsidRPr="00394F39">
        <w:t xml:space="preserve">     </w:t>
      </w:r>
      <w:r w:rsidRPr="00394F39">
        <w:rPr>
          <w:rFonts w:ascii="Calibri" w:hAnsi="Calibri" w:cs="Calibri"/>
        </w:rPr>
        <w:t>←</w:t>
      </w:r>
      <w:r w:rsidRPr="00394F39">
        <w:t xml:space="preserve"> </w:t>
      </w:r>
      <w:proofErr w:type="spellStart"/>
      <w:r w:rsidRPr="00394F39">
        <w:t>ComplianceIndicator</w:t>
      </w:r>
      <w:proofErr w:type="spellEnd"/>
      <w:r w:rsidRPr="00394F39">
        <w:t xml:space="preserve"> row, </w:t>
      </w:r>
      <w:proofErr w:type="spellStart"/>
      <w:r w:rsidRPr="00394F39">
        <w:t>ComplianceIndicatorGrid</w:t>
      </w:r>
      <w:proofErr w:type="spellEnd"/>
      <w:r w:rsidRPr="00394F39">
        <w:t>,</w:t>
      </w:r>
    </w:p>
    <w:p w14:paraId="216C03A6" w14:textId="77777777" w:rsidR="00B05726" w:rsidRPr="00394F39" w:rsidRDefault="00B05726" w:rsidP="00B05726">
      <w:r w:rsidRPr="00394F39">
        <w:t xml:space="preserve">│                                  </w:t>
      </w:r>
      <w:proofErr w:type="spellStart"/>
      <w:r w:rsidRPr="00394F39">
        <w:t>HealthGauge</w:t>
      </w:r>
      <w:proofErr w:type="spellEnd"/>
      <w:r w:rsidRPr="00394F39">
        <w:t xml:space="preserve"> (radial score donut)</w:t>
      </w:r>
    </w:p>
    <w:p w14:paraId="47D4CC33" w14:textId="77777777" w:rsidR="00B05726" w:rsidRPr="00394F39" w:rsidRDefault="00B05726" w:rsidP="00B05726">
      <w:r w:rsidRPr="00394F39">
        <w:t>│</w:t>
      </w:r>
    </w:p>
    <w:p w14:paraId="49AA92A6" w14:textId="77777777" w:rsidR="00B05726" w:rsidRPr="00394F39" w:rsidRDefault="00B05726" w:rsidP="00B05726">
      <w:r w:rsidRPr="00394F39">
        <w:rPr>
          <w:rFonts w:ascii="MS Gothic" w:eastAsia="MS Gothic" w:hAnsi="MS Gothic" w:cs="MS Gothic" w:hint="eastAsia"/>
        </w:rPr>
        <w:t>├</w:t>
      </w:r>
      <w:r w:rsidRPr="00394F39">
        <w:rPr>
          <w:rFonts w:ascii="Calibri" w:hAnsi="Calibri" w:cs="Calibri"/>
        </w:rPr>
        <w:t>──</w:t>
      </w:r>
      <w:r w:rsidRPr="00394F39">
        <w:t xml:space="preserve"> </w:t>
      </w:r>
      <w:proofErr w:type="spellStart"/>
      <w:r w:rsidRPr="00394F39">
        <w:t>AlertCard.tsx</w:t>
      </w:r>
      <w:proofErr w:type="spellEnd"/>
      <w:r w:rsidRPr="00394F39">
        <w:t xml:space="preserve">               </w:t>
      </w:r>
      <w:r w:rsidRPr="00394F39">
        <w:rPr>
          <w:rFonts w:ascii="Calibri" w:hAnsi="Calibri" w:cs="Calibri"/>
        </w:rPr>
        <w:t>←</w:t>
      </w:r>
      <w:r w:rsidRPr="00394F39">
        <w:t xml:space="preserve"> </w:t>
      </w:r>
      <w:proofErr w:type="spellStart"/>
      <w:r w:rsidRPr="00394F39">
        <w:t>Coloured</w:t>
      </w:r>
      <w:proofErr w:type="spellEnd"/>
      <w:r w:rsidRPr="00394F39">
        <w:t xml:space="preserve"> alert banner (critical/warning/info/success)</w:t>
      </w:r>
    </w:p>
    <w:p w14:paraId="2FC8C724" w14:textId="77777777" w:rsidR="00B05726" w:rsidRPr="00394F39" w:rsidRDefault="00B05726" w:rsidP="00B05726">
      <w:r w:rsidRPr="00394F39">
        <w:t xml:space="preserve">│                                  + </w:t>
      </w:r>
      <w:proofErr w:type="spellStart"/>
      <w:r w:rsidRPr="00394F39">
        <w:t>CalendarEventItem</w:t>
      </w:r>
      <w:proofErr w:type="spellEnd"/>
    </w:p>
    <w:p w14:paraId="448C8BF1" w14:textId="77777777" w:rsidR="00B05726" w:rsidRPr="00394F39" w:rsidRDefault="00B05726" w:rsidP="00B05726">
      <w:r w:rsidRPr="00394F39">
        <w:t>│</w:t>
      </w:r>
    </w:p>
    <w:p w14:paraId="5EE16A8D" w14:textId="77777777" w:rsidR="00B05726" w:rsidRPr="00394F39" w:rsidRDefault="00B05726" w:rsidP="00B05726">
      <w:r w:rsidRPr="00394F39">
        <w:t xml:space="preserve">└── </w:t>
      </w:r>
      <w:proofErr w:type="spellStart"/>
      <w:r w:rsidRPr="00394F39">
        <w:t>LoadingSkeleton.tsx</w:t>
      </w:r>
      <w:proofErr w:type="spellEnd"/>
      <w:r w:rsidRPr="00394F39">
        <w:t xml:space="preserve">         ← </w:t>
      </w:r>
      <w:proofErr w:type="spellStart"/>
      <w:r w:rsidRPr="00394F39">
        <w:t>LoadingSkeleton</w:t>
      </w:r>
      <w:proofErr w:type="spellEnd"/>
      <w:r w:rsidRPr="00394F39">
        <w:t xml:space="preserve"> (</w:t>
      </w:r>
      <w:proofErr w:type="spellStart"/>
      <w:r w:rsidRPr="00394F39">
        <w:t>kpi</w:t>
      </w:r>
      <w:proofErr w:type="spellEnd"/>
      <w:r w:rsidRPr="00394F39">
        <w:t>/chart/table/list/text/card),</w:t>
      </w:r>
    </w:p>
    <w:p w14:paraId="08C18070" w14:textId="77777777" w:rsidR="00B05726" w:rsidRPr="00394F39" w:rsidRDefault="00B05726" w:rsidP="00B05726">
      <w:r w:rsidRPr="00394F39">
        <w:t xml:space="preserve">                                   </w:t>
      </w:r>
      <w:proofErr w:type="spellStart"/>
      <w:r w:rsidRPr="00394F39">
        <w:t>EmptyState</w:t>
      </w:r>
      <w:proofErr w:type="spellEnd"/>
      <w:r w:rsidRPr="00394F39">
        <w:t xml:space="preserve">, </w:t>
      </w:r>
      <w:proofErr w:type="spellStart"/>
      <w:r w:rsidRPr="00394F39">
        <w:t>ErrorState</w:t>
      </w:r>
      <w:proofErr w:type="spellEnd"/>
    </w:p>
    <w:p w14:paraId="0268FAAB" w14:textId="77777777" w:rsidR="00B05726" w:rsidRDefault="00B05726" w:rsidP="00B05726"/>
    <w:p w14:paraId="10652B85" w14:textId="77777777" w:rsidR="00B05726" w:rsidRDefault="00B05726" w:rsidP="00B05726">
      <w:r w:rsidRPr="00394F39">
        <w:t>All three finance pages (ExecutiveFinanceDashboard, FinancialRiskCenter, FinancialComplianceCenter) now import exclusively from @/app/components/finance — no inline component definitions remain in the pages themselves.</w:t>
      </w:r>
    </w:p>
    <w:p w14:paraId="14EF2EE9" w14:textId="77777777" w:rsidR="00E16F34" w:rsidRDefault="00E16F34" w:rsidP="00E16F34"/>
    <w:p w14:paraId="665C7C65" w14:textId="77777777" w:rsidR="00B05726" w:rsidRDefault="00B05726" w:rsidP="00E16F34"/>
    <w:p w14:paraId="470AED80" w14:textId="77777777" w:rsidR="00B05726" w:rsidRDefault="00B05726" w:rsidP="00E16F34"/>
    <w:p w14:paraId="60CD8B8C" w14:textId="77777777" w:rsidR="00B05726" w:rsidRDefault="00B05726" w:rsidP="00E16F34"/>
    <w:p w14:paraId="71E22C16" w14:textId="77777777" w:rsidR="00B05726" w:rsidRDefault="00B05726" w:rsidP="00E16F34"/>
    <w:p w14:paraId="4B0F0CE2" w14:textId="73AD0D0E" w:rsidR="00B05726" w:rsidRDefault="00B05726" w:rsidP="00E16F34">
      <w:r>
        <w:lastRenderedPageBreak/>
        <w:t>New schema tables created:</w:t>
      </w:r>
    </w:p>
    <w:p w14:paraId="116F8BD4" w14:textId="77777777" w:rsidR="00B05726" w:rsidRPr="00B05726" w:rsidRDefault="00B05726" w:rsidP="00B05726">
      <w:r w:rsidRPr="00B05726">
        <w:t xml:space="preserve">  export const </w:t>
      </w:r>
      <w:proofErr w:type="spellStart"/>
      <w:r w:rsidRPr="00B05726">
        <w:t>financeFinancialRisks</w:t>
      </w:r>
      <w:proofErr w:type="spellEnd"/>
      <w:r w:rsidRPr="00B05726">
        <w:t xml:space="preserve"> = </w:t>
      </w:r>
      <w:proofErr w:type="spellStart"/>
      <w:proofErr w:type="gramStart"/>
      <w:r w:rsidRPr="00B05726">
        <w:t>mysqlTable</w:t>
      </w:r>
      <w:proofErr w:type="spellEnd"/>
      <w:r w:rsidRPr="00B05726">
        <w:t>(</w:t>
      </w:r>
      <w:proofErr w:type="gramEnd"/>
      <w:r w:rsidRPr="00B05726">
        <w:t>"</w:t>
      </w:r>
      <w:proofErr w:type="spellStart"/>
      <w:r w:rsidRPr="00B05726">
        <w:t>finance_financial_risks</w:t>
      </w:r>
      <w:proofErr w:type="spellEnd"/>
      <w:r w:rsidRPr="00B05726">
        <w:t>", {</w:t>
      </w:r>
    </w:p>
    <w:p w14:paraId="7F540A12" w14:textId="77777777" w:rsidR="00B05726" w:rsidRPr="00B05726" w:rsidRDefault="00B05726" w:rsidP="00B05726">
      <w:r w:rsidRPr="00B05726">
        <w:t>    id: int(</w:t>
      </w:r>
      <w:proofErr w:type="gramStart"/>
      <w:r w:rsidRPr="00B05726">
        <w:t>).autoincrement</w:t>
      </w:r>
      <w:proofErr w:type="gramEnd"/>
      <w:r w:rsidRPr="00B05726">
        <w:t>(</w:t>
      </w:r>
      <w:proofErr w:type="gramStart"/>
      <w:r w:rsidRPr="00B05726">
        <w:t>).</w:t>
      </w:r>
      <w:proofErr w:type="spellStart"/>
      <w:r w:rsidRPr="00B05726">
        <w:t>primaryKey</w:t>
      </w:r>
      <w:proofErr w:type="spellEnd"/>
      <w:proofErr w:type="gramEnd"/>
      <w:r w:rsidRPr="00B05726">
        <w:t>(</w:t>
      </w:r>
      <w:proofErr w:type="gramStart"/>
      <w:r w:rsidRPr="00B05726">
        <w:t>).</w:t>
      </w:r>
      <w:proofErr w:type="spellStart"/>
      <w:r w:rsidRPr="00B05726">
        <w:t>notNull</w:t>
      </w:r>
      <w:proofErr w:type="spellEnd"/>
      <w:proofErr w:type="gramEnd"/>
      <w:r w:rsidRPr="00B05726">
        <w:t>(),</w:t>
      </w:r>
    </w:p>
    <w:p w14:paraId="56134E5F" w14:textId="77777777" w:rsidR="00B05726" w:rsidRPr="00B05726" w:rsidRDefault="00B05726" w:rsidP="00B05726">
      <w:r w:rsidRPr="00B05726">
        <w:t xml:space="preserve">    </w:t>
      </w:r>
      <w:proofErr w:type="spellStart"/>
      <w:r w:rsidRPr="00B05726">
        <w:t>organizationId</w:t>
      </w:r>
      <w:proofErr w:type="spellEnd"/>
      <w:r w:rsidRPr="00B05726">
        <w:t>: int(</w:t>
      </w:r>
      <w:proofErr w:type="gramStart"/>
      <w:r w:rsidRPr="00B05726">
        <w:t>).</w:t>
      </w:r>
      <w:proofErr w:type="spellStart"/>
      <w:r w:rsidRPr="00B05726">
        <w:t>notNull</w:t>
      </w:r>
      <w:proofErr w:type="spellEnd"/>
      <w:proofErr w:type="gramEnd"/>
      <w:r w:rsidRPr="00B05726">
        <w:t>(),</w:t>
      </w:r>
    </w:p>
    <w:p w14:paraId="3DB279D7" w14:textId="77777777" w:rsidR="00B05726" w:rsidRPr="00B05726" w:rsidRDefault="00B05726" w:rsidP="00B05726">
      <w:r w:rsidRPr="00B05726">
        <w:t xml:space="preserve">    </w:t>
      </w:r>
      <w:proofErr w:type="spellStart"/>
      <w:r w:rsidRPr="00B05726">
        <w:t>operatingUnitId</w:t>
      </w:r>
      <w:proofErr w:type="spellEnd"/>
      <w:r w:rsidRPr="00B05726">
        <w:t xml:space="preserve">: </w:t>
      </w:r>
      <w:proofErr w:type="gramStart"/>
      <w:r w:rsidRPr="00B05726">
        <w:t>int(</w:t>
      </w:r>
      <w:proofErr w:type="gramEnd"/>
      <w:r w:rsidRPr="00B05726">
        <w:t>),</w:t>
      </w:r>
    </w:p>
    <w:p w14:paraId="02F8F318" w14:textId="77777777" w:rsidR="00B05726" w:rsidRPr="00B05726" w:rsidRDefault="00B05726" w:rsidP="00B05726">
      <w:r w:rsidRPr="00B05726">
        <w:t xml:space="preserve">    </w:t>
      </w:r>
      <w:proofErr w:type="spellStart"/>
      <w:r w:rsidRPr="00B05726">
        <w:t>projectId</w:t>
      </w:r>
      <w:proofErr w:type="spellEnd"/>
      <w:r w:rsidRPr="00B05726">
        <w:t xml:space="preserve">: </w:t>
      </w:r>
      <w:proofErr w:type="gramStart"/>
      <w:r w:rsidRPr="00B05726">
        <w:t>int(</w:t>
      </w:r>
      <w:proofErr w:type="gramEnd"/>
      <w:r w:rsidRPr="00B05726">
        <w:t>),</w:t>
      </w:r>
    </w:p>
    <w:p w14:paraId="239285DC" w14:textId="77777777" w:rsidR="00B05726" w:rsidRPr="00B05726" w:rsidRDefault="00B05726" w:rsidP="00B05726">
      <w:r w:rsidRPr="00B05726">
        <w:t xml:space="preserve">    </w:t>
      </w:r>
      <w:proofErr w:type="spellStart"/>
      <w:r w:rsidRPr="00B05726">
        <w:t>donorId</w:t>
      </w:r>
      <w:proofErr w:type="spellEnd"/>
      <w:r w:rsidRPr="00B05726">
        <w:t xml:space="preserve">: </w:t>
      </w:r>
      <w:proofErr w:type="gramStart"/>
      <w:r w:rsidRPr="00B05726">
        <w:t>int(</w:t>
      </w:r>
      <w:proofErr w:type="gramEnd"/>
      <w:r w:rsidRPr="00B05726">
        <w:t>),</w:t>
      </w:r>
    </w:p>
    <w:p w14:paraId="47260DDC" w14:textId="77777777" w:rsidR="00B05726" w:rsidRPr="00B05726" w:rsidRDefault="00B05726" w:rsidP="00B05726">
      <w:r w:rsidRPr="00B05726">
        <w:t xml:space="preserve">    </w:t>
      </w:r>
      <w:proofErr w:type="spellStart"/>
      <w:r w:rsidRPr="00B05726">
        <w:t>grantId</w:t>
      </w:r>
      <w:proofErr w:type="spellEnd"/>
      <w:r w:rsidRPr="00B05726">
        <w:t xml:space="preserve">: </w:t>
      </w:r>
      <w:proofErr w:type="gramStart"/>
      <w:r w:rsidRPr="00B05726">
        <w:t>int(</w:t>
      </w:r>
      <w:proofErr w:type="gramEnd"/>
      <w:r w:rsidRPr="00B05726">
        <w:t>),</w:t>
      </w:r>
    </w:p>
    <w:p w14:paraId="19EE7F99" w14:textId="77777777" w:rsidR="00B05726" w:rsidRPr="00B05726" w:rsidRDefault="00B05726" w:rsidP="00B05726">
      <w:r w:rsidRPr="00B05726">
        <w:t xml:space="preserve">    </w:t>
      </w:r>
      <w:proofErr w:type="spellStart"/>
      <w:r w:rsidRPr="00B05726">
        <w:t>budgetLineId</w:t>
      </w:r>
      <w:proofErr w:type="spellEnd"/>
      <w:r w:rsidRPr="00B05726">
        <w:t xml:space="preserve">: </w:t>
      </w:r>
      <w:proofErr w:type="gramStart"/>
      <w:r w:rsidRPr="00B05726">
        <w:t>int(</w:t>
      </w:r>
      <w:proofErr w:type="gramEnd"/>
      <w:r w:rsidRPr="00B05726">
        <w:t>),</w:t>
      </w:r>
    </w:p>
    <w:p w14:paraId="6DA1DFC7" w14:textId="77777777" w:rsidR="00B05726" w:rsidRPr="00B05726" w:rsidRDefault="00B05726" w:rsidP="00B05726">
      <w:r w:rsidRPr="00B05726">
        <w:t xml:space="preserve">    title: </w:t>
      </w:r>
      <w:proofErr w:type="gramStart"/>
      <w:r w:rsidRPr="00B05726">
        <w:t>varchar({ length</w:t>
      </w:r>
      <w:proofErr w:type="gramEnd"/>
      <w:r w:rsidRPr="00B05726">
        <w:t>:</w:t>
      </w:r>
      <w:proofErr w:type="gramStart"/>
      <w:r w:rsidRPr="00B05726">
        <w:t>255 }).</w:t>
      </w:r>
      <w:proofErr w:type="spellStart"/>
      <w:r w:rsidRPr="00B05726">
        <w:t>notNull</w:t>
      </w:r>
      <w:proofErr w:type="spellEnd"/>
      <w:proofErr w:type="gramEnd"/>
      <w:r w:rsidRPr="00B05726">
        <w:t>(),</w:t>
      </w:r>
    </w:p>
    <w:p w14:paraId="7612D544" w14:textId="77777777" w:rsidR="00B05726" w:rsidRPr="00B05726" w:rsidRDefault="00B05726" w:rsidP="00B05726">
      <w:r w:rsidRPr="00B05726">
        <w:t xml:space="preserve">    description: </w:t>
      </w:r>
      <w:proofErr w:type="gramStart"/>
      <w:r w:rsidRPr="00B05726">
        <w:t>text(</w:t>
      </w:r>
      <w:proofErr w:type="gramEnd"/>
      <w:r w:rsidRPr="00B05726">
        <w:t>),</w:t>
      </w:r>
    </w:p>
    <w:p w14:paraId="4B8C9B32" w14:textId="77777777" w:rsidR="00B05726" w:rsidRPr="00B05726" w:rsidRDefault="00B05726" w:rsidP="00B05726">
      <w:r w:rsidRPr="00B05726">
        <w:t xml:space="preserve">    category: </w:t>
      </w:r>
      <w:proofErr w:type="spellStart"/>
      <w:proofErr w:type="gramStart"/>
      <w:r w:rsidRPr="00B05726">
        <w:t>mysqlEnum</w:t>
      </w:r>
      <w:proofErr w:type="spellEnd"/>
      <w:r w:rsidRPr="00B05726">
        <w:t>(</w:t>
      </w:r>
      <w:proofErr w:type="gramEnd"/>
      <w:r w:rsidRPr="00B05726">
        <w:t>[</w:t>
      </w:r>
    </w:p>
    <w:p w14:paraId="6C2AB2FD" w14:textId="77777777" w:rsidR="00B05726" w:rsidRPr="00B05726" w:rsidRDefault="00B05726" w:rsidP="00B05726">
      <w:r w:rsidRPr="00B05726">
        <w:t>        "budget",</w:t>
      </w:r>
    </w:p>
    <w:p w14:paraId="3D218E58" w14:textId="77777777" w:rsidR="00B05726" w:rsidRPr="00B05726" w:rsidRDefault="00B05726" w:rsidP="00B05726">
      <w:r w:rsidRPr="00B05726">
        <w:t>        "cashflow",</w:t>
      </w:r>
    </w:p>
    <w:p w14:paraId="4B5E9851" w14:textId="77777777" w:rsidR="00B05726" w:rsidRPr="00B05726" w:rsidRDefault="00B05726" w:rsidP="00B05726">
      <w:r w:rsidRPr="00B05726">
        <w:t>        "compliance",</w:t>
      </w:r>
    </w:p>
    <w:p w14:paraId="070626CF" w14:textId="77777777" w:rsidR="00B05726" w:rsidRPr="00B05726" w:rsidRDefault="00B05726" w:rsidP="00B05726">
      <w:r w:rsidRPr="00B05726">
        <w:t>        "procurement",</w:t>
      </w:r>
    </w:p>
    <w:p w14:paraId="120B7C57" w14:textId="77777777" w:rsidR="00B05726" w:rsidRPr="00B05726" w:rsidRDefault="00B05726" w:rsidP="00B05726">
      <w:r w:rsidRPr="00B05726">
        <w:t>        "treasury",</w:t>
      </w:r>
    </w:p>
    <w:p w14:paraId="5DADBE5D" w14:textId="77777777" w:rsidR="00B05726" w:rsidRPr="00B05726" w:rsidRDefault="00B05726" w:rsidP="00B05726">
      <w:r w:rsidRPr="00B05726">
        <w:t>        "reporting",</w:t>
      </w:r>
    </w:p>
    <w:p w14:paraId="6D6CEECB" w14:textId="77777777" w:rsidR="00B05726" w:rsidRPr="00B05726" w:rsidRDefault="00B05726" w:rsidP="00B05726">
      <w:r w:rsidRPr="00B05726">
        <w:t>        "audit",</w:t>
      </w:r>
    </w:p>
    <w:p w14:paraId="0711C900" w14:textId="77777777" w:rsidR="00B05726" w:rsidRPr="00B05726" w:rsidRDefault="00B05726" w:rsidP="00B05726">
      <w:r w:rsidRPr="00B05726">
        <w:t>        "donor",</w:t>
      </w:r>
    </w:p>
    <w:p w14:paraId="5058C42A" w14:textId="77777777" w:rsidR="00B05726" w:rsidRPr="00B05726" w:rsidRDefault="00B05726" w:rsidP="00B05726">
      <w:r w:rsidRPr="00B05726">
        <w:t>        "currency",</w:t>
      </w:r>
    </w:p>
    <w:p w14:paraId="786A5DD0" w14:textId="77777777" w:rsidR="00B05726" w:rsidRPr="00B05726" w:rsidRDefault="00B05726" w:rsidP="00B05726">
      <w:r w:rsidRPr="00B05726">
        <w:t>        "operational"</w:t>
      </w:r>
    </w:p>
    <w:p w14:paraId="239DFD9C" w14:textId="77777777" w:rsidR="00B05726" w:rsidRPr="00B05726" w:rsidRDefault="00B05726" w:rsidP="00B05726">
      <w:r w:rsidRPr="00B05726">
        <w:t>    ]),</w:t>
      </w:r>
    </w:p>
    <w:p w14:paraId="7F1705B0" w14:textId="77777777" w:rsidR="00B05726" w:rsidRPr="00B05726" w:rsidRDefault="00B05726" w:rsidP="00B05726">
      <w:r w:rsidRPr="00B05726">
        <w:t xml:space="preserve">    likelihood: </w:t>
      </w:r>
      <w:proofErr w:type="spellStart"/>
      <w:proofErr w:type="gramStart"/>
      <w:r w:rsidRPr="00B05726">
        <w:t>mysqlEnum</w:t>
      </w:r>
      <w:proofErr w:type="spellEnd"/>
      <w:r w:rsidRPr="00B05726">
        <w:t>(</w:t>
      </w:r>
      <w:proofErr w:type="gramEnd"/>
      <w:r w:rsidRPr="00B05726">
        <w:t>[</w:t>
      </w:r>
    </w:p>
    <w:p w14:paraId="31421DBC" w14:textId="77777777" w:rsidR="00B05726" w:rsidRPr="00B05726" w:rsidRDefault="00B05726" w:rsidP="00B05726">
      <w:r w:rsidRPr="00B05726">
        <w:t>        "low",</w:t>
      </w:r>
    </w:p>
    <w:p w14:paraId="507B853F" w14:textId="77777777" w:rsidR="00B05726" w:rsidRPr="00B05726" w:rsidRDefault="00B05726" w:rsidP="00B05726">
      <w:r w:rsidRPr="00B05726">
        <w:t>        "medium",</w:t>
      </w:r>
    </w:p>
    <w:p w14:paraId="2DB39476" w14:textId="77777777" w:rsidR="00B05726" w:rsidRPr="00B05726" w:rsidRDefault="00B05726" w:rsidP="00B05726">
      <w:r w:rsidRPr="00B05726">
        <w:lastRenderedPageBreak/>
        <w:t>        "high",</w:t>
      </w:r>
    </w:p>
    <w:p w14:paraId="5D532CC9" w14:textId="77777777" w:rsidR="00B05726" w:rsidRPr="00B05726" w:rsidRDefault="00B05726" w:rsidP="00B05726">
      <w:r w:rsidRPr="00B05726">
        <w:t>        "critical"</w:t>
      </w:r>
    </w:p>
    <w:p w14:paraId="5AEA0484" w14:textId="77777777" w:rsidR="00B05726" w:rsidRPr="00B05726" w:rsidRDefault="00B05726" w:rsidP="00B05726">
      <w:r w:rsidRPr="00B05726">
        <w:t>    ]),</w:t>
      </w:r>
    </w:p>
    <w:p w14:paraId="5EBC3290" w14:textId="77777777" w:rsidR="00B05726" w:rsidRPr="00B05726" w:rsidRDefault="00B05726" w:rsidP="00B05726">
      <w:r w:rsidRPr="00B05726">
        <w:t xml:space="preserve">    impact: </w:t>
      </w:r>
      <w:proofErr w:type="spellStart"/>
      <w:proofErr w:type="gramStart"/>
      <w:r w:rsidRPr="00B05726">
        <w:t>mysqlEnum</w:t>
      </w:r>
      <w:proofErr w:type="spellEnd"/>
      <w:r w:rsidRPr="00B05726">
        <w:t>(</w:t>
      </w:r>
      <w:proofErr w:type="gramEnd"/>
      <w:r w:rsidRPr="00B05726">
        <w:t>[</w:t>
      </w:r>
    </w:p>
    <w:p w14:paraId="74ECACC1" w14:textId="77777777" w:rsidR="00B05726" w:rsidRPr="00B05726" w:rsidRDefault="00B05726" w:rsidP="00B05726">
      <w:r w:rsidRPr="00B05726">
        <w:t>        "low",</w:t>
      </w:r>
    </w:p>
    <w:p w14:paraId="36AC5E47" w14:textId="77777777" w:rsidR="00B05726" w:rsidRPr="00B05726" w:rsidRDefault="00B05726" w:rsidP="00B05726">
      <w:r w:rsidRPr="00B05726">
        <w:t>        "medium",</w:t>
      </w:r>
    </w:p>
    <w:p w14:paraId="0DA98E81" w14:textId="77777777" w:rsidR="00B05726" w:rsidRPr="00B05726" w:rsidRDefault="00B05726" w:rsidP="00B05726">
      <w:r w:rsidRPr="00B05726">
        <w:t>        "high",</w:t>
      </w:r>
    </w:p>
    <w:p w14:paraId="3CCCB3FE" w14:textId="77777777" w:rsidR="00B05726" w:rsidRPr="00B05726" w:rsidRDefault="00B05726" w:rsidP="00B05726">
      <w:r w:rsidRPr="00B05726">
        <w:t>        "critical"</w:t>
      </w:r>
    </w:p>
    <w:p w14:paraId="1421FBE8" w14:textId="77777777" w:rsidR="00B05726" w:rsidRPr="00B05726" w:rsidRDefault="00B05726" w:rsidP="00B05726">
      <w:r w:rsidRPr="00B05726">
        <w:t>    ]),</w:t>
      </w:r>
    </w:p>
    <w:p w14:paraId="76C9A495" w14:textId="77777777" w:rsidR="00B05726" w:rsidRPr="00B05726" w:rsidRDefault="00B05726" w:rsidP="00B05726">
      <w:r w:rsidRPr="00B05726">
        <w:t xml:space="preserve">    </w:t>
      </w:r>
      <w:proofErr w:type="spellStart"/>
      <w:r w:rsidRPr="00B05726">
        <w:t>overallRiskScore:</w:t>
      </w:r>
      <w:proofErr w:type="gramStart"/>
      <w:r w:rsidRPr="00B05726">
        <w:t>int</w:t>
      </w:r>
      <w:proofErr w:type="spellEnd"/>
      <w:r w:rsidRPr="00B05726">
        <w:t>(</w:t>
      </w:r>
      <w:proofErr w:type="gramEnd"/>
      <w:r w:rsidRPr="00B05726">
        <w:t>),</w:t>
      </w:r>
    </w:p>
    <w:p w14:paraId="30BBD5E6" w14:textId="77777777" w:rsidR="00B05726" w:rsidRPr="00B05726" w:rsidRDefault="00B05726" w:rsidP="00B05726">
      <w:r w:rsidRPr="00B05726">
        <w:t xml:space="preserve">    </w:t>
      </w:r>
      <w:proofErr w:type="spellStart"/>
      <w:proofErr w:type="gramStart"/>
      <w:r w:rsidRPr="00B05726">
        <w:t>financialExposure:decimal</w:t>
      </w:r>
      <w:proofErr w:type="spellEnd"/>
      <w:proofErr w:type="gramEnd"/>
      <w:r w:rsidRPr="00B05726">
        <w:t>({</w:t>
      </w:r>
    </w:p>
    <w:p w14:paraId="3109B671" w14:textId="77777777" w:rsidR="00B05726" w:rsidRPr="00B05726" w:rsidRDefault="00B05726" w:rsidP="00B05726">
      <w:r w:rsidRPr="00B05726">
        <w:t>        precision:15,</w:t>
      </w:r>
    </w:p>
    <w:p w14:paraId="5CA8D761" w14:textId="77777777" w:rsidR="00B05726" w:rsidRPr="00B05726" w:rsidRDefault="00B05726" w:rsidP="00B05726">
      <w:r w:rsidRPr="00B05726">
        <w:t>        scale:2</w:t>
      </w:r>
    </w:p>
    <w:p w14:paraId="545B8545" w14:textId="77777777" w:rsidR="00B05726" w:rsidRPr="00B05726" w:rsidRDefault="00B05726" w:rsidP="00B05726">
      <w:r w:rsidRPr="00B05726">
        <w:t>    }),</w:t>
      </w:r>
    </w:p>
    <w:p w14:paraId="56148A85" w14:textId="77777777" w:rsidR="00B05726" w:rsidRPr="00B05726" w:rsidRDefault="00B05726" w:rsidP="00B05726">
      <w:r w:rsidRPr="00B05726">
        <w:t xml:space="preserve">    </w:t>
      </w:r>
      <w:proofErr w:type="spellStart"/>
      <w:proofErr w:type="gramStart"/>
      <w:r w:rsidRPr="00B05726">
        <w:t>currency:varchar</w:t>
      </w:r>
      <w:proofErr w:type="spellEnd"/>
      <w:proofErr w:type="gramEnd"/>
      <w:r w:rsidRPr="00B05726">
        <w:t>({length:10}),</w:t>
      </w:r>
    </w:p>
    <w:p w14:paraId="6D130414" w14:textId="77777777" w:rsidR="00B05726" w:rsidRPr="00B05726" w:rsidRDefault="00B05726" w:rsidP="00B05726">
      <w:r w:rsidRPr="00B05726">
        <w:t xml:space="preserve">    </w:t>
      </w:r>
      <w:proofErr w:type="spellStart"/>
      <w:proofErr w:type="gramStart"/>
      <w:r w:rsidRPr="00B05726">
        <w:t>status:mysqlEnum</w:t>
      </w:r>
      <w:proofErr w:type="spellEnd"/>
      <w:proofErr w:type="gramEnd"/>
      <w:r w:rsidRPr="00B05726">
        <w:t>([</w:t>
      </w:r>
    </w:p>
    <w:p w14:paraId="0D906576" w14:textId="77777777" w:rsidR="00B05726" w:rsidRPr="00B05726" w:rsidRDefault="00B05726" w:rsidP="00B05726">
      <w:r w:rsidRPr="00B05726">
        <w:t>        "open",</w:t>
      </w:r>
    </w:p>
    <w:p w14:paraId="77910C72" w14:textId="77777777" w:rsidR="00B05726" w:rsidRPr="00B05726" w:rsidRDefault="00B05726" w:rsidP="00B05726">
      <w:r w:rsidRPr="00B05726">
        <w:t>        "</w:t>
      </w:r>
      <w:proofErr w:type="spellStart"/>
      <w:proofErr w:type="gramStart"/>
      <w:r w:rsidRPr="00B05726">
        <w:t>under</w:t>
      </w:r>
      <w:proofErr w:type="gramEnd"/>
      <w:r w:rsidRPr="00B05726">
        <w:t>_review</w:t>
      </w:r>
      <w:proofErr w:type="spellEnd"/>
      <w:r w:rsidRPr="00B05726">
        <w:t>",</w:t>
      </w:r>
    </w:p>
    <w:p w14:paraId="1297748B" w14:textId="77777777" w:rsidR="00B05726" w:rsidRPr="00B05726" w:rsidRDefault="00B05726" w:rsidP="00B05726">
      <w:r w:rsidRPr="00B05726">
        <w:t>        "mitigating",</w:t>
      </w:r>
    </w:p>
    <w:p w14:paraId="575EA72D" w14:textId="77777777" w:rsidR="00B05726" w:rsidRPr="00B05726" w:rsidRDefault="00B05726" w:rsidP="00B05726">
      <w:r w:rsidRPr="00B05726">
        <w:t>        "resolved",</w:t>
      </w:r>
    </w:p>
    <w:p w14:paraId="65404967" w14:textId="77777777" w:rsidR="00B05726" w:rsidRPr="00B05726" w:rsidRDefault="00B05726" w:rsidP="00B05726">
      <w:r w:rsidRPr="00B05726">
        <w:t>        "accepted",</w:t>
      </w:r>
    </w:p>
    <w:p w14:paraId="6E4CEF5F" w14:textId="77777777" w:rsidR="00B05726" w:rsidRPr="00B05726" w:rsidRDefault="00B05726" w:rsidP="00B05726">
      <w:r w:rsidRPr="00B05726">
        <w:t>        "closed"</w:t>
      </w:r>
    </w:p>
    <w:p w14:paraId="1888127D" w14:textId="77777777" w:rsidR="00B05726" w:rsidRPr="00B05726" w:rsidRDefault="00B05726" w:rsidP="00B05726">
      <w:r w:rsidRPr="00B05726">
        <w:t>    ]),</w:t>
      </w:r>
    </w:p>
    <w:p w14:paraId="373A0C5E" w14:textId="77777777" w:rsidR="00B05726" w:rsidRPr="00B05726" w:rsidRDefault="00B05726" w:rsidP="00B05726">
      <w:r w:rsidRPr="00B05726">
        <w:t xml:space="preserve">    </w:t>
      </w:r>
      <w:proofErr w:type="spellStart"/>
      <w:r w:rsidRPr="00B05726">
        <w:t>ownerId:</w:t>
      </w:r>
      <w:proofErr w:type="gramStart"/>
      <w:r w:rsidRPr="00B05726">
        <w:t>int</w:t>
      </w:r>
      <w:proofErr w:type="spellEnd"/>
      <w:r w:rsidRPr="00B05726">
        <w:t>(</w:t>
      </w:r>
      <w:proofErr w:type="gramEnd"/>
      <w:r w:rsidRPr="00B05726">
        <w:t>),</w:t>
      </w:r>
    </w:p>
    <w:p w14:paraId="48F94C83" w14:textId="77777777" w:rsidR="00B05726" w:rsidRPr="00B05726" w:rsidRDefault="00B05726" w:rsidP="00B05726">
      <w:r w:rsidRPr="00B05726">
        <w:t xml:space="preserve">    </w:t>
      </w:r>
      <w:proofErr w:type="spellStart"/>
      <w:r w:rsidRPr="00B05726">
        <w:t>mitigationPlan:</w:t>
      </w:r>
      <w:proofErr w:type="gramStart"/>
      <w:r w:rsidRPr="00B05726">
        <w:t>text</w:t>
      </w:r>
      <w:proofErr w:type="spellEnd"/>
      <w:r w:rsidRPr="00B05726">
        <w:t>(</w:t>
      </w:r>
      <w:proofErr w:type="gramEnd"/>
      <w:r w:rsidRPr="00B05726">
        <w:t>),</w:t>
      </w:r>
    </w:p>
    <w:p w14:paraId="1EF919AE" w14:textId="77777777" w:rsidR="00B05726" w:rsidRPr="00B05726" w:rsidRDefault="00B05726" w:rsidP="00B05726">
      <w:r w:rsidRPr="00B05726">
        <w:t xml:space="preserve">    </w:t>
      </w:r>
      <w:proofErr w:type="spellStart"/>
      <w:r w:rsidRPr="00B05726">
        <w:t>aiRecommendation:</w:t>
      </w:r>
      <w:proofErr w:type="gramStart"/>
      <w:r w:rsidRPr="00B05726">
        <w:t>text</w:t>
      </w:r>
      <w:proofErr w:type="spellEnd"/>
      <w:r w:rsidRPr="00B05726">
        <w:t>(</w:t>
      </w:r>
      <w:proofErr w:type="gramEnd"/>
      <w:r w:rsidRPr="00B05726">
        <w:t>),</w:t>
      </w:r>
    </w:p>
    <w:p w14:paraId="555AE4C1" w14:textId="77777777" w:rsidR="00B05726" w:rsidRPr="00B05726" w:rsidRDefault="00B05726" w:rsidP="00B05726">
      <w:r w:rsidRPr="00B05726">
        <w:lastRenderedPageBreak/>
        <w:t xml:space="preserve">    </w:t>
      </w:r>
      <w:proofErr w:type="spellStart"/>
      <w:proofErr w:type="gramStart"/>
      <w:r w:rsidRPr="00B05726">
        <w:t>dueDate:timestamp</w:t>
      </w:r>
      <w:proofErr w:type="spellEnd"/>
      <w:proofErr w:type="gramEnd"/>
      <w:r w:rsidRPr="00B05726">
        <w:t>({</w:t>
      </w:r>
      <w:proofErr w:type="spellStart"/>
      <w:r w:rsidRPr="00B05726">
        <w:t>mode:"string</w:t>
      </w:r>
      <w:proofErr w:type="spellEnd"/>
      <w:r w:rsidRPr="00B05726">
        <w:t>"}),</w:t>
      </w:r>
    </w:p>
    <w:p w14:paraId="1B0690F7" w14:textId="77777777" w:rsidR="00B05726" w:rsidRPr="00B05726" w:rsidRDefault="00B05726" w:rsidP="00B05726">
      <w:r w:rsidRPr="00B05726">
        <w:t xml:space="preserve">    </w:t>
      </w:r>
      <w:proofErr w:type="spellStart"/>
      <w:proofErr w:type="gramStart"/>
      <w:r w:rsidRPr="00B05726">
        <w:t>detectedAt:timestamp</w:t>
      </w:r>
      <w:proofErr w:type="spellEnd"/>
      <w:proofErr w:type="gramEnd"/>
      <w:r w:rsidRPr="00B05726">
        <w:t>({</w:t>
      </w:r>
      <w:proofErr w:type="spellStart"/>
      <w:r w:rsidRPr="00B05726">
        <w:t>mode:"string</w:t>
      </w:r>
      <w:proofErr w:type="spellEnd"/>
      <w:r w:rsidRPr="00B05726">
        <w:t>"}),</w:t>
      </w:r>
    </w:p>
    <w:p w14:paraId="65F406D4" w14:textId="77777777" w:rsidR="00B05726" w:rsidRPr="00B05726" w:rsidRDefault="00B05726" w:rsidP="00B05726">
      <w:r w:rsidRPr="00B05726">
        <w:t xml:space="preserve">    </w:t>
      </w:r>
      <w:proofErr w:type="spellStart"/>
      <w:proofErr w:type="gramStart"/>
      <w:r w:rsidRPr="00B05726">
        <w:t>resolvedAt:timestamp</w:t>
      </w:r>
      <w:proofErr w:type="spellEnd"/>
      <w:proofErr w:type="gramEnd"/>
      <w:r w:rsidRPr="00B05726">
        <w:t>({</w:t>
      </w:r>
      <w:proofErr w:type="spellStart"/>
      <w:r w:rsidRPr="00B05726">
        <w:t>mode:"string</w:t>
      </w:r>
      <w:proofErr w:type="spellEnd"/>
      <w:r w:rsidRPr="00B05726">
        <w:t>"}),</w:t>
      </w:r>
    </w:p>
    <w:p w14:paraId="5DB6EE92" w14:textId="77777777" w:rsidR="00B05726" w:rsidRPr="00B05726" w:rsidRDefault="00B05726" w:rsidP="00B05726">
      <w:r w:rsidRPr="00B05726">
        <w:t xml:space="preserve">    </w:t>
      </w:r>
      <w:proofErr w:type="spellStart"/>
      <w:proofErr w:type="gramStart"/>
      <w:r w:rsidRPr="00B05726">
        <w:t>createdAt:timestamp</w:t>
      </w:r>
      <w:proofErr w:type="spellEnd"/>
      <w:proofErr w:type="gramEnd"/>
      <w:r w:rsidRPr="00B05726">
        <w:t>({</w:t>
      </w:r>
      <w:proofErr w:type="spellStart"/>
      <w:r w:rsidRPr="00B05726">
        <w:t>mode:"string</w:t>
      </w:r>
      <w:proofErr w:type="spellEnd"/>
      <w:r w:rsidRPr="00B05726">
        <w:t>"}</w:t>
      </w:r>
      <w:proofErr w:type="gramStart"/>
      <w:r w:rsidRPr="00B05726">
        <w:t>).</w:t>
      </w:r>
      <w:proofErr w:type="spellStart"/>
      <w:r w:rsidRPr="00B05726">
        <w:t>defaultNow</w:t>
      </w:r>
      <w:proofErr w:type="spellEnd"/>
      <w:proofErr w:type="gramEnd"/>
      <w:r w:rsidRPr="00B05726">
        <w:t>(),</w:t>
      </w:r>
    </w:p>
    <w:p w14:paraId="4DEB4509" w14:textId="77777777" w:rsidR="00B05726" w:rsidRPr="00B05726" w:rsidRDefault="00B05726" w:rsidP="00B05726">
      <w:r w:rsidRPr="00B05726">
        <w:t xml:space="preserve">    </w:t>
      </w:r>
      <w:proofErr w:type="spellStart"/>
      <w:proofErr w:type="gramStart"/>
      <w:r w:rsidRPr="00B05726">
        <w:t>updatedAt:timestamp</w:t>
      </w:r>
      <w:proofErr w:type="spellEnd"/>
      <w:proofErr w:type="gramEnd"/>
      <w:r w:rsidRPr="00B05726">
        <w:t>({</w:t>
      </w:r>
      <w:proofErr w:type="spellStart"/>
      <w:r w:rsidRPr="00B05726">
        <w:t>mode:"string</w:t>
      </w:r>
      <w:proofErr w:type="spellEnd"/>
      <w:r w:rsidRPr="00B05726">
        <w:t>"}</w:t>
      </w:r>
      <w:proofErr w:type="gramStart"/>
      <w:r w:rsidRPr="00B05726">
        <w:t>).</w:t>
      </w:r>
      <w:proofErr w:type="spellStart"/>
      <w:r w:rsidRPr="00B05726">
        <w:t>defaultNow</w:t>
      </w:r>
      <w:proofErr w:type="spellEnd"/>
      <w:proofErr w:type="gramEnd"/>
      <w:r w:rsidRPr="00B05726">
        <w:t>(</w:t>
      </w:r>
      <w:proofErr w:type="gramStart"/>
      <w:r w:rsidRPr="00B05726">
        <w:t>).</w:t>
      </w:r>
      <w:proofErr w:type="spellStart"/>
      <w:r w:rsidRPr="00B05726">
        <w:t>onUpdateNow</w:t>
      </w:r>
      <w:proofErr w:type="spellEnd"/>
      <w:proofErr w:type="gramEnd"/>
      <w:r w:rsidRPr="00B05726">
        <w:t>()</w:t>
      </w:r>
    </w:p>
    <w:p w14:paraId="55C4369F" w14:textId="77777777" w:rsidR="00B05726" w:rsidRPr="00B05726" w:rsidRDefault="00B05726" w:rsidP="00B05726">
      <w:r w:rsidRPr="00B05726">
        <w:t>});</w:t>
      </w:r>
    </w:p>
    <w:p w14:paraId="63704F1F" w14:textId="77777777" w:rsidR="00B05726" w:rsidRPr="00B05726" w:rsidRDefault="00B05726" w:rsidP="00B05726"/>
    <w:p w14:paraId="66983E89" w14:textId="77777777" w:rsidR="00B05726" w:rsidRPr="00B05726" w:rsidRDefault="00B05726" w:rsidP="00B05726">
      <w:r w:rsidRPr="00B05726">
        <w:t xml:space="preserve">export const </w:t>
      </w:r>
      <w:proofErr w:type="spellStart"/>
      <w:r w:rsidRPr="00B05726">
        <w:t>financeComplianceFindings</w:t>
      </w:r>
      <w:proofErr w:type="spellEnd"/>
      <w:r w:rsidRPr="00B05726">
        <w:t>=</w:t>
      </w:r>
      <w:proofErr w:type="spellStart"/>
      <w:proofErr w:type="gramStart"/>
      <w:r w:rsidRPr="00B05726">
        <w:t>mysqlTable</w:t>
      </w:r>
      <w:proofErr w:type="spellEnd"/>
      <w:r w:rsidRPr="00B05726">
        <w:t>(</w:t>
      </w:r>
      <w:proofErr w:type="gramEnd"/>
    </w:p>
    <w:p w14:paraId="79A40BA5" w14:textId="77777777" w:rsidR="00B05726" w:rsidRPr="00B05726" w:rsidRDefault="00B05726" w:rsidP="00B05726">
      <w:r w:rsidRPr="00B05726">
        <w:t>    "</w:t>
      </w:r>
      <w:proofErr w:type="spellStart"/>
      <w:proofErr w:type="gramStart"/>
      <w:r w:rsidRPr="00B05726">
        <w:t>finance</w:t>
      </w:r>
      <w:proofErr w:type="gramEnd"/>
      <w:r w:rsidRPr="00B05726">
        <w:t>_compliance_findings</w:t>
      </w:r>
      <w:proofErr w:type="spellEnd"/>
      <w:proofErr w:type="gramStart"/>
      <w:r w:rsidRPr="00B05726">
        <w:t>",{</w:t>
      </w:r>
      <w:proofErr w:type="gramEnd"/>
    </w:p>
    <w:p w14:paraId="255FBF24" w14:textId="77777777" w:rsidR="00B05726" w:rsidRPr="00B05726" w:rsidRDefault="00B05726" w:rsidP="00B05726">
      <w:r w:rsidRPr="00B05726">
        <w:t xml:space="preserve">    </w:t>
      </w:r>
      <w:proofErr w:type="spellStart"/>
      <w:r w:rsidRPr="00B05726">
        <w:t>id:int</w:t>
      </w:r>
      <w:proofErr w:type="spellEnd"/>
      <w:r w:rsidRPr="00B05726">
        <w:t>(</w:t>
      </w:r>
      <w:proofErr w:type="gramStart"/>
      <w:r w:rsidRPr="00B05726">
        <w:t>).autoincrement</w:t>
      </w:r>
      <w:proofErr w:type="gramEnd"/>
      <w:r w:rsidRPr="00B05726">
        <w:t>(</w:t>
      </w:r>
      <w:proofErr w:type="gramStart"/>
      <w:r w:rsidRPr="00B05726">
        <w:t>).</w:t>
      </w:r>
      <w:proofErr w:type="spellStart"/>
      <w:r w:rsidRPr="00B05726">
        <w:t>primaryKey</w:t>
      </w:r>
      <w:proofErr w:type="spellEnd"/>
      <w:proofErr w:type="gramEnd"/>
      <w:r w:rsidRPr="00B05726">
        <w:t>(</w:t>
      </w:r>
      <w:proofErr w:type="gramStart"/>
      <w:r w:rsidRPr="00B05726">
        <w:t>).</w:t>
      </w:r>
      <w:proofErr w:type="spellStart"/>
      <w:r w:rsidRPr="00B05726">
        <w:t>notNull</w:t>
      </w:r>
      <w:proofErr w:type="spellEnd"/>
      <w:proofErr w:type="gramEnd"/>
      <w:r w:rsidRPr="00B05726">
        <w:t>(),</w:t>
      </w:r>
    </w:p>
    <w:p w14:paraId="653487D7" w14:textId="77777777" w:rsidR="00B05726" w:rsidRPr="00B05726" w:rsidRDefault="00B05726" w:rsidP="00B05726">
      <w:r w:rsidRPr="00B05726">
        <w:t xml:space="preserve">    </w:t>
      </w:r>
      <w:proofErr w:type="spellStart"/>
      <w:r w:rsidRPr="00B05726">
        <w:t>organizationId:int</w:t>
      </w:r>
      <w:proofErr w:type="spellEnd"/>
      <w:r w:rsidRPr="00B05726">
        <w:t>(</w:t>
      </w:r>
      <w:proofErr w:type="gramStart"/>
      <w:r w:rsidRPr="00B05726">
        <w:t>).</w:t>
      </w:r>
      <w:proofErr w:type="spellStart"/>
      <w:r w:rsidRPr="00B05726">
        <w:t>notNull</w:t>
      </w:r>
      <w:proofErr w:type="spellEnd"/>
      <w:proofErr w:type="gramEnd"/>
      <w:r w:rsidRPr="00B05726">
        <w:t>(),</w:t>
      </w:r>
    </w:p>
    <w:p w14:paraId="2B4C330D" w14:textId="77777777" w:rsidR="00B05726" w:rsidRPr="00B05726" w:rsidRDefault="00B05726" w:rsidP="00B05726">
      <w:r w:rsidRPr="00B05726">
        <w:t xml:space="preserve">    </w:t>
      </w:r>
      <w:proofErr w:type="spellStart"/>
      <w:r w:rsidRPr="00B05726">
        <w:t>operatingUnitId:</w:t>
      </w:r>
      <w:proofErr w:type="gramStart"/>
      <w:r w:rsidRPr="00B05726">
        <w:t>int</w:t>
      </w:r>
      <w:proofErr w:type="spellEnd"/>
      <w:r w:rsidRPr="00B05726">
        <w:t>(</w:t>
      </w:r>
      <w:proofErr w:type="gramEnd"/>
      <w:r w:rsidRPr="00B05726">
        <w:t>),</w:t>
      </w:r>
    </w:p>
    <w:p w14:paraId="254F3B70" w14:textId="77777777" w:rsidR="00B05726" w:rsidRPr="00B05726" w:rsidRDefault="00B05726" w:rsidP="00B05726">
      <w:r w:rsidRPr="00B05726">
        <w:t xml:space="preserve">    </w:t>
      </w:r>
      <w:proofErr w:type="spellStart"/>
      <w:r w:rsidRPr="00B05726">
        <w:t>projectId:</w:t>
      </w:r>
      <w:proofErr w:type="gramStart"/>
      <w:r w:rsidRPr="00B05726">
        <w:t>int</w:t>
      </w:r>
      <w:proofErr w:type="spellEnd"/>
      <w:r w:rsidRPr="00B05726">
        <w:t>(</w:t>
      </w:r>
      <w:proofErr w:type="gramEnd"/>
      <w:r w:rsidRPr="00B05726">
        <w:t>),</w:t>
      </w:r>
    </w:p>
    <w:p w14:paraId="6BA7F6A0" w14:textId="77777777" w:rsidR="00B05726" w:rsidRPr="00B05726" w:rsidRDefault="00B05726" w:rsidP="00B05726">
      <w:r w:rsidRPr="00B05726">
        <w:t xml:space="preserve">    </w:t>
      </w:r>
      <w:proofErr w:type="spellStart"/>
      <w:proofErr w:type="gramStart"/>
      <w:r w:rsidRPr="00B05726">
        <w:t>findingType:mysqlEnum</w:t>
      </w:r>
      <w:proofErr w:type="spellEnd"/>
      <w:proofErr w:type="gramEnd"/>
      <w:r w:rsidRPr="00B05726">
        <w:t>([</w:t>
      </w:r>
    </w:p>
    <w:p w14:paraId="25AD4825" w14:textId="77777777" w:rsidR="00B05726" w:rsidRPr="00B05726" w:rsidRDefault="00B05726" w:rsidP="00B05726">
      <w:r w:rsidRPr="00B05726">
        <w:t>    "audit",</w:t>
      </w:r>
    </w:p>
    <w:p w14:paraId="03B57C33" w14:textId="77777777" w:rsidR="00B05726" w:rsidRPr="00B05726" w:rsidRDefault="00B05726" w:rsidP="00B05726">
      <w:r w:rsidRPr="00B05726">
        <w:t>    "budget",</w:t>
      </w:r>
    </w:p>
    <w:p w14:paraId="646A7250" w14:textId="77777777" w:rsidR="00B05726" w:rsidRPr="00B05726" w:rsidRDefault="00B05726" w:rsidP="00B05726">
      <w:r w:rsidRPr="00B05726">
        <w:t>    "bank",</w:t>
      </w:r>
    </w:p>
    <w:p w14:paraId="62B05355" w14:textId="77777777" w:rsidR="00B05726" w:rsidRPr="00B05726" w:rsidRDefault="00B05726" w:rsidP="00B05726">
      <w:r w:rsidRPr="00B05726">
        <w:t>    "procurement",</w:t>
      </w:r>
    </w:p>
    <w:p w14:paraId="2179CFC7" w14:textId="77777777" w:rsidR="00B05726" w:rsidRPr="00B05726" w:rsidRDefault="00B05726" w:rsidP="00B05726">
      <w:r w:rsidRPr="00B05726">
        <w:t>    "advance",</w:t>
      </w:r>
    </w:p>
    <w:p w14:paraId="5924CE59" w14:textId="77777777" w:rsidR="00B05726" w:rsidRPr="00B05726" w:rsidRDefault="00B05726" w:rsidP="00B05726">
      <w:r w:rsidRPr="00B05726">
        <w:t>    "journal",</w:t>
      </w:r>
    </w:p>
    <w:p w14:paraId="740D09FD" w14:textId="77777777" w:rsidR="00B05726" w:rsidRPr="00B05726" w:rsidRDefault="00B05726" w:rsidP="00B05726">
      <w:r w:rsidRPr="00B05726">
        <w:t>    "salary",</w:t>
      </w:r>
    </w:p>
    <w:p w14:paraId="33453110" w14:textId="77777777" w:rsidR="00B05726" w:rsidRPr="00B05726" w:rsidRDefault="00B05726" w:rsidP="00B05726">
      <w:r w:rsidRPr="00B05726">
        <w:t>    "asset",</w:t>
      </w:r>
    </w:p>
    <w:p w14:paraId="0077F9EC" w14:textId="77777777" w:rsidR="00B05726" w:rsidRPr="00B05726" w:rsidRDefault="00B05726" w:rsidP="00B05726">
      <w:r w:rsidRPr="00B05726">
        <w:t>    "cash",</w:t>
      </w:r>
    </w:p>
    <w:p w14:paraId="15BB94AD" w14:textId="77777777" w:rsidR="00B05726" w:rsidRPr="00B05726" w:rsidRDefault="00B05726" w:rsidP="00B05726">
      <w:r w:rsidRPr="00B05726">
        <w:t>    "donor"</w:t>
      </w:r>
    </w:p>
    <w:p w14:paraId="58435E54" w14:textId="77777777" w:rsidR="00B05726" w:rsidRPr="00B05726" w:rsidRDefault="00B05726" w:rsidP="00B05726">
      <w:r w:rsidRPr="00B05726">
        <w:t>    ]),</w:t>
      </w:r>
    </w:p>
    <w:p w14:paraId="2B86ABAC" w14:textId="77777777" w:rsidR="00B05726" w:rsidRPr="00B05726" w:rsidRDefault="00B05726" w:rsidP="00B05726">
      <w:r w:rsidRPr="00B05726">
        <w:t xml:space="preserve">    </w:t>
      </w:r>
      <w:proofErr w:type="spellStart"/>
      <w:proofErr w:type="gramStart"/>
      <w:r w:rsidRPr="00B05726">
        <w:t>severity:mysqlEnum</w:t>
      </w:r>
      <w:proofErr w:type="spellEnd"/>
      <w:proofErr w:type="gramEnd"/>
      <w:r w:rsidRPr="00B05726">
        <w:t>([</w:t>
      </w:r>
    </w:p>
    <w:p w14:paraId="6874BDE6" w14:textId="77777777" w:rsidR="00B05726" w:rsidRPr="00B05726" w:rsidRDefault="00B05726" w:rsidP="00B05726">
      <w:r w:rsidRPr="00B05726">
        <w:lastRenderedPageBreak/>
        <w:t>    "low",</w:t>
      </w:r>
    </w:p>
    <w:p w14:paraId="61A60748" w14:textId="77777777" w:rsidR="00B05726" w:rsidRPr="00B05726" w:rsidRDefault="00B05726" w:rsidP="00B05726">
      <w:r w:rsidRPr="00B05726">
        <w:t>    "medium",</w:t>
      </w:r>
    </w:p>
    <w:p w14:paraId="3972301F" w14:textId="77777777" w:rsidR="00B05726" w:rsidRPr="00B05726" w:rsidRDefault="00B05726" w:rsidP="00B05726">
      <w:r w:rsidRPr="00B05726">
        <w:t>    "high",</w:t>
      </w:r>
    </w:p>
    <w:p w14:paraId="6CACDC5E" w14:textId="77777777" w:rsidR="00B05726" w:rsidRPr="00B05726" w:rsidRDefault="00B05726" w:rsidP="00B05726">
      <w:r w:rsidRPr="00B05726">
        <w:t>    "critical"</w:t>
      </w:r>
    </w:p>
    <w:p w14:paraId="3E8EEA73" w14:textId="77777777" w:rsidR="00B05726" w:rsidRPr="00B05726" w:rsidRDefault="00B05726" w:rsidP="00B05726">
      <w:r w:rsidRPr="00B05726">
        <w:t>    ]),</w:t>
      </w:r>
    </w:p>
    <w:p w14:paraId="0BC511A0" w14:textId="77777777" w:rsidR="00B05726" w:rsidRPr="00B05726" w:rsidRDefault="00B05726" w:rsidP="00B05726">
      <w:r w:rsidRPr="00B05726">
        <w:t xml:space="preserve">    </w:t>
      </w:r>
      <w:proofErr w:type="spellStart"/>
      <w:proofErr w:type="gramStart"/>
      <w:r w:rsidRPr="00B05726">
        <w:t>title:varchar</w:t>
      </w:r>
      <w:proofErr w:type="spellEnd"/>
      <w:proofErr w:type="gramEnd"/>
      <w:r w:rsidRPr="00B05726">
        <w:t>({length:255}),</w:t>
      </w:r>
    </w:p>
    <w:p w14:paraId="2241E46B" w14:textId="77777777" w:rsidR="00B05726" w:rsidRPr="00B05726" w:rsidRDefault="00B05726" w:rsidP="00B05726">
      <w:r w:rsidRPr="00B05726">
        <w:t xml:space="preserve">    </w:t>
      </w:r>
      <w:proofErr w:type="spellStart"/>
      <w:r w:rsidRPr="00B05726">
        <w:t>description:</w:t>
      </w:r>
      <w:proofErr w:type="gramStart"/>
      <w:r w:rsidRPr="00B05726">
        <w:t>text</w:t>
      </w:r>
      <w:proofErr w:type="spellEnd"/>
      <w:r w:rsidRPr="00B05726">
        <w:t>(</w:t>
      </w:r>
      <w:proofErr w:type="gramEnd"/>
      <w:r w:rsidRPr="00B05726">
        <w:t>),</w:t>
      </w:r>
    </w:p>
    <w:p w14:paraId="54E4A6AD" w14:textId="77777777" w:rsidR="00B05726" w:rsidRPr="00B05726" w:rsidRDefault="00B05726" w:rsidP="00B05726">
      <w:r w:rsidRPr="00B05726">
        <w:t xml:space="preserve">    </w:t>
      </w:r>
      <w:proofErr w:type="spellStart"/>
      <w:proofErr w:type="gramStart"/>
      <w:r w:rsidRPr="00B05726">
        <w:t>referenceTable:varchar</w:t>
      </w:r>
      <w:proofErr w:type="spellEnd"/>
      <w:proofErr w:type="gramEnd"/>
      <w:r w:rsidRPr="00B05726">
        <w:t>({length:100}),</w:t>
      </w:r>
    </w:p>
    <w:p w14:paraId="62DB1177" w14:textId="77777777" w:rsidR="00B05726" w:rsidRPr="00B05726" w:rsidRDefault="00B05726" w:rsidP="00B05726">
      <w:r w:rsidRPr="00B05726">
        <w:t xml:space="preserve">    </w:t>
      </w:r>
      <w:proofErr w:type="spellStart"/>
      <w:r w:rsidRPr="00B05726">
        <w:t>referenceId:</w:t>
      </w:r>
      <w:proofErr w:type="gramStart"/>
      <w:r w:rsidRPr="00B05726">
        <w:t>int</w:t>
      </w:r>
      <w:proofErr w:type="spellEnd"/>
      <w:r w:rsidRPr="00B05726">
        <w:t>(</w:t>
      </w:r>
      <w:proofErr w:type="gramEnd"/>
      <w:r w:rsidRPr="00B05726">
        <w:t>),</w:t>
      </w:r>
    </w:p>
    <w:p w14:paraId="0939DB2D" w14:textId="77777777" w:rsidR="00B05726" w:rsidRPr="00B05726" w:rsidRDefault="00B05726" w:rsidP="00B05726">
      <w:r w:rsidRPr="00B05726">
        <w:t xml:space="preserve">    </w:t>
      </w:r>
      <w:proofErr w:type="spellStart"/>
      <w:r w:rsidRPr="00B05726">
        <w:t>recommendation:</w:t>
      </w:r>
      <w:proofErr w:type="gramStart"/>
      <w:r w:rsidRPr="00B05726">
        <w:t>text</w:t>
      </w:r>
      <w:proofErr w:type="spellEnd"/>
      <w:r w:rsidRPr="00B05726">
        <w:t>(</w:t>
      </w:r>
      <w:proofErr w:type="gramEnd"/>
      <w:r w:rsidRPr="00B05726">
        <w:t>),</w:t>
      </w:r>
    </w:p>
    <w:p w14:paraId="0B99F1C4" w14:textId="77777777" w:rsidR="00B05726" w:rsidRPr="00B05726" w:rsidRDefault="00B05726" w:rsidP="00B05726">
      <w:r w:rsidRPr="00B05726">
        <w:t xml:space="preserve">    </w:t>
      </w:r>
      <w:proofErr w:type="spellStart"/>
      <w:r w:rsidRPr="00B05726">
        <w:t>aiRecommendation:</w:t>
      </w:r>
      <w:proofErr w:type="gramStart"/>
      <w:r w:rsidRPr="00B05726">
        <w:t>text</w:t>
      </w:r>
      <w:proofErr w:type="spellEnd"/>
      <w:r w:rsidRPr="00B05726">
        <w:t>(</w:t>
      </w:r>
      <w:proofErr w:type="gramEnd"/>
      <w:r w:rsidRPr="00B05726">
        <w:t>),</w:t>
      </w:r>
    </w:p>
    <w:p w14:paraId="2BDCAA52" w14:textId="77777777" w:rsidR="00B05726" w:rsidRPr="00B05726" w:rsidRDefault="00B05726" w:rsidP="00B05726">
      <w:r w:rsidRPr="00B05726">
        <w:t xml:space="preserve">    </w:t>
      </w:r>
      <w:proofErr w:type="spellStart"/>
      <w:proofErr w:type="gramStart"/>
      <w:r w:rsidRPr="00B05726">
        <w:t>status:mysqlEnum</w:t>
      </w:r>
      <w:proofErr w:type="spellEnd"/>
      <w:proofErr w:type="gramEnd"/>
      <w:r w:rsidRPr="00B05726">
        <w:t>([</w:t>
      </w:r>
    </w:p>
    <w:p w14:paraId="4B7ED585" w14:textId="77777777" w:rsidR="00B05726" w:rsidRPr="00B05726" w:rsidRDefault="00B05726" w:rsidP="00B05726">
      <w:r w:rsidRPr="00B05726">
        <w:t>    "new",</w:t>
      </w:r>
    </w:p>
    <w:p w14:paraId="5BD21EF7" w14:textId="77777777" w:rsidR="00B05726" w:rsidRPr="00B05726" w:rsidRDefault="00B05726" w:rsidP="00B05726">
      <w:r w:rsidRPr="00B05726">
        <w:t>    "reviewing",</w:t>
      </w:r>
    </w:p>
    <w:p w14:paraId="26FAC6CB" w14:textId="77777777" w:rsidR="00B05726" w:rsidRPr="00B05726" w:rsidRDefault="00B05726" w:rsidP="00B05726">
      <w:r w:rsidRPr="00B05726">
        <w:t>    "</w:t>
      </w:r>
      <w:proofErr w:type="spellStart"/>
      <w:proofErr w:type="gramStart"/>
      <w:r w:rsidRPr="00B05726">
        <w:t>corrective</w:t>
      </w:r>
      <w:proofErr w:type="gramEnd"/>
      <w:r w:rsidRPr="00B05726">
        <w:t>_action</w:t>
      </w:r>
      <w:proofErr w:type="spellEnd"/>
      <w:r w:rsidRPr="00B05726">
        <w:t>",</w:t>
      </w:r>
    </w:p>
    <w:p w14:paraId="7DA92425" w14:textId="77777777" w:rsidR="00B05726" w:rsidRPr="00B05726" w:rsidRDefault="00B05726" w:rsidP="00B05726">
      <w:r w:rsidRPr="00B05726">
        <w:t>    "resolved",</w:t>
      </w:r>
    </w:p>
    <w:p w14:paraId="5CDCADCE" w14:textId="77777777" w:rsidR="00B05726" w:rsidRPr="00B05726" w:rsidRDefault="00B05726" w:rsidP="00B05726">
      <w:r w:rsidRPr="00B05726">
        <w:t>    "closed"</w:t>
      </w:r>
    </w:p>
    <w:p w14:paraId="1904962C" w14:textId="77777777" w:rsidR="00B05726" w:rsidRPr="00B05726" w:rsidRDefault="00B05726" w:rsidP="00B05726">
      <w:r w:rsidRPr="00B05726">
        <w:t>    ]),</w:t>
      </w:r>
    </w:p>
    <w:p w14:paraId="6001E3C2" w14:textId="77777777" w:rsidR="00B05726" w:rsidRPr="00B05726" w:rsidRDefault="00B05726" w:rsidP="00B05726">
      <w:r w:rsidRPr="00B05726">
        <w:t xml:space="preserve">    </w:t>
      </w:r>
      <w:proofErr w:type="spellStart"/>
      <w:r w:rsidRPr="00B05726">
        <w:t>assignedTo:</w:t>
      </w:r>
      <w:proofErr w:type="gramStart"/>
      <w:r w:rsidRPr="00B05726">
        <w:t>int</w:t>
      </w:r>
      <w:proofErr w:type="spellEnd"/>
      <w:r w:rsidRPr="00B05726">
        <w:t>(</w:t>
      </w:r>
      <w:proofErr w:type="gramEnd"/>
      <w:r w:rsidRPr="00B05726">
        <w:t>),</w:t>
      </w:r>
    </w:p>
    <w:p w14:paraId="438B7825" w14:textId="77777777" w:rsidR="00B05726" w:rsidRPr="00B05726" w:rsidRDefault="00B05726" w:rsidP="00B05726">
      <w:r w:rsidRPr="00B05726">
        <w:t xml:space="preserve">    </w:t>
      </w:r>
      <w:proofErr w:type="spellStart"/>
      <w:proofErr w:type="gramStart"/>
      <w:r w:rsidRPr="00B05726">
        <w:t>targetDate:timestamp</w:t>
      </w:r>
      <w:proofErr w:type="spellEnd"/>
      <w:proofErr w:type="gramEnd"/>
      <w:r w:rsidRPr="00B05726">
        <w:t>({</w:t>
      </w:r>
      <w:proofErr w:type="spellStart"/>
      <w:r w:rsidRPr="00B05726">
        <w:t>mode:"string</w:t>
      </w:r>
      <w:proofErr w:type="spellEnd"/>
      <w:r w:rsidRPr="00B05726">
        <w:t>"}),</w:t>
      </w:r>
    </w:p>
    <w:p w14:paraId="588D0825" w14:textId="77777777" w:rsidR="00B05726" w:rsidRPr="00B05726" w:rsidRDefault="00B05726" w:rsidP="00B05726">
      <w:r w:rsidRPr="00B05726">
        <w:t xml:space="preserve">    </w:t>
      </w:r>
      <w:proofErr w:type="spellStart"/>
      <w:proofErr w:type="gramStart"/>
      <w:r w:rsidRPr="00B05726">
        <w:t>resolvedDate:timestamp</w:t>
      </w:r>
      <w:proofErr w:type="spellEnd"/>
      <w:proofErr w:type="gramEnd"/>
      <w:r w:rsidRPr="00B05726">
        <w:t>({</w:t>
      </w:r>
      <w:proofErr w:type="spellStart"/>
      <w:r w:rsidRPr="00B05726">
        <w:t>mode:"string</w:t>
      </w:r>
      <w:proofErr w:type="spellEnd"/>
      <w:r w:rsidRPr="00B05726">
        <w:t>"}),</w:t>
      </w:r>
    </w:p>
    <w:p w14:paraId="357E5214" w14:textId="77777777" w:rsidR="00B05726" w:rsidRPr="00B05726" w:rsidRDefault="00B05726" w:rsidP="00B05726">
      <w:r w:rsidRPr="00B05726">
        <w:t xml:space="preserve">    </w:t>
      </w:r>
      <w:proofErr w:type="spellStart"/>
      <w:proofErr w:type="gramStart"/>
      <w:r w:rsidRPr="00B05726">
        <w:t>createdAt:timestamp</w:t>
      </w:r>
      <w:proofErr w:type="spellEnd"/>
      <w:proofErr w:type="gramEnd"/>
      <w:r w:rsidRPr="00B05726">
        <w:t>({</w:t>
      </w:r>
      <w:proofErr w:type="spellStart"/>
      <w:r w:rsidRPr="00B05726">
        <w:t>mode:"string</w:t>
      </w:r>
      <w:proofErr w:type="spellEnd"/>
      <w:r w:rsidRPr="00B05726">
        <w:t>"}</w:t>
      </w:r>
      <w:proofErr w:type="gramStart"/>
      <w:r w:rsidRPr="00B05726">
        <w:t>).</w:t>
      </w:r>
      <w:proofErr w:type="spellStart"/>
      <w:r w:rsidRPr="00B05726">
        <w:t>defaultNow</w:t>
      </w:r>
      <w:proofErr w:type="spellEnd"/>
      <w:proofErr w:type="gramEnd"/>
      <w:r w:rsidRPr="00B05726">
        <w:t>(),</w:t>
      </w:r>
    </w:p>
    <w:p w14:paraId="4A1F8C8D" w14:textId="77777777" w:rsidR="00B05726" w:rsidRPr="00B05726" w:rsidRDefault="00B05726" w:rsidP="00B05726">
      <w:r w:rsidRPr="00B05726">
        <w:t xml:space="preserve">    </w:t>
      </w:r>
      <w:proofErr w:type="spellStart"/>
      <w:proofErr w:type="gramStart"/>
      <w:r w:rsidRPr="00B05726">
        <w:t>updatedAt:timestamp</w:t>
      </w:r>
      <w:proofErr w:type="spellEnd"/>
      <w:proofErr w:type="gramEnd"/>
      <w:r w:rsidRPr="00B05726">
        <w:t>({</w:t>
      </w:r>
      <w:proofErr w:type="spellStart"/>
      <w:r w:rsidRPr="00B05726">
        <w:t>mode:"string</w:t>
      </w:r>
      <w:proofErr w:type="spellEnd"/>
      <w:r w:rsidRPr="00B05726">
        <w:t>"}</w:t>
      </w:r>
      <w:proofErr w:type="gramStart"/>
      <w:r w:rsidRPr="00B05726">
        <w:t>).</w:t>
      </w:r>
      <w:proofErr w:type="spellStart"/>
      <w:r w:rsidRPr="00B05726">
        <w:t>defaultNow</w:t>
      </w:r>
      <w:proofErr w:type="spellEnd"/>
      <w:proofErr w:type="gramEnd"/>
      <w:r w:rsidRPr="00B05726">
        <w:t>(</w:t>
      </w:r>
      <w:proofErr w:type="gramStart"/>
      <w:r w:rsidRPr="00B05726">
        <w:t>).</w:t>
      </w:r>
      <w:proofErr w:type="spellStart"/>
      <w:r w:rsidRPr="00B05726">
        <w:t>onUpdateNow</w:t>
      </w:r>
      <w:proofErr w:type="spellEnd"/>
      <w:proofErr w:type="gramEnd"/>
      <w:r w:rsidRPr="00B05726">
        <w:t>()</w:t>
      </w:r>
    </w:p>
    <w:p w14:paraId="375FDB69" w14:textId="77777777" w:rsidR="00B05726" w:rsidRPr="00B05726" w:rsidRDefault="00B05726" w:rsidP="00B05726">
      <w:r w:rsidRPr="00B05726">
        <w:t>});</w:t>
      </w:r>
    </w:p>
    <w:p w14:paraId="73710AFB" w14:textId="77777777" w:rsidR="00B05726" w:rsidRPr="00B05726" w:rsidRDefault="00B05726" w:rsidP="00B05726"/>
    <w:p w14:paraId="52BF3618" w14:textId="77777777" w:rsidR="00B05726" w:rsidRPr="00B05726" w:rsidRDefault="00B05726" w:rsidP="00B05726">
      <w:r w:rsidRPr="00B05726">
        <w:t xml:space="preserve">export const </w:t>
      </w:r>
      <w:proofErr w:type="spellStart"/>
      <w:r w:rsidRPr="00B05726">
        <w:t>financeAiRecommendations</w:t>
      </w:r>
      <w:proofErr w:type="spellEnd"/>
      <w:r w:rsidRPr="00B05726">
        <w:t>=</w:t>
      </w:r>
      <w:proofErr w:type="spellStart"/>
      <w:proofErr w:type="gramStart"/>
      <w:r w:rsidRPr="00B05726">
        <w:t>mysqlTable</w:t>
      </w:r>
      <w:proofErr w:type="spellEnd"/>
      <w:r w:rsidRPr="00B05726">
        <w:t>(</w:t>
      </w:r>
      <w:proofErr w:type="gramEnd"/>
    </w:p>
    <w:p w14:paraId="0C8B1AC0" w14:textId="77777777" w:rsidR="00B05726" w:rsidRPr="00B05726" w:rsidRDefault="00B05726" w:rsidP="00B05726">
      <w:r w:rsidRPr="00B05726">
        <w:lastRenderedPageBreak/>
        <w:t>"</w:t>
      </w:r>
      <w:proofErr w:type="spellStart"/>
      <w:proofErr w:type="gramStart"/>
      <w:r w:rsidRPr="00B05726">
        <w:t>finance</w:t>
      </w:r>
      <w:proofErr w:type="gramEnd"/>
      <w:r w:rsidRPr="00B05726">
        <w:t>_ai_recommendations</w:t>
      </w:r>
      <w:proofErr w:type="spellEnd"/>
      <w:proofErr w:type="gramStart"/>
      <w:r w:rsidRPr="00B05726">
        <w:t>",{</w:t>
      </w:r>
      <w:proofErr w:type="gramEnd"/>
    </w:p>
    <w:p w14:paraId="4F8DFE08" w14:textId="77777777" w:rsidR="00B05726" w:rsidRPr="00B05726" w:rsidRDefault="00B05726" w:rsidP="00B05726">
      <w:proofErr w:type="spellStart"/>
      <w:r w:rsidRPr="00B05726">
        <w:t>id:int</w:t>
      </w:r>
      <w:proofErr w:type="spellEnd"/>
      <w:r w:rsidRPr="00B05726">
        <w:t>(</w:t>
      </w:r>
      <w:proofErr w:type="gramStart"/>
      <w:r w:rsidRPr="00B05726">
        <w:t>).autoincrement</w:t>
      </w:r>
      <w:proofErr w:type="gramEnd"/>
      <w:r w:rsidRPr="00B05726">
        <w:t>(</w:t>
      </w:r>
      <w:proofErr w:type="gramStart"/>
      <w:r w:rsidRPr="00B05726">
        <w:t>).</w:t>
      </w:r>
      <w:proofErr w:type="spellStart"/>
      <w:r w:rsidRPr="00B05726">
        <w:t>primaryKey</w:t>
      </w:r>
      <w:proofErr w:type="spellEnd"/>
      <w:proofErr w:type="gramEnd"/>
      <w:r w:rsidRPr="00B05726">
        <w:t>(</w:t>
      </w:r>
      <w:proofErr w:type="gramStart"/>
      <w:r w:rsidRPr="00B05726">
        <w:t>).</w:t>
      </w:r>
      <w:proofErr w:type="spellStart"/>
      <w:r w:rsidRPr="00B05726">
        <w:t>notNull</w:t>
      </w:r>
      <w:proofErr w:type="spellEnd"/>
      <w:proofErr w:type="gramEnd"/>
      <w:r w:rsidRPr="00B05726">
        <w:t>(),</w:t>
      </w:r>
    </w:p>
    <w:p w14:paraId="15576149" w14:textId="77777777" w:rsidR="00B05726" w:rsidRPr="00B05726" w:rsidRDefault="00B05726" w:rsidP="00B05726">
      <w:proofErr w:type="spellStart"/>
      <w:r w:rsidRPr="00B05726">
        <w:t>organizationId:int</w:t>
      </w:r>
      <w:proofErr w:type="spellEnd"/>
      <w:r w:rsidRPr="00B05726">
        <w:t>(</w:t>
      </w:r>
      <w:proofErr w:type="gramStart"/>
      <w:r w:rsidRPr="00B05726">
        <w:t>).</w:t>
      </w:r>
      <w:proofErr w:type="spellStart"/>
      <w:r w:rsidRPr="00B05726">
        <w:t>notNull</w:t>
      </w:r>
      <w:proofErr w:type="spellEnd"/>
      <w:proofErr w:type="gramEnd"/>
      <w:r w:rsidRPr="00B05726">
        <w:t>(),</w:t>
      </w:r>
    </w:p>
    <w:p w14:paraId="543BE1F8" w14:textId="77777777" w:rsidR="00B05726" w:rsidRPr="00B05726" w:rsidRDefault="00B05726" w:rsidP="00B05726">
      <w:proofErr w:type="spellStart"/>
      <w:r w:rsidRPr="00B05726">
        <w:t>operatingUnitId:</w:t>
      </w:r>
      <w:proofErr w:type="gramStart"/>
      <w:r w:rsidRPr="00B05726">
        <w:t>int</w:t>
      </w:r>
      <w:proofErr w:type="spellEnd"/>
      <w:r w:rsidRPr="00B05726">
        <w:t>(</w:t>
      </w:r>
      <w:proofErr w:type="gramEnd"/>
      <w:r w:rsidRPr="00B05726">
        <w:t>),</w:t>
      </w:r>
    </w:p>
    <w:p w14:paraId="1858C6A1" w14:textId="77777777" w:rsidR="00B05726" w:rsidRPr="00B05726" w:rsidRDefault="00B05726" w:rsidP="00B05726">
      <w:proofErr w:type="spellStart"/>
      <w:r w:rsidRPr="00B05726">
        <w:t>projectId:</w:t>
      </w:r>
      <w:proofErr w:type="gramStart"/>
      <w:r w:rsidRPr="00B05726">
        <w:t>int</w:t>
      </w:r>
      <w:proofErr w:type="spellEnd"/>
      <w:r w:rsidRPr="00B05726">
        <w:t>(</w:t>
      </w:r>
      <w:proofErr w:type="gramEnd"/>
      <w:r w:rsidRPr="00B05726">
        <w:t>),</w:t>
      </w:r>
    </w:p>
    <w:p w14:paraId="20C8D8AB" w14:textId="77777777" w:rsidR="00B05726" w:rsidRPr="00B05726" w:rsidRDefault="00B05726" w:rsidP="00B05726">
      <w:proofErr w:type="spellStart"/>
      <w:r w:rsidRPr="00B05726">
        <w:t>riskId:</w:t>
      </w:r>
      <w:proofErr w:type="gramStart"/>
      <w:r w:rsidRPr="00B05726">
        <w:t>int</w:t>
      </w:r>
      <w:proofErr w:type="spellEnd"/>
      <w:r w:rsidRPr="00B05726">
        <w:t>(</w:t>
      </w:r>
      <w:proofErr w:type="gramEnd"/>
      <w:r w:rsidRPr="00B05726">
        <w:t>),</w:t>
      </w:r>
    </w:p>
    <w:p w14:paraId="542CEB37" w14:textId="77777777" w:rsidR="00B05726" w:rsidRPr="00B05726" w:rsidRDefault="00B05726" w:rsidP="00B05726">
      <w:proofErr w:type="spellStart"/>
      <w:r w:rsidRPr="00B05726">
        <w:t>findingId:</w:t>
      </w:r>
      <w:proofErr w:type="gramStart"/>
      <w:r w:rsidRPr="00B05726">
        <w:t>int</w:t>
      </w:r>
      <w:proofErr w:type="spellEnd"/>
      <w:r w:rsidRPr="00B05726">
        <w:t>(</w:t>
      </w:r>
      <w:proofErr w:type="gramEnd"/>
      <w:r w:rsidRPr="00B05726">
        <w:t>),</w:t>
      </w:r>
    </w:p>
    <w:p w14:paraId="5A4887AD" w14:textId="77777777" w:rsidR="00B05726" w:rsidRPr="00B05726" w:rsidRDefault="00B05726" w:rsidP="00B05726">
      <w:proofErr w:type="spellStart"/>
      <w:proofErr w:type="gramStart"/>
      <w:r w:rsidRPr="00B05726">
        <w:t>category:mysqlEnum</w:t>
      </w:r>
      <w:proofErr w:type="spellEnd"/>
      <w:proofErr w:type="gramEnd"/>
      <w:r w:rsidRPr="00B05726">
        <w:t>([</w:t>
      </w:r>
    </w:p>
    <w:p w14:paraId="2B89EADD" w14:textId="77777777" w:rsidR="00B05726" w:rsidRPr="00B05726" w:rsidRDefault="00B05726" w:rsidP="00B05726">
      <w:r w:rsidRPr="00B05726">
        <w:t>"risk",</w:t>
      </w:r>
    </w:p>
    <w:p w14:paraId="6503F327" w14:textId="77777777" w:rsidR="00B05726" w:rsidRPr="00B05726" w:rsidRDefault="00B05726" w:rsidP="00B05726">
      <w:r w:rsidRPr="00B05726">
        <w:t>"budget",</w:t>
      </w:r>
    </w:p>
    <w:p w14:paraId="63941B53" w14:textId="77777777" w:rsidR="00B05726" w:rsidRPr="00B05726" w:rsidRDefault="00B05726" w:rsidP="00B05726">
      <w:r w:rsidRPr="00B05726">
        <w:t>"cashflow",</w:t>
      </w:r>
    </w:p>
    <w:p w14:paraId="43E9182B" w14:textId="77777777" w:rsidR="00B05726" w:rsidRPr="00B05726" w:rsidRDefault="00B05726" w:rsidP="00B05726">
      <w:r w:rsidRPr="00B05726">
        <w:t>"forecast",</w:t>
      </w:r>
    </w:p>
    <w:p w14:paraId="6050FB5E" w14:textId="77777777" w:rsidR="00B05726" w:rsidRPr="00B05726" w:rsidRDefault="00B05726" w:rsidP="00B05726">
      <w:r w:rsidRPr="00B05726">
        <w:t>"compliance",</w:t>
      </w:r>
    </w:p>
    <w:p w14:paraId="1DC82582" w14:textId="77777777" w:rsidR="00B05726" w:rsidRPr="00B05726" w:rsidRDefault="00B05726" w:rsidP="00B05726">
      <w:r w:rsidRPr="00B05726">
        <w:t>"treasury",</w:t>
      </w:r>
    </w:p>
    <w:p w14:paraId="2253B655" w14:textId="77777777" w:rsidR="00B05726" w:rsidRPr="00B05726" w:rsidRDefault="00B05726" w:rsidP="00B05726">
      <w:r w:rsidRPr="00B05726">
        <w:t>"procurement"</w:t>
      </w:r>
    </w:p>
    <w:p w14:paraId="0086A703" w14:textId="77777777" w:rsidR="00B05726" w:rsidRPr="00B05726" w:rsidRDefault="00B05726" w:rsidP="00B05726">
      <w:r w:rsidRPr="00B05726">
        <w:t>]),</w:t>
      </w:r>
    </w:p>
    <w:p w14:paraId="48C1C02F" w14:textId="77777777" w:rsidR="00B05726" w:rsidRPr="00B05726" w:rsidRDefault="00B05726" w:rsidP="00B05726">
      <w:proofErr w:type="spellStart"/>
      <w:proofErr w:type="gramStart"/>
      <w:r w:rsidRPr="00B05726">
        <w:t>priority:mysqlEnum</w:t>
      </w:r>
      <w:proofErr w:type="spellEnd"/>
      <w:proofErr w:type="gramEnd"/>
      <w:r w:rsidRPr="00B05726">
        <w:t>([</w:t>
      </w:r>
    </w:p>
    <w:p w14:paraId="4BF6975A" w14:textId="77777777" w:rsidR="00B05726" w:rsidRPr="00B05726" w:rsidRDefault="00B05726" w:rsidP="00B05726">
      <w:r w:rsidRPr="00B05726">
        <w:t>"low",</w:t>
      </w:r>
    </w:p>
    <w:p w14:paraId="4E19398D" w14:textId="77777777" w:rsidR="00B05726" w:rsidRPr="00B05726" w:rsidRDefault="00B05726" w:rsidP="00B05726">
      <w:r w:rsidRPr="00B05726">
        <w:t>"medium",</w:t>
      </w:r>
    </w:p>
    <w:p w14:paraId="38C1B89B" w14:textId="77777777" w:rsidR="00B05726" w:rsidRPr="00B05726" w:rsidRDefault="00B05726" w:rsidP="00B05726">
      <w:r w:rsidRPr="00B05726">
        <w:t>"high",</w:t>
      </w:r>
    </w:p>
    <w:p w14:paraId="7AD3D8BD" w14:textId="77777777" w:rsidR="00B05726" w:rsidRPr="00B05726" w:rsidRDefault="00B05726" w:rsidP="00B05726">
      <w:r w:rsidRPr="00B05726">
        <w:t>"critical"</w:t>
      </w:r>
    </w:p>
    <w:p w14:paraId="2C2EC0F9" w14:textId="77777777" w:rsidR="00B05726" w:rsidRPr="00B05726" w:rsidRDefault="00B05726" w:rsidP="00B05726">
      <w:r w:rsidRPr="00B05726">
        <w:t>]),</w:t>
      </w:r>
    </w:p>
    <w:p w14:paraId="18ADE31B" w14:textId="77777777" w:rsidR="00B05726" w:rsidRPr="00B05726" w:rsidRDefault="00B05726" w:rsidP="00B05726">
      <w:proofErr w:type="spellStart"/>
      <w:proofErr w:type="gramStart"/>
      <w:r w:rsidRPr="00B05726">
        <w:t>confidence:decimal</w:t>
      </w:r>
      <w:proofErr w:type="spellEnd"/>
      <w:proofErr w:type="gramEnd"/>
      <w:r w:rsidRPr="00B05726">
        <w:t>({</w:t>
      </w:r>
    </w:p>
    <w:p w14:paraId="61EE43B2" w14:textId="77777777" w:rsidR="00B05726" w:rsidRPr="00B05726" w:rsidRDefault="00B05726" w:rsidP="00B05726">
      <w:r w:rsidRPr="00B05726">
        <w:t>precision:5,</w:t>
      </w:r>
    </w:p>
    <w:p w14:paraId="0CA7E90C" w14:textId="77777777" w:rsidR="00B05726" w:rsidRPr="00B05726" w:rsidRDefault="00B05726" w:rsidP="00B05726">
      <w:r w:rsidRPr="00B05726">
        <w:t>scale:2</w:t>
      </w:r>
    </w:p>
    <w:p w14:paraId="20A41B9F" w14:textId="77777777" w:rsidR="00B05726" w:rsidRPr="00B05726" w:rsidRDefault="00B05726" w:rsidP="00B05726">
      <w:r w:rsidRPr="00B05726">
        <w:t>}),</w:t>
      </w:r>
    </w:p>
    <w:p w14:paraId="52C46752" w14:textId="77777777" w:rsidR="00B05726" w:rsidRPr="00B05726" w:rsidRDefault="00B05726" w:rsidP="00B05726">
      <w:proofErr w:type="spellStart"/>
      <w:proofErr w:type="gramStart"/>
      <w:r w:rsidRPr="00B05726">
        <w:lastRenderedPageBreak/>
        <w:t>title:varchar</w:t>
      </w:r>
      <w:proofErr w:type="spellEnd"/>
      <w:proofErr w:type="gramEnd"/>
      <w:r w:rsidRPr="00B05726">
        <w:t>({length:255}),</w:t>
      </w:r>
    </w:p>
    <w:p w14:paraId="53BC9658" w14:textId="77777777" w:rsidR="00B05726" w:rsidRPr="00B05726" w:rsidRDefault="00B05726" w:rsidP="00B05726">
      <w:proofErr w:type="spellStart"/>
      <w:r w:rsidRPr="00B05726">
        <w:t>recommendation:</w:t>
      </w:r>
      <w:proofErr w:type="gramStart"/>
      <w:r w:rsidRPr="00B05726">
        <w:t>text</w:t>
      </w:r>
      <w:proofErr w:type="spellEnd"/>
      <w:r w:rsidRPr="00B05726">
        <w:t>(</w:t>
      </w:r>
      <w:proofErr w:type="gramEnd"/>
      <w:r w:rsidRPr="00B05726">
        <w:t>),</w:t>
      </w:r>
    </w:p>
    <w:p w14:paraId="04E09AD8" w14:textId="77777777" w:rsidR="00B05726" w:rsidRPr="00B05726" w:rsidRDefault="00B05726" w:rsidP="00B05726">
      <w:proofErr w:type="spellStart"/>
      <w:r w:rsidRPr="00B05726">
        <w:t>reasoning:</w:t>
      </w:r>
      <w:proofErr w:type="gramStart"/>
      <w:r w:rsidRPr="00B05726">
        <w:t>text</w:t>
      </w:r>
      <w:proofErr w:type="spellEnd"/>
      <w:r w:rsidRPr="00B05726">
        <w:t>(</w:t>
      </w:r>
      <w:proofErr w:type="gramEnd"/>
      <w:r w:rsidRPr="00B05726">
        <w:t>),</w:t>
      </w:r>
    </w:p>
    <w:p w14:paraId="37A10106" w14:textId="77777777" w:rsidR="00B05726" w:rsidRPr="00B05726" w:rsidRDefault="00B05726" w:rsidP="00B05726">
      <w:proofErr w:type="spellStart"/>
      <w:r w:rsidRPr="00B05726">
        <w:t>expectedImpact:</w:t>
      </w:r>
      <w:proofErr w:type="gramStart"/>
      <w:r w:rsidRPr="00B05726">
        <w:t>text</w:t>
      </w:r>
      <w:proofErr w:type="spellEnd"/>
      <w:r w:rsidRPr="00B05726">
        <w:t>(</w:t>
      </w:r>
      <w:proofErr w:type="gramEnd"/>
      <w:r w:rsidRPr="00B05726">
        <w:t>),</w:t>
      </w:r>
    </w:p>
    <w:p w14:paraId="36B111A1" w14:textId="77777777" w:rsidR="00B05726" w:rsidRPr="00B05726" w:rsidRDefault="00B05726" w:rsidP="00B05726">
      <w:proofErr w:type="spellStart"/>
      <w:proofErr w:type="gramStart"/>
      <w:r w:rsidRPr="00B05726">
        <w:t>estimatedSavings:decimal</w:t>
      </w:r>
      <w:proofErr w:type="spellEnd"/>
      <w:proofErr w:type="gramEnd"/>
      <w:r w:rsidRPr="00B05726">
        <w:t>({</w:t>
      </w:r>
    </w:p>
    <w:p w14:paraId="41FE2E25" w14:textId="77777777" w:rsidR="00B05726" w:rsidRPr="00B05726" w:rsidRDefault="00B05726" w:rsidP="00B05726">
      <w:r w:rsidRPr="00B05726">
        <w:t>precision:15,</w:t>
      </w:r>
    </w:p>
    <w:p w14:paraId="4F3D276B" w14:textId="77777777" w:rsidR="00B05726" w:rsidRPr="00B05726" w:rsidRDefault="00B05726" w:rsidP="00B05726">
      <w:r w:rsidRPr="00B05726">
        <w:t>scale:2</w:t>
      </w:r>
    </w:p>
    <w:p w14:paraId="781E15E0" w14:textId="77777777" w:rsidR="00B05726" w:rsidRPr="00B05726" w:rsidRDefault="00B05726" w:rsidP="00B05726">
      <w:r w:rsidRPr="00B05726">
        <w:t>}),</w:t>
      </w:r>
    </w:p>
    <w:p w14:paraId="353A22B2" w14:textId="77777777" w:rsidR="00B05726" w:rsidRPr="00B05726" w:rsidRDefault="00B05726" w:rsidP="00B05726">
      <w:proofErr w:type="spellStart"/>
      <w:proofErr w:type="gramStart"/>
      <w:r w:rsidRPr="00B05726">
        <w:t>status:mysqlEnum</w:t>
      </w:r>
      <w:proofErr w:type="spellEnd"/>
      <w:proofErr w:type="gramEnd"/>
      <w:r w:rsidRPr="00B05726">
        <w:t>([</w:t>
      </w:r>
    </w:p>
    <w:p w14:paraId="1251C4EF" w14:textId="77777777" w:rsidR="00B05726" w:rsidRPr="00B05726" w:rsidRDefault="00B05726" w:rsidP="00B05726">
      <w:r w:rsidRPr="00B05726">
        <w:t>"new",</w:t>
      </w:r>
    </w:p>
    <w:p w14:paraId="65FCB620" w14:textId="77777777" w:rsidR="00B05726" w:rsidRPr="00B05726" w:rsidRDefault="00B05726" w:rsidP="00B05726">
      <w:r w:rsidRPr="00B05726">
        <w:t>"accepted",</w:t>
      </w:r>
    </w:p>
    <w:p w14:paraId="2AE3D766" w14:textId="77777777" w:rsidR="00B05726" w:rsidRPr="00B05726" w:rsidRDefault="00B05726" w:rsidP="00B05726">
      <w:r w:rsidRPr="00B05726">
        <w:t>"implemented",</w:t>
      </w:r>
    </w:p>
    <w:p w14:paraId="01CB1B81" w14:textId="77777777" w:rsidR="00B05726" w:rsidRPr="00B05726" w:rsidRDefault="00B05726" w:rsidP="00B05726">
      <w:r w:rsidRPr="00B05726">
        <w:t>"dismissed"</w:t>
      </w:r>
    </w:p>
    <w:p w14:paraId="67EAE739" w14:textId="77777777" w:rsidR="00B05726" w:rsidRPr="00B05726" w:rsidRDefault="00B05726" w:rsidP="00B05726">
      <w:r w:rsidRPr="00B05726">
        <w:t>]),</w:t>
      </w:r>
    </w:p>
    <w:p w14:paraId="39B55ADD" w14:textId="77777777" w:rsidR="00B05726" w:rsidRPr="00B05726" w:rsidRDefault="00B05726" w:rsidP="00B05726">
      <w:proofErr w:type="spellStart"/>
      <w:proofErr w:type="gramStart"/>
      <w:r w:rsidRPr="00B05726">
        <w:t>createdAt:timestamp</w:t>
      </w:r>
      <w:proofErr w:type="spellEnd"/>
      <w:proofErr w:type="gramEnd"/>
      <w:r w:rsidRPr="00B05726">
        <w:t>({</w:t>
      </w:r>
      <w:proofErr w:type="spellStart"/>
      <w:r w:rsidRPr="00B05726">
        <w:t>mode:"string</w:t>
      </w:r>
      <w:proofErr w:type="spellEnd"/>
      <w:r w:rsidRPr="00B05726">
        <w:t>"}</w:t>
      </w:r>
      <w:proofErr w:type="gramStart"/>
      <w:r w:rsidRPr="00B05726">
        <w:t>).</w:t>
      </w:r>
      <w:proofErr w:type="spellStart"/>
      <w:r w:rsidRPr="00B05726">
        <w:t>defaultNow</w:t>
      </w:r>
      <w:proofErr w:type="spellEnd"/>
      <w:proofErr w:type="gramEnd"/>
      <w:r w:rsidRPr="00B05726">
        <w:t>()</w:t>
      </w:r>
    </w:p>
    <w:p w14:paraId="7D6BA301" w14:textId="77777777" w:rsidR="00B05726" w:rsidRPr="00B05726" w:rsidRDefault="00B05726" w:rsidP="00B05726">
      <w:r w:rsidRPr="00B05726">
        <w:t>});</w:t>
      </w:r>
    </w:p>
    <w:p w14:paraId="6B305D00" w14:textId="77777777" w:rsidR="00B05726" w:rsidRPr="00C06D85" w:rsidRDefault="00B05726" w:rsidP="00E16F34"/>
    <w:sectPr w:rsidR="00B05726" w:rsidRPr="00C06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E4F28"/>
    <w:multiLevelType w:val="hybridMultilevel"/>
    <w:tmpl w:val="0B5C0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2E41EF"/>
    <w:multiLevelType w:val="hybridMultilevel"/>
    <w:tmpl w:val="685C2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6B7434"/>
    <w:multiLevelType w:val="hybridMultilevel"/>
    <w:tmpl w:val="F41ECE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19402852">
    <w:abstractNumId w:val="0"/>
  </w:num>
  <w:num w:numId="2" w16cid:durableId="1789741050">
    <w:abstractNumId w:val="2"/>
  </w:num>
  <w:num w:numId="3" w16cid:durableId="106047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22"/>
    <w:rsid w:val="00166E57"/>
    <w:rsid w:val="002571C3"/>
    <w:rsid w:val="003043D5"/>
    <w:rsid w:val="0048187D"/>
    <w:rsid w:val="00522645"/>
    <w:rsid w:val="00590CDB"/>
    <w:rsid w:val="005C3079"/>
    <w:rsid w:val="00691843"/>
    <w:rsid w:val="006D0A9D"/>
    <w:rsid w:val="006D7E4A"/>
    <w:rsid w:val="007208D7"/>
    <w:rsid w:val="008F5358"/>
    <w:rsid w:val="0092129A"/>
    <w:rsid w:val="00942901"/>
    <w:rsid w:val="009F4823"/>
    <w:rsid w:val="00B00ADF"/>
    <w:rsid w:val="00B04D11"/>
    <w:rsid w:val="00B05726"/>
    <w:rsid w:val="00B75551"/>
    <w:rsid w:val="00BB7A9A"/>
    <w:rsid w:val="00BE3578"/>
    <w:rsid w:val="00C06D85"/>
    <w:rsid w:val="00C07BD4"/>
    <w:rsid w:val="00CF595C"/>
    <w:rsid w:val="00D35A42"/>
    <w:rsid w:val="00D56B3B"/>
    <w:rsid w:val="00D73727"/>
    <w:rsid w:val="00DE6543"/>
    <w:rsid w:val="00E16F34"/>
    <w:rsid w:val="00E450EB"/>
    <w:rsid w:val="00E71737"/>
    <w:rsid w:val="00E8400D"/>
    <w:rsid w:val="00E93822"/>
    <w:rsid w:val="00EA4618"/>
    <w:rsid w:val="00F82E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F3E30"/>
  <w15:chartTrackingRefBased/>
  <w15:docId w15:val="{B7C938A4-91AF-4683-838F-8A3212541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YE"/>
    </w:rPr>
  </w:style>
  <w:style w:type="paragraph" w:styleId="Heading1">
    <w:name w:val="heading 1"/>
    <w:basedOn w:val="Normal"/>
    <w:next w:val="Normal"/>
    <w:link w:val="Heading1Char"/>
    <w:uiPriority w:val="9"/>
    <w:qFormat/>
    <w:rsid w:val="00E938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38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38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38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38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3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822"/>
    <w:rPr>
      <w:rFonts w:asciiTheme="majorHAnsi" w:eastAsiaTheme="majorEastAsia" w:hAnsiTheme="majorHAnsi" w:cstheme="majorBidi"/>
      <w:color w:val="2F5496" w:themeColor="accent1" w:themeShade="BF"/>
      <w:sz w:val="40"/>
      <w:szCs w:val="40"/>
      <w:lang w:bidi="ar-YE"/>
    </w:rPr>
  </w:style>
  <w:style w:type="character" w:customStyle="1" w:styleId="Heading2Char">
    <w:name w:val="Heading 2 Char"/>
    <w:basedOn w:val="DefaultParagraphFont"/>
    <w:link w:val="Heading2"/>
    <w:uiPriority w:val="9"/>
    <w:semiHidden/>
    <w:rsid w:val="00E93822"/>
    <w:rPr>
      <w:rFonts w:asciiTheme="majorHAnsi" w:eastAsiaTheme="majorEastAsia" w:hAnsiTheme="majorHAnsi" w:cstheme="majorBidi"/>
      <w:color w:val="2F5496" w:themeColor="accent1" w:themeShade="BF"/>
      <w:sz w:val="32"/>
      <w:szCs w:val="32"/>
      <w:lang w:bidi="ar-YE"/>
    </w:rPr>
  </w:style>
  <w:style w:type="character" w:customStyle="1" w:styleId="Heading3Char">
    <w:name w:val="Heading 3 Char"/>
    <w:basedOn w:val="DefaultParagraphFont"/>
    <w:link w:val="Heading3"/>
    <w:uiPriority w:val="9"/>
    <w:rsid w:val="00E93822"/>
    <w:rPr>
      <w:rFonts w:eastAsiaTheme="majorEastAsia" w:cstheme="majorBidi"/>
      <w:color w:val="2F5496" w:themeColor="accent1" w:themeShade="BF"/>
      <w:sz w:val="28"/>
      <w:szCs w:val="28"/>
      <w:lang w:bidi="ar-YE"/>
    </w:rPr>
  </w:style>
  <w:style w:type="character" w:customStyle="1" w:styleId="Heading4Char">
    <w:name w:val="Heading 4 Char"/>
    <w:basedOn w:val="DefaultParagraphFont"/>
    <w:link w:val="Heading4"/>
    <w:uiPriority w:val="9"/>
    <w:semiHidden/>
    <w:rsid w:val="00E93822"/>
    <w:rPr>
      <w:rFonts w:eastAsiaTheme="majorEastAsia" w:cstheme="majorBidi"/>
      <w:i/>
      <w:iCs/>
      <w:color w:val="2F5496" w:themeColor="accent1" w:themeShade="BF"/>
      <w:lang w:bidi="ar-YE"/>
    </w:rPr>
  </w:style>
  <w:style w:type="character" w:customStyle="1" w:styleId="Heading5Char">
    <w:name w:val="Heading 5 Char"/>
    <w:basedOn w:val="DefaultParagraphFont"/>
    <w:link w:val="Heading5"/>
    <w:uiPriority w:val="9"/>
    <w:semiHidden/>
    <w:rsid w:val="00E93822"/>
    <w:rPr>
      <w:rFonts w:eastAsiaTheme="majorEastAsia" w:cstheme="majorBidi"/>
      <w:color w:val="2F5496" w:themeColor="accent1" w:themeShade="BF"/>
      <w:lang w:bidi="ar-YE"/>
    </w:rPr>
  </w:style>
  <w:style w:type="character" w:customStyle="1" w:styleId="Heading6Char">
    <w:name w:val="Heading 6 Char"/>
    <w:basedOn w:val="DefaultParagraphFont"/>
    <w:link w:val="Heading6"/>
    <w:uiPriority w:val="9"/>
    <w:semiHidden/>
    <w:rsid w:val="00E93822"/>
    <w:rPr>
      <w:rFonts w:eastAsiaTheme="majorEastAsia" w:cstheme="majorBidi"/>
      <w:i/>
      <w:iCs/>
      <w:color w:val="595959" w:themeColor="text1" w:themeTint="A6"/>
      <w:lang w:bidi="ar-YE"/>
    </w:rPr>
  </w:style>
  <w:style w:type="character" w:customStyle="1" w:styleId="Heading7Char">
    <w:name w:val="Heading 7 Char"/>
    <w:basedOn w:val="DefaultParagraphFont"/>
    <w:link w:val="Heading7"/>
    <w:uiPriority w:val="9"/>
    <w:semiHidden/>
    <w:rsid w:val="00E93822"/>
    <w:rPr>
      <w:rFonts w:eastAsiaTheme="majorEastAsia" w:cstheme="majorBidi"/>
      <w:color w:val="595959" w:themeColor="text1" w:themeTint="A6"/>
      <w:lang w:bidi="ar-YE"/>
    </w:rPr>
  </w:style>
  <w:style w:type="character" w:customStyle="1" w:styleId="Heading8Char">
    <w:name w:val="Heading 8 Char"/>
    <w:basedOn w:val="DefaultParagraphFont"/>
    <w:link w:val="Heading8"/>
    <w:uiPriority w:val="9"/>
    <w:semiHidden/>
    <w:rsid w:val="00E93822"/>
    <w:rPr>
      <w:rFonts w:eastAsiaTheme="majorEastAsia" w:cstheme="majorBidi"/>
      <w:i/>
      <w:iCs/>
      <w:color w:val="272727" w:themeColor="text1" w:themeTint="D8"/>
      <w:lang w:bidi="ar-YE"/>
    </w:rPr>
  </w:style>
  <w:style w:type="character" w:customStyle="1" w:styleId="Heading9Char">
    <w:name w:val="Heading 9 Char"/>
    <w:basedOn w:val="DefaultParagraphFont"/>
    <w:link w:val="Heading9"/>
    <w:uiPriority w:val="9"/>
    <w:semiHidden/>
    <w:rsid w:val="00E93822"/>
    <w:rPr>
      <w:rFonts w:eastAsiaTheme="majorEastAsia" w:cstheme="majorBidi"/>
      <w:color w:val="272727" w:themeColor="text1" w:themeTint="D8"/>
      <w:lang w:bidi="ar-YE"/>
    </w:rPr>
  </w:style>
  <w:style w:type="paragraph" w:styleId="Title">
    <w:name w:val="Title"/>
    <w:basedOn w:val="Normal"/>
    <w:next w:val="Normal"/>
    <w:link w:val="TitleChar"/>
    <w:uiPriority w:val="10"/>
    <w:qFormat/>
    <w:rsid w:val="00E93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822"/>
    <w:rPr>
      <w:rFonts w:asciiTheme="majorHAnsi" w:eastAsiaTheme="majorEastAsia" w:hAnsiTheme="majorHAnsi" w:cstheme="majorBidi"/>
      <w:spacing w:val="-10"/>
      <w:kern w:val="28"/>
      <w:sz w:val="56"/>
      <w:szCs w:val="56"/>
      <w:lang w:bidi="ar-YE"/>
    </w:rPr>
  </w:style>
  <w:style w:type="paragraph" w:styleId="Subtitle">
    <w:name w:val="Subtitle"/>
    <w:basedOn w:val="Normal"/>
    <w:next w:val="Normal"/>
    <w:link w:val="SubtitleChar"/>
    <w:uiPriority w:val="11"/>
    <w:qFormat/>
    <w:rsid w:val="00E93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822"/>
    <w:rPr>
      <w:rFonts w:eastAsiaTheme="majorEastAsia" w:cstheme="majorBidi"/>
      <w:color w:val="595959" w:themeColor="text1" w:themeTint="A6"/>
      <w:spacing w:val="15"/>
      <w:sz w:val="28"/>
      <w:szCs w:val="28"/>
      <w:lang w:bidi="ar-YE"/>
    </w:rPr>
  </w:style>
  <w:style w:type="paragraph" w:styleId="Quote">
    <w:name w:val="Quote"/>
    <w:basedOn w:val="Normal"/>
    <w:next w:val="Normal"/>
    <w:link w:val="QuoteChar"/>
    <w:uiPriority w:val="29"/>
    <w:qFormat/>
    <w:rsid w:val="00E93822"/>
    <w:pPr>
      <w:spacing w:before="160"/>
      <w:jc w:val="center"/>
    </w:pPr>
    <w:rPr>
      <w:i/>
      <w:iCs/>
      <w:color w:val="404040" w:themeColor="text1" w:themeTint="BF"/>
    </w:rPr>
  </w:style>
  <w:style w:type="character" w:customStyle="1" w:styleId="QuoteChar">
    <w:name w:val="Quote Char"/>
    <w:basedOn w:val="DefaultParagraphFont"/>
    <w:link w:val="Quote"/>
    <w:uiPriority w:val="29"/>
    <w:rsid w:val="00E93822"/>
    <w:rPr>
      <w:i/>
      <w:iCs/>
      <w:color w:val="404040" w:themeColor="text1" w:themeTint="BF"/>
      <w:lang w:bidi="ar-YE"/>
    </w:rPr>
  </w:style>
  <w:style w:type="paragraph" w:styleId="ListParagraph">
    <w:name w:val="List Paragraph"/>
    <w:basedOn w:val="Normal"/>
    <w:uiPriority w:val="34"/>
    <w:qFormat/>
    <w:rsid w:val="00E93822"/>
    <w:pPr>
      <w:ind w:left="720"/>
      <w:contextualSpacing/>
    </w:pPr>
  </w:style>
  <w:style w:type="character" w:styleId="IntenseEmphasis">
    <w:name w:val="Intense Emphasis"/>
    <w:basedOn w:val="DefaultParagraphFont"/>
    <w:uiPriority w:val="21"/>
    <w:qFormat/>
    <w:rsid w:val="00E93822"/>
    <w:rPr>
      <w:i/>
      <w:iCs/>
      <w:color w:val="2F5496" w:themeColor="accent1" w:themeShade="BF"/>
    </w:rPr>
  </w:style>
  <w:style w:type="paragraph" w:styleId="IntenseQuote">
    <w:name w:val="Intense Quote"/>
    <w:basedOn w:val="Normal"/>
    <w:next w:val="Normal"/>
    <w:link w:val="IntenseQuoteChar"/>
    <w:uiPriority w:val="30"/>
    <w:qFormat/>
    <w:rsid w:val="00E938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822"/>
    <w:rPr>
      <w:i/>
      <w:iCs/>
      <w:color w:val="2F5496" w:themeColor="accent1" w:themeShade="BF"/>
      <w:lang w:bidi="ar-YE"/>
    </w:rPr>
  </w:style>
  <w:style w:type="character" w:styleId="IntenseReference">
    <w:name w:val="Intense Reference"/>
    <w:basedOn w:val="DefaultParagraphFont"/>
    <w:uiPriority w:val="32"/>
    <w:qFormat/>
    <w:rsid w:val="00E93822"/>
    <w:rPr>
      <w:b/>
      <w:bCs/>
      <w:smallCaps/>
      <w:color w:val="2F5496" w:themeColor="accent1" w:themeShade="BF"/>
      <w:spacing w:val="5"/>
    </w:rPr>
  </w:style>
  <w:style w:type="paragraph" w:styleId="NormalWeb">
    <w:name w:val="Normal (Web)"/>
    <w:basedOn w:val="Normal"/>
    <w:uiPriority w:val="99"/>
    <w:unhideWhenUsed/>
    <w:rsid w:val="00691843"/>
    <w:pPr>
      <w:spacing w:before="100" w:beforeAutospacing="1" w:after="100" w:afterAutospacing="1" w:line="240" w:lineRule="auto"/>
    </w:pPr>
    <w:rPr>
      <w:rFonts w:ascii="Times New Roman" w:eastAsia="Times New Roman" w:hAnsi="Times New Roman" w:cs="Times New Roman"/>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642</TotalTime>
  <Pages>1</Pages>
  <Words>2123</Words>
  <Characters>12103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Mosa Mori</dc:creator>
  <cp:keywords/>
  <dc:description/>
  <cp:lastModifiedBy>Mosa Mori</cp:lastModifiedBy>
  <cp:revision>5</cp:revision>
  <dcterms:created xsi:type="dcterms:W3CDTF">2026-06-27T18:09:00Z</dcterms:created>
  <dcterms:modified xsi:type="dcterms:W3CDTF">2026-06-28T23:29:00Z</dcterms:modified>
</cp:coreProperties>
</file>