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85" w:rsidRDefault="00D12877">
      <w:r>
        <w:t>S</w:t>
      </w:r>
      <w:r>
        <w:rPr>
          <w:rFonts w:hint="eastAsia"/>
        </w:rPr>
        <w:t xml:space="preserve">earch </w:t>
      </w:r>
      <w:proofErr w:type="spellStart"/>
      <w:r>
        <w:t>google</w:t>
      </w:r>
      <w:proofErr w:type="spellEnd"/>
      <w:r>
        <w:t xml:space="preserve"> font -- &gt; choose use to </w:t>
      </w:r>
    </w:p>
    <w:p w:rsidR="00D12877" w:rsidRDefault="00D12877"/>
    <w:p w:rsidR="00D12877" w:rsidRDefault="00D02A4A">
      <w:hyperlink r:id="rId4" w:anchor="QuickUsePlace:quickUse" w:history="1">
        <w:r w:rsidR="00D12877" w:rsidRPr="000F33E4">
          <w:rPr>
            <w:rStyle w:val="a3"/>
          </w:rPr>
          <w:t>https://www.google.com/fonts#QuickUsePlace:quickUse</w:t>
        </w:r>
      </w:hyperlink>
    </w:p>
    <w:p w:rsidR="00D12877" w:rsidRDefault="00D12877"/>
    <w:p w:rsidR="00D12877" w:rsidRDefault="00993849">
      <w:r w:rsidRPr="00993849">
        <w:t>&lt;link href='https://fonts.googleapis.com/css?family=Open+Sans:400,300italic</w:t>
      </w:r>
      <w:proofErr w:type="gramStart"/>
      <w:r w:rsidRPr="00993849">
        <w:t>,400italic,800'</w:t>
      </w:r>
      <w:proofErr w:type="gramEnd"/>
      <w:r w:rsidRPr="00993849">
        <w:t xml:space="preserve"> </w:t>
      </w:r>
      <w:proofErr w:type="spellStart"/>
      <w:r w:rsidRPr="00993849">
        <w:t>rel</w:t>
      </w:r>
      <w:proofErr w:type="spellEnd"/>
      <w:r w:rsidRPr="00993849">
        <w:t>='</w:t>
      </w:r>
      <w:proofErr w:type="spellStart"/>
      <w:r w:rsidRPr="00993849">
        <w:t>stylesheet</w:t>
      </w:r>
      <w:proofErr w:type="spellEnd"/>
      <w:r w:rsidRPr="00993849">
        <w:t>' type='text/</w:t>
      </w:r>
      <w:proofErr w:type="spellStart"/>
      <w:r w:rsidRPr="00993849">
        <w:t>css</w:t>
      </w:r>
      <w:proofErr w:type="spellEnd"/>
      <w:r w:rsidRPr="00993849">
        <w:t>'&gt;</w:t>
      </w:r>
    </w:p>
    <w:p w:rsidR="00993849" w:rsidRDefault="00993849"/>
    <w:p w:rsidR="00AA09E4" w:rsidRDefault="00AA09E4"/>
    <w:p w:rsidR="00AA09E4" w:rsidRDefault="00AA09E4">
      <w:r>
        <w:rPr>
          <w:rFonts w:hint="eastAsia"/>
        </w:rPr>
        <w:t>可以加在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中</w:t>
      </w:r>
    </w:p>
    <w:p w:rsidR="00993849" w:rsidRDefault="00F94B2F">
      <w:proofErr w:type="gramStart"/>
      <w:r w:rsidRPr="00F94B2F">
        <w:t>font-family</w:t>
      </w:r>
      <w:proofErr w:type="gramEnd"/>
      <w:r w:rsidRPr="00F94B2F">
        <w:t>: 'Open Sans', sans-serif;</w:t>
      </w:r>
    </w:p>
    <w:p w:rsidR="00F21D27" w:rsidRDefault="00F21D27"/>
    <w:p w:rsidR="00AA09E4" w:rsidRDefault="00AA09E4"/>
    <w:p w:rsidR="00AA09E4" w:rsidRDefault="00AA09E4"/>
    <w:p w:rsidR="00AA09E4" w:rsidRDefault="00AA09E4">
      <w:r>
        <w:rPr>
          <w:rFonts w:hint="eastAsia"/>
        </w:rPr>
        <w:t>中文字型</w:t>
      </w:r>
      <w:r>
        <w:rPr>
          <w:rFonts w:hint="eastAsia"/>
        </w:rPr>
        <w:t xml:space="preserve">: </w:t>
      </w:r>
      <w:hyperlink r:id="rId5" w:history="1">
        <w:r w:rsidR="0023768E" w:rsidRPr="000F33E4">
          <w:rPr>
            <w:rStyle w:val="a3"/>
          </w:rPr>
          <w:t>https://www.flyingv.cc/project/8250</w:t>
        </w:r>
      </w:hyperlink>
    </w:p>
    <w:p w:rsidR="0023768E" w:rsidRDefault="0023768E"/>
    <w:p w:rsidR="00AD4557" w:rsidRDefault="00AD4557">
      <w:r>
        <w:rPr>
          <w:rFonts w:hint="eastAsia"/>
        </w:rPr>
        <w:t>就是字</w:t>
      </w:r>
    </w:p>
    <w:p w:rsidR="00AD4557" w:rsidRDefault="00D02A4A">
      <w:hyperlink r:id="rId6" w:history="1">
        <w:r w:rsidR="00AD4557" w:rsidRPr="000F33E4">
          <w:rPr>
            <w:rStyle w:val="a3"/>
          </w:rPr>
          <w:t>http://www.justfont.com/</w:t>
        </w:r>
      </w:hyperlink>
    </w:p>
    <w:p w:rsidR="00D21C54" w:rsidRDefault="00D21C54"/>
    <w:p w:rsidR="00D21C54" w:rsidRDefault="00D21C54"/>
    <w:p w:rsidR="00D21C54" w:rsidRDefault="00D21C54">
      <w:r>
        <w:rPr>
          <w:noProof/>
        </w:rPr>
        <w:drawing>
          <wp:inline distT="0" distB="0" distL="0" distR="0" wp14:anchorId="42DA1BEB" wp14:editId="208DB11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54" w:rsidRDefault="00D21C54"/>
    <w:p w:rsidR="00D21C54" w:rsidRDefault="00D21C54">
      <w:r>
        <w:rPr>
          <w:rFonts w:hint="eastAsia"/>
        </w:rPr>
        <w:t>就是字，需要把</w:t>
      </w:r>
      <w:r>
        <w:rPr>
          <w:rFonts w:hint="eastAsia"/>
        </w:rPr>
        <w:t xml:space="preserve">html </w:t>
      </w:r>
      <w:r>
        <w:rPr>
          <w:rFonts w:hint="eastAsia"/>
        </w:rPr>
        <w:t>傳上去網</w:t>
      </w:r>
      <w:r>
        <w:rPr>
          <w:rFonts w:hint="eastAsia"/>
        </w:rPr>
        <w:t xml:space="preserve"> </w:t>
      </w:r>
      <w:r>
        <w:rPr>
          <w:rFonts w:hint="eastAsia"/>
        </w:rPr>
        <w:t>才能使用</w:t>
      </w:r>
    </w:p>
    <w:p w:rsidR="00D21C54" w:rsidRDefault="00D21C54"/>
    <w:p w:rsidR="00AD4557" w:rsidRDefault="00AD4557"/>
    <w:p w:rsidR="00AA09E4" w:rsidRDefault="00AA09E4"/>
    <w:p w:rsidR="00D02A4A" w:rsidRDefault="00D02A4A">
      <w:r>
        <w:lastRenderedPageBreak/>
        <w:t>P</w:t>
      </w:r>
      <w:r>
        <w:rPr>
          <w:rFonts w:hint="eastAsia"/>
        </w:rPr>
        <w:t xml:space="preserve">ackage </w:t>
      </w:r>
      <w:r>
        <w:t>control installed</w:t>
      </w:r>
    </w:p>
    <w:p w:rsidR="00AA09E4" w:rsidRDefault="00D02A4A">
      <w:r>
        <w:sym w:font="Wingdings" w:char="F0E0"/>
      </w:r>
      <w:proofErr w:type="spellStart"/>
      <w:proofErr w:type="gramStart"/>
      <w:r>
        <w:rPr>
          <w:rFonts w:hint="eastAsia"/>
        </w:rPr>
        <w:t>colorpick</w:t>
      </w:r>
      <w:proofErr w:type="spellEnd"/>
      <w:proofErr w:type="gramEnd"/>
    </w:p>
    <w:p w:rsidR="00D02A4A" w:rsidRDefault="00D02A4A"/>
    <w:p w:rsidR="00D02A4A" w:rsidRDefault="00D02A4A">
      <w:pPr>
        <w:rPr>
          <w:rFonts w:hint="eastAsia"/>
        </w:rPr>
      </w:pPr>
      <w:r>
        <w:rPr>
          <w:rFonts w:hint="eastAsia"/>
        </w:rPr>
        <w:t>之後可以使用</w:t>
      </w:r>
      <w:r>
        <w:rPr>
          <w:rFonts w:hint="eastAsia"/>
        </w:rPr>
        <w:t xml:space="preserve"> </w:t>
      </w:r>
      <w:proofErr w:type="spellStart"/>
      <w:r>
        <w:t>ctrl+shit+c</w:t>
      </w:r>
      <w:proofErr w:type="spellEnd"/>
      <w:r>
        <w:t xml:space="preserve"> </w:t>
      </w:r>
      <w:r>
        <w:rPr>
          <w:rFonts w:hint="eastAsia"/>
        </w:rPr>
        <w:t>可以叫出色馬</w:t>
      </w:r>
      <w:bookmarkStart w:id="0" w:name="_GoBack"/>
      <w:bookmarkEnd w:id="0"/>
    </w:p>
    <w:sectPr w:rsidR="00D02A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85"/>
    <w:rsid w:val="0023768E"/>
    <w:rsid w:val="00993849"/>
    <w:rsid w:val="00AA09E4"/>
    <w:rsid w:val="00AD4557"/>
    <w:rsid w:val="00B33C85"/>
    <w:rsid w:val="00D02A4A"/>
    <w:rsid w:val="00D12877"/>
    <w:rsid w:val="00D21C54"/>
    <w:rsid w:val="00F21D27"/>
    <w:rsid w:val="00F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DAFE-AF81-4340-98AA-B0C66CB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tfont.com/" TargetMode="External"/><Relationship Id="rId5" Type="http://schemas.openxmlformats.org/officeDocument/2006/relationships/hyperlink" Target="https://www.flyingv.cc/project/8250" TargetMode="External"/><Relationship Id="rId4" Type="http://schemas.openxmlformats.org/officeDocument/2006/relationships/hyperlink" Target="https://www.google.com/fon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2016-04-29T12:43:00Z</dcterms:created>
  <dcterms:modified xsi:type="dcterms:W3CDTF">2016-04-29T13:54:00Z</dcterms:modified>
</cp:coreProperties>
</file>