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D5D74" w14:textId="77777777" w:rsidR="00B0267F" w:rsidRDefault="00B0267F" w:rsidP="00B0267F">
      <w:pPr>
        <w:bidi/>
        <w:rPr>
          <w:rFonts w:cs="Arial"/>
          <w:sz w:val="36"/>
          <w:szCs w:val="36"/>
        </w:rPr>
      </w:pPr>
    </w:p>
    <w:p w14:paraId="5AD889A7" w14:textId="513C5B8D" w:rsidR="00B0267F" w:rsidRPr="00B0267F" w:rsidRDefault="00B0267F" w:rsidP="00B0267F">
      <w:pPr>
        <w:bidi/>
        <w:jc w:val="center"/>
        <w:rPr>
          <w:rFonts w:cs="Arial" w:hint="cs"/>
          <w:b/>
          <w:bCs/>
          <w:sz w:val="36"/>
          <w:szCs w:val="36"/>
          <w:u w:val="single"/>
          <w:lang w:bidi="ar-AE"/>
        </w:rPr>
      </w:pPr>
      <w:r w:rsidRPr="00B0267F">
        <w:rPr>
          <w:rFonts w:cs="Arial" w:hint="cs"/>
          <w:b/>
          <w:bCs/>
          <w:sz w:val="36"/>
          <w:szCs w:val="36"/>
          <w:u w:val="single"/>
          <w:rtl/>
          <w:lang w:bidi="ar-AE"/>
        </w:rPr>
        <w:t>قياس الاداء</w:t>
      </w:r>
    </w:p>
    <w:p w14:paraId="3DE4620E" w14:textId="0B8621B0" w:rsidR="003C11FC" w:rsidRPr="00B0267F" w:rsidRDefault="00B0267F" w:rsidP="00B0267F">
      <w:pPr>
        <w:bidi/>
        <w:rPr>
          <w:sz w:val="36"/>
          <w:szCs w:val="36"/>
        </w:rPr>
      </w:pPr>
      <w:r w:rsidRPr="00B0267F">
        <w:rPr>
          <w:rFonts w:cs="Arial"/>
          <w:sz w:val="36"/>
          <w:szCs w:val="36"/>
          <w:rtl/>
        </w:rPr>
        <w:t>قياس الاداء ممكن يكون بي عدة طرق .. مثلا وضع ميزانيه  علي الشركة او مشاريعها ومتابع</w:t>
      </w:r>
      <w:r w:rsidR="00CB551B">
        <w:rPr>
          <w:rFonts w:cs="Arial" w:hint="cs"/>
          <w:sz w:val="36"/>
          <w:szCs w:val="36"/>
          <w:rtl/>
        </w:rPr>
        <w:t>ة</w:t>
      </w:r>
      <w:r w:rsidRPr="00B0267F">
        <w:rPr>
          <w:rFonts w:cs="Arial"/>
          <w:sz w:val="36"/>
          <w:szCs w:val="36"/>
          <w:rtl/>
        </w:rPr>
        <w:t xml:space="preserve"> الصرف عليها والدخل البتجيبو .. تاني ممكن يكون عن طريق التقارير المحاسبيه الاوتماتيكية او ال</w:t>
      </w:r>
      <w:r w:rsidRPr="00B0267F">
        <w:rPr>
          <w:sz w:val="36"/>
          <w:szCs w:val="36"/>
        </w:rPr>
        <w:t xml:space="preserve"> bi </w:t>
      </w:r>
      <w:r w:rsidRPr="00B0267F">
        <w:rPr>
          <w:rFonts w:cs="Arial"/>
          <w:sz w:val="36"/>
          <w:szCs w:val="36"/>
          <w:rtl/>
        </w:rPr>
        <w:t>دي بتخليك تعرف وضعك كشركة حاليا وين وبعد فتره حت</w:t>
      </w:r>
      <w:r w:rsidR="00B34917">
        <w:rPr>
          <w:rFonts w:cs="Arial" w:hint="cs"/>
          <w:sz w:val="36"/>
          <w:szCs w:val="36"/>
          <w:rtl/>
        </w:rPr>
        <w:t>كو</w:t>
      </w:r>
      <w:r w:rsidRPr="00B0267F">
        <w:rPr>
          <w:rFonts w:cs="Arial"/>
          <w:sz w:val="36"/>
          <w:szCs w:val="36"/>
          <w:rtl/>
        </w:rPr>
        <w:t xml:space="preserve">ن وين زي كانك حتقدر تتنباء بي الجاي او تخلي يكون عندك نظره لي المستقبل القريب والبعيد والماضي .. وبتقدر علي اساسا تتخذ قرارات يعني مثلا لو دايرين تقرير ميزان مراجع او دفتر الاستاذ او الميزانيه العمومية كلهم ممكن يقيسو ادا الشركة هل هي قعد تربح ولا بتخسر ... وممكن قياس الاداء دا برضو يكون مقياس لي تقدم المشاريع واي زول من الموظفين شغال في ياتو تاسك والانجز كم والفضل كم دا كلو بخش تحت مظلة ادارة المشاريع وبيعتبر قياس للاداء </w:t>
      </w:r>
    </w:p>
    <w:sectPr w:rsidR="003C11FC" w:rsidRPr="00B02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ABB"/>
    <w:rsid w:val="003C11FC"/>
    <w:rsid w:val="00637508"/>
    <w:rsid w:val="00917ABB"/>
    <w:rsid w:val="00B0267F"/>
    <w:rsid w:val="00B34917"/>
    <w:rsid w:val="00CB551B"/>
    <w:rsid w:val="00DE7794"/>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63C5D"/>
  <w15:chartTrackingRefBased/>
  <w15:docId w15:val="{0428F608-7ABB-4B53-94A9-EB8276343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100</Words>
  <Characters>570</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Hegazy</dc:creator>
  <cp:keywords/>
  <dc:description/>
  <cp:lastModifiedBy>Amr Hegazy</cp:lastModifiedBy>
  <cp:revision>6</cp:revision>
  <dcterms:created xsi:type="dcterms:W3CDTF">2021-04-25T06:52:00Z</dcterms:created>
  <dcterms:modified xsi:type="dcterms:W3CDTF">2021-04-25T07:05:00Z</dcterms:modified>
</cp:coreProperties>
</file>