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2551" w14:textId="7E520383" w:rsidR="007256AF" w:rsidRPr="007256AF" w:rsidRDefault="007256AF" w:rsidP="007256AF">
      <w:pPr>
        <w:shd w:val="clear" w:color="auto" w:fill="FFFFFF"/>
        <w:spacing w:before="300" w:after="150" w:line="240" w:lineRule="auto"/>
        <w:ind w:right="150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8"/>
          <w:sz w:val="32"/>
          <w:szCs w:val="32"/>
        </w:rPr>
      </w:pPr>
      <w:r w:rsidRPr="007256AF">
        <w:rPr>
          <w:rFonts w:ascii="MS Mincho" w:eastAsia="MS Mincho" w:hAnsi="MS Mincho" w:cs="MS Mincho" w:hint="eastAsia"/>
          <w:b/>
          <w:bCs/>
          <w:spacing w:val="8"/>
          <w:sz w:val="32"/>
          <w:szCs w:val="32"/>
        </w:rPr>
        <w:t>那个坐在阳台上</w:t>
      </w:r>
      <w:proofErr w:type="gramStart"/>
      <w:r w:rsidRPr="007256AF">
        <w:rPr>
          <w:rFonts w:ascii="MS Mincho" w:eastAsia="MS Mincho" w:hAnsi="MS Mincho" w:cs="MS Mincho" w:hint="eastAsia"/>
          <w:b/>
          <w:bCs/>
          <w:spacing w:val="8"/>
          <w:sz w:val="32"/>
          <w:szCs w:val="32"/>
        </w:rPr>
        <w:t>敲</w:t>
      </w:r>
      <w:r w:rsidRPr="007256AF">
        <w:rPr>
          <w:rFonts w:ascii="宋体" w:eastAsia="宋体" w:hAnsi="宋体" w:cs="宋体" w:hint="eastAsia"/>
          <w:b/>
          <w:bCs/>
          <w:spacing w:val="8"/>
          <w:sz w:val="32"/>
          <w:szCs w:val="32"/>
        </w:rPr>
        <w:t>锣鸣病的</w:t>
      </w:r>
      <w:proofErr w:type="gramEnd"/>
      <w:r w:rsidRPr="007256AF">
        <w:rPr>
          <w:rFonts w:ascii="MS Mincho" w:eastAsia="MS Mincho" w:hAnsi="MS Mincho" w:cs="MS Mincho"/>
          <w:b/>
          <w:bCs/>
          <w:spacing w:val="8"/>
          <w:sz w:val="32"/>
          <w:szCs w:val="32"/>
        </w:rPr>
        <w:t>人</w:t>
      </w:r>
    </w:p>
    <w:p w14:paraId="0BF78845" w14:textId="0453A390" w:rsidR="007256AF" w:rsidRPr="007256AF" w:rsidRDefault="007256AF" w:rsidP="007256AF">
      <w:pPr>
        <w:shd w:val="clear" w:color="auto" w:fill="FFFFFF"/>
        <w:spacing w:after="0" w:line="240" w:lineRule="auto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MS Mincho" w:eastAsia="等线" w:hAnsi="MS Mincho" w:cs="MS Mincho" w:hint="eastAsia"/>
          <w:color w:val="000000"/>
          <w:sz w:val="32"/>
          <w:szCs w:val="32"/>
        </w:rPr>
        <w:t>-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作者：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@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玛丽莲梦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六</w:t>
      </w:r>
    </w:p>
    <w:p w14:paraId="32336B80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那个坐在阳台上</w:t>
      </w:r>
      <w:proofErr w:type="gramStart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敲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锣鸣病的</w:t>
      </w:r>
      <w:proofErr w:type="gramEnd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9AFDC52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那个深夜追着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殡车凄厉地喊着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妈妈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的人。</w:t>
      </w:r>
    </w:p>
    <w:p w14:paraId="6AA43949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那个开着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货车在高速路上流离失所没有归处的人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39369D55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那个坐着死去被家人抱住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头等待殡葬车的人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F3E8A5C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那个隔离在家中被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饿死的人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1D4EEC60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怀有身孕花了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20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万最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终因无力承担而被放弃治疗的人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7CEE993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那个怕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传染给家人而给自己挖好坟偷偷上吊的人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57E3B046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那个无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处就医又怕传染妻小从桥上一跃而下自我了断的人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54EE61A4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90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岁高龄为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60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多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岁儿子排到一张床位而在医院守了五天五夜的人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5824C637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那个在</w:t>
      </w:r>
      <w:proofErr w:type="gramStart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求医院</w:t>
      </w:r>
      <w:proofErr w:type="gramEnd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床位的</w:t>
      </w:r>
      <w:proofErr w:type="gramStart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微博下</w:t>
      </w:r>
      <w:proofErr w:type="gramEnd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评论：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我家人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刚过世了，空出一个床位，</w:t>
      </w:r>
      <w:proofErr w:type="gramStart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希望能帮到你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</w:t>
      </w:r>
      <w:proofErr w:type="gramEnd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15D50C91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那个先是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骂着求助者嚎丧影响心情随后又只能以同样方式呼救的人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294FCF53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为求助而现学会用</w:t>
      </w:r>
      <w:proofErr w:type="gramStart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微博发</w:t>
      </w:r>
      <w:proofErr w:type="gramEnd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了一句你好的人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5D162EA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lastRenderedPageBreak/>
        <w:t>那个被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盘查时用围巾捂住嘴，因买不到口罩而羞愧哭泣的人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CCC9AF3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那个用</w:t>
      </w:r>
      <w:proofErr w:type="gramStart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橘子皮当口罩</w:t>
      </w:r>
      <w:proofErr w:type="gramEnd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的人。</w:t>
      </w:r>
    </w:p>
    <w:p w14:paraId="50614480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那个爸爸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妈妈爷爷奶奶全家都死了只好孤身一人去民政局报到的人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3E8DD5D1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那个把抵工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钱的口罩全部捐出去的人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62507B4E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那个写下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安心赴死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是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时候奉献出自己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的人。</w:t>
      </w:r>
    </w:p>
    <w:p w14:paraId="44974B02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那个写下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能、明白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并印上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红手印死了两次的人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B25663D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那个不眠不休建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设完</w:t>
      </w:r>
      <w:proofErr w:type="gramStart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火神山</w:t>
      </w:r>
      <w:proofErr w:type="gramEnd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医院返回村里，却被自己村人视为瘟神的人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64D01C2F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那个身患白血病需要去北京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进行骨髓移植，却没有途径出城，痛到想要安乐死的人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1ED611D1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那个穿着寿衣打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电话求一张床位未果，崩溃倒下的人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15763121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那个因疫情做不了血液透析，在社区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门口哀求无果跳楼自杀，自杀后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6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小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时遗体才被拉走的人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2478D49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那个被派出所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罚写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100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遍《出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门一定要戴口罩》的人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3E04229B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那个未戴口罩被扇巴掌扇出血的人。</w:t>
      </w:r>
    </w:p>
    <w:p w14:paraId="3FB05C2A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那个喊着</w:t>
      </w:r>
      <w:proofErr w:type="gramStart"/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我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饿啊我</w:t>
      </w:r>
      <w:proofErr w:type="gramEnd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要饿死了，老婆孩子都在家挨饿，想必你们肚子是饱的吧的人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6BCC9883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lastRenderedPageBreak/>
        <w:t>那个以养蜂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为生、因疫情导致蜜蜂无法转场最后自杀的人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2303D0F4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为了外出谋生，长途跋涉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13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天，徒步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700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多公里，睡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桥洞睡草窝，打工的地方是煤矿人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6473E1C0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那个无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处收治怕感染老婆孩子，写下遗书想将自己的遗体用于科学研究，愿天下人不再受病痛折磨，而后留下钥匙和手机离家出走，最后死在回老家途中的人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4CA87D08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那个写下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死后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遗体捐给国家。我老婆呢？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的人。</w:t>
      </w:r>
    </w:p>
    <w:p w14:paraId="76D18687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那个因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为</w:t>
      </w:r>
      <w:proofErr w:type="gramStart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封城禁车</w:t>
      </w:r>
      <w:proofErr w:type="gramEnd"/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只好背着妈妈四处问诊，一路走了三个小时的人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5F22D517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那个把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刚出生的孩子托付给医院，写下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生孩子已花光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仅有的积蓄，走投无路流落至此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的人。</w:t>
      </w:r>
    </w:p>
    <w:p w14:paraId="5655AA7F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为了出门买肉，从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10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楼爬下来的人。</w:t>
      </w:r>
    </w:p>
    <w:p w14:paraId="2F7AAD7E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那个守着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爷爷的尸体过了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5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天，并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给爷爷盖上被子的孩子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105E8F12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那个重症被治愈后回家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发现家人都去世了，在楼顶上吊自杀了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16A36648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60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多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岁独自一人承担派出所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60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多个警察的采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购、洗菜、做菜、洗碗、打扫厨房，最后累到在走廊里哭的人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1597893D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那个在武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汉街头流浪了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20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多天，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头发白了一半的人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1789BA9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lastRenderedPageBreak/>
        <w:t>那个没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钱买手机上网课，而将妈妈治疗精神疾病的药物一把吞下的人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3AF88C92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25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岁从央视辞职，在最危险的时候去武汉直播，对着门外将要把他带走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的人，背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诵少年强则国强，少年弱则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国弱的人。</w:t>
      </w:r>
    </w:p>
    <w:p w14:paraId="6C357F59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那个在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领导检查时，在楼上大喊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都是假的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的人。</w:t>
      </w:r>
    </w:p>
    <w:p w14:paraId="5B637004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那个从坍塌的泉州酒店救出三个孩子尸体后大哭的人。</w:t>
      </w:r>
    </w:p>
    <w:p w14:paraId="10CD3EDE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那个写下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60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篇封城日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记，被封号数次，被群氓围殴谩骂的人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2CF19654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那个只有七八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岁懵懂跟随大人队伍里为父母领取骨灰的人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4B20D986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那个苦口婆心有理有据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给政府公务人员打电话说病毒要防、人也要吃饭，最后轻轻叹了口气的人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4645CEAF" w14:textId="77777777" w:rsidR="007256AF" w:rsidRPr="007256AF" w:rsidRDefault="007256AF" w:rsidP="007256AF">
      <w:pPr>
        <w:shd w:val="clear" w:color="auto" w:fill="FFFFFF"/>
        <w:spacing w:after="384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那个深受病人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爱戴，因戴口罩而被医院训斥，后感染病毒死去的人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。</w:t>
      </w:r>
    </w:p>
    <w:p w14:paraId="7F16E3B7" w14:textId="77777777" w:rsidR="007256AF" w:rsidRPr="007256AF" w:rsidRDefault="007256AF" w:rsidP="007256AF">
      <w:pPr>
        <w:shd w:val="clear" w:color="auto" w:fill="FFFFFF"/>
        <w:spacing w:after="0" w:line="408" w:lineRule="atLeast"/>
        <w:textAlignment w:val="baseline"/>
        <w:rPr>
          <w:rFonts w:ascii="楷体" w:eastAsia="楷体" w:hAnsi="楷体" w:cs="Arial"/>
          <w:color w:val="000000"/>
          <w:sz w:val="32"/>
          <w:szCs w:val="32"/>
        </w:rPr>
      </w:pP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那个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说出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“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早知道有今天，我管他批</w:t>
      </w:r>
      <w:r w:rsidRPr="007256AF">
        <w:rPr>
          <w:rFonts w:ascii="楷体" w:eastAsia="楷体" w:hAnsi="楷体" w:cs="宋体" w:hint="eastAsia"/>
          <w:color w:val="000000"/>
          <w:sz w:val="32"/>
          <w:szCs w:val="32"/>
        </w:rPr>
        <w:t>评不批评，老子到处说</w:t>
      </w:r>
      <w:r w:rsidRPr="007256AF">
        <w:rPr>
          <w:rFonts w:ascii="楷体" w:eastAsia="楷体" w:hAnsi="楷体" w:cs="Arial"/>
          <w:color w:val="000000"/>
          <w:sz w:val="32"/>
          <w:szCs w:val="32"/>
        </w:rPr>
        <w:t>”</w:t>
      </w:r>
      <w:r w:rsidRPr="007256AF">
        <w:rPr>
          <w:rFonts w:ascii="楷体" w:eastAsia="楷体" w:hAnsi="楷体" w:cs="MS Mincho" w:hint="eastAsia"/>
          <w:color w:val="000000"/>
          <w:sz w:val="32"/>
          <w:szCs w:val="32"/>
        </w:rPr>
        <w:t>的人。</w:t>
      </w:r>
    </w:p>
    <w:p w14:paraId="7B7191DF" w14:textId="77777777" w:rsidR="00C729E5" w:rsidRPr="007256AF" w:rsidRDefault="00C729E5">
      <w:pPr>
        <w:rPr>
          <w:rFonts w:ascii="楷体" w:eastAsia="楷体" w:hAnsi="楷体"/>
          <w:sz w:val="32"/>
          <w:szCs w:val="32"/>
        </w:rPr>
      </w:pPr>
    </w:p>
    <w:sectPr w:rsidR="00C729E5" w:rsidRPr="007256AF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7D"/>
    <w:rsid w:val="002B78B1"/>
    <w:rsid w:val="007256AF"/>
    <w:rsid w:val="00967411"/>
    <w:rsid w:val="00C729E5"/>
    <w:rsid w:val="00F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E303"/>
  <w15:chartTrackingRefBased/>
  <w15:docId w15:val="{A8E8DD98-0792-4495-B0DC-6A10CDC8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6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5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Jia</dc:creator>
  <cp:keywords/>
  <dc:description/>
  <cp:lastModifiedBy>Mark Jia</cp:lastModifiedBy>
  <cp:revision>2</cp:revision>
  <dcterms:created xsi:type="dcterms:W3CDTF">2022-12-09T23:59:00Z</dcterms:created>
  <dcterms:modified xsi:type="dcterms:W3CDTF">2022-12-10T00:02:00Z</dcterms:modified>
</cp:coreProperties>
</file>