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DD10" w14:textId="06780814" w:rsidR="008A0765" w:rsidRDefault="00FC1234">
      <w:r>
        <w:t xml:space="preserve">TAREA </w:t>
      </w:r>
      <w:r w:rsidR="004E7755">
        <w:t>2</w:t>
      </w:r>
      <w:r>
        <w:t xml:space="preserve">: Manejo </w:t>
      </w:r>
      <w:r w:rsidR="0067549E">
        <w:t>de tablas en Cassandra</w:t>
      </w:r>
    </w:p>
    <w:p w14:paraId="6E6C9C5B" w14:textId="77777777" w:rsidR="005867F7" w:rsidRDefault="00280F49">
      <w:r>
        <w:t xml:space="preserve">ALUMNO: </w:t>
      </w:r>
      <w:r w:rsidR="005867F7">
        <w:t>Mónica Saldaña Escobedo</w:t>
      </w:r>
    </w:p>
    <w:p w14:paraId="57B749DD" w14:textId="77777777" w:rsidR="00280F49" w:rsidRDefault="00280F49">
      <w:r>
        <w:t>DOCENTE: Jorge Alberto Soria Alcaraz</w:t>
      </w:r>
    </w:p>
    <w:p w14:paraId="2D999866" w14:textId="77777777" w:rsidR="00280F49" w:rsidRDefault="00280F49">
      <w:r>
        <w:t>UDA: Bases de datos no SQL</w:t>
      </w:r>
    </w:p>
    <w:p w14:paraId="78785738" w14:textId="3E95A6F8" w:rsidR="005867F7" w:rsidRDefault="00280F49">
      <w:r>
        <w:t xml:space="preserve">FECHA: </w:t>
      </w:r>
      <w:r w:rsidR="0067549E">
        <w:t>20</w:t>
      </w:r>
      <w:r w:rsidR="005867F7">
        <w:t xml:space="preserve"> de agosto de 2019</w:t>
      </w:r>
    </w:p>
    <w:p w14:paraId="3BB6FB33" w14:textId="0BAD3113" w:rsidR="005867F7" w:rsidRDefault="005867F7">
      <w:r>
        <w:t>NUA: 203633</w:t>
      </w:r>
    </w:p>
    <w:p w14:paraId="0E406B97" w14:textId="4196D177" w:rsidR="0067549E" w:rsidRDefault="0067549E">
      <w:r>
        <w:rPr>
          <w:noProof/>
        </w:rPr>
        <w:drawing>
          <wp:inline distT="0" distB="0" distL="0" distR="0" wp14:anchorId="51EEAB94" wp14:editId="4C393571">
            <wp:extent cx="400050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71B" w14:textId="44A3C80F" w:rsidR="005867F7" w:rsidRDefault="0067549E">
      <w:r>
        <w:rPr>
          <w:noProof/>
        </w:rPr>
        <w:drawing>
          <wp:inline distT="0" distB="0" distL="0" distR="0" wp14:anchorId="1000B046" wp14:editId="0577166B">
            <wp:extent cx="3943350" cy="149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C256" w14:textId="01D0BDFB" w:rsidR="0067549E" w:rsidRDefault="0067549E">
      <w:r>
        <w:rPr>
          <w:noProof/>
        </w:rPr>
        <w:drawing>
          <wp:inline distT="0" distB="0" distL="0" distR="0" wp14:anchorId="3C62937D" wp14:editId="2CC0F701">
            <wp:extent cx="471487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7002" w14:textId="3F74AF09" w:rsidR="005867F7" w:rsidRDefault="0067549E">
      <w:r>
        <w:rPr>
          <w:noProof/>
        </w:rPr>
        <w:drawing>
          <wp:inline distT="0" distB="0" distL="0" distR="0" wp14:anchorId="43FCD0FE" wp14:editId="54EA705F">
            <wp:extent cx="43243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34"/>
    <w:rsid w:val="001E30C8"/>
    <w:rsid w:val="00280F49"/>
    <w:rsid w:val="004B488D"/>
    <w:rsid w:val="004E7755"/>
    <w:rsid w:val="005867F7"/>
    <w:rsid w:val="0067549E"/>
    <w:rsid w:val="008A0765"/>
    <w:rsid w:val="00F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381E"/>
  <w15:chartTrackingRefBased/>
  <w15:docId w15:val="{65232376-FAE6-4FA1-A3FD-4EF8FF50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SALDAÑA ESCOBEDO</dc:creator>
  <cp:keywords/>
  <dc:description/>
  <cp:lastModifiedBy>MONICA SALDAÑA ESCOBEDO</cp:lastModifiedBy>
  <cp:revision>3</cp:revision>
  <dcterms:created xsi:type="dcterms:W3CDTF">2019-08-20T05:50:00Z</dcterms:created>
  <dcterms:modified xsi:type="dcterms:W3CDTF">2019-08-20T20:25:00Z</dcterms:modified>
</cp:coreProperties>
</file>