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006" w:rsidRDefault="004919F5" w:rsidP="004919F5">
      <w:pPr>
        <w:jc w:val="center"/>
        <w:rPr>
          <w:rFonts w:ascii="Arial" w:eastAsia="Microsoft YaHei" w:hAnsi="Arial" w:cs="Mangal"/>
          <w:b/>
          <w:bCs/>
          <w:kern w:val="1"/>
          <w:sz w:val="32"/>
          <w:szCs w:val="32"/>
          <w:lang w:eastAsia="hi-IN" w:bidi="hi-IN"/>
        </w:rPr>
      </w:pPr>
      <w:r w:rsidRPr="004919F5">
        <w:rPr>
          <w:rFonts w:ascii="Arial" w:eastAsia="Microsoft YaHei" w:hAnsi="Arial" w:cs="Mangal"/>
          <w:b/>
          <w:bCs/>
          <w:kern w:val="1"/>
          <w:sz w:val="32"/>
          <w:szCs w:val="32"/>
          <w:lang w:eastAsia="hi-IN" w:bidi="hi-IN"/>
        </w:rPr>
        <w:t>Практическая работа № 1</w:t>
      </w:r>
    </w:p>
    <w:p w:rsidR="006D15AA" w:rsidRDefault="006D15AA" w:rsidP="006D15AA">
      <w:pPr>
        <w:pStyle w:val="1"/>
        <w:numPr>
          <w:ilvl w:val="1"/>
          <w:numId w:val="1"/>
        </w:numPr>
        <w:ind w:left="432" w:hanging="432"/>
        <w:jc w:val="center"/>
      </w:pPr>
      <w:bookmarkStart w:id="0" w:name="_Toc49965478"/>
      <w:r>
        <w:t xml:space="preserve">Основы работы с системой управления версиями </w:t>
      </w:r>
      <w:r w:rsidRPr="006D15AA">
        <w:t>Git</w:t>
      </w:r>
      <w:bookmarkEnd w:id="0"/>
    </w:p>
    <w:sdt>
      <w:sdtPr>
        <w:id w:val="14060367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2051C" w:rsidRDefault="00E2051C">
          <w:pPr>
            <w:pStyle w:val="a9"/>
          </w:pPr>
          <w:r>
            <w:t>Оглавление</w:t>
          </w:r>
        </w:p>
        <w:p w:rsidR="00A15296" w:rsidRDefault="00E2051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65478" w:history="1">
            <w:r w:rsidR="00A15296" w:rsidRPr="000D330F">
              <w:rPr>
                <w:rStyle w:val="a5"/>
                <w:noProof/>
                <w:lang w:bidi="hi-IN"/>
              </w:rPr>
              <w:t>Основы работы с системой управления версиями Git</w:t>
            </w:r>
            <w:r w:rsidR="00A15296">
              <w:rPr>
                <w:noProof/>
                <w:webHidden/>
              </w:rPr>
              <w:tab/>
            </w:r>
            <w:r w:rsidR="00A15296">
              <w:rPr>
                <w:noProof/>
                <w:webHidden/>
              </w:rPr>
              <w:fldChar w:fldCharType="begin"/>
            </w:r>
            <w:r w:rsidR="00A15296">
              <w:rPr>
                <w:noProof/>
                <w:webHidden/>
              </w:rPr>
              <w:instrText xml:space="preserve"> PAGEREF _Toc49965478 \h </w:instrText>
            </w:r>
            <w:r w:rsidR="00A15296">
              <w:rPr>
                <w:noProof/>
                <w:webHidden/>
              </w:rPr>
            </w:r>
            <w:r w:rsidR="00A15296">
              <w:rPr>
                <w:noProof/>
                <w:webHidden/>
              </w:rPr>
              <w:fldChar w:fldCharType="separate"/>
            </w:r>
            <w:r w:rsidR="00A15296">
              <w:rPr>
                <w:noProof/>
                <w:webHidden/>
              </w:rPr>
              <w:t>1</w:t>
            </w:r>
            <w:r w:rsidR="00A15296"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65479" w:history="1">
            <w:r w:rsidRPr="000D330F">
              <w:rPr>
                <w:rStyle w:val="a5"/>
                <w:noProof/>
                <w:lang w:bidi="hi-IN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65480" w:history="1">
            <w:r w:rsidRPr="000D330F">
              <w:rPr>
                <w:rStyle w:val="a5"/>
                <w:noProof/>
                <w:lang w:bidi="hi-IN"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65481" w:history="1">
            <w:r w:rsidRPr="000D330F">
              <w:rPr>
                <w:rStyle w:val="a5"/>
                <w:noProof/>
                <w:lang w:bidi="hi-IN"/>
              </w:rPr>
              <w:t>Перечень обеспечивающих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65482" w:history="1">
            <w:r w:rsidRPr="000D330F">
              <w:rPr>
                <w:rStyle w:val="a5"/>
                <w:noProof/>
                <w:lang w:bidi="hi-IN"/>
              </w:rPr>
              <w:t>Общие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83" w:history="1">
            <w:r w:rsidRPr="000D330F">
              <w:rPr>
                <w:rStyle w:val="a5"/>
                <w:b/>
                <w:noProof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84" w:history="1">
            <w:r w:rsidRPr="000D330F">
              <w:rPr>
                <w:rStyle w:val="a5"/>
                <w:b/>
                <w:noProof/>
              </w:rPr>
              <w:t>Принцип работы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85" w:history="1">
            <w:r w:rsidRPr="000D330F">
              <w:rPr>
                <w:rStyle w:val="a5"/>
                <w:b/>
                <w:noProof/>
              </w:rPr>
              <w:t>Создание нового репозитория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86" w:history="1">
            <w:r w:rsidRPr="000D330F">
              <w:rPr>
                <w:rStyle w:val="a5"/>
                <w:b/>
                <w:noProof/>
              </w:rPr>
              <w:t>Создание нового файла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87" w:history="1">
            <w:r w:rsidRPr="000D330F">
              <w:rPr>
                <w:rStyle w:val="a5"/>
                <w:b/>
                <w:noProof/>
              </w:rPr>
              <w:t>Редактирование файла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88" w:history="1">
            <w:r w:rsidRPr="000D330F">
              <w:rPr>
                <w:rStyle w:val="a5"/>
                <w:b/>
                <w:noProof/>
              </w:rPr>
              <w:t>Коммит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89" w:history="1">
            <w:r w:rsidRPr="000D330F">
              <w:rPr>
                <w:rStyle w:val="a5"/>
                <w:b/>
                <w:noProof/>
              </w:rPr>
              <w:t>Создание пул-реквеста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90" w:history="1">
            <w:r w:rsidRPr="000D330F">
              <w:rPr>
                <w:rStyle w:val="a5"/>
                <w:b/>
                <w:noProof/>
              </w:rPr>
              <w:t>Принятие и отклонение пул-реквеста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91" w:history="1">
            <w:r w:rsidRPr="000D330F">
              <w:rPr>
                <w:rStyle w:val="a5"/>
                <w:b/>
                <w:noProof/>
              </w:rPr>
              <w:t>Важное замечание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9965492" w:history="1">
            <w:r w:rsidRPr="000D330F">
              <w:rPr>
                <w:rStyle w:val="a5"/>
                <w:b/>
                <w:noProof/>
              </w:rPr>
              <w:t>Основные операции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65493" w:history="1">
            <w:r w:rsidRPr="000D330F">
              <w:rPr>
                <w:rStyle w:val="a5"/>
                <w:noProof/>
                <w:lang w:bidi="hi-IN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65494" w:history="1">
            <w:r w:rsidRPr="000D330F">
              <w:rPr>
                <w:rStyle w:val="a5"/>
                <w:noProof/>
                <w:lang w:bidi="hi-IN"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65495" w:history="1">
            <w:r w:rsidRPr="000D330F">
              <w:rPr>
                <w:rStyle w:val="a5"/>
                <w:noProof/>
                <w:lang w:bidi="hi-IN"/>
              </w:rPr>
              <w:t>Требования к отчету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296" w:rsidRDefault="00A15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65496" w:history="1">
            <w:r w:rsidRPr="000D330F">
              <w:rPr>
                <w:rStyle w:val="a5"/>
                <w:noProof/>
                <w:lang w:bidi="hi-IN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51C" w:rsidRDefault="00E2051C">
          <w:r>
            <w:rPr>
              <w:b/>
              <w:bCs/>
            </w:rPr>
            <w:fldChar w:fldCharType="end"/>
          </w:r>
        </w:p>
      </w:sdtContent>
    </w:sdt>
    <w:p w:rsidR="00271B31" w:rsidRPr="00271B31" w:rsidRDefault="00271B31" w:rsidP="00271B31">
      <w:pPr>
        <w:pStyle w:val="a0"/>
        <w:rPr>
          <w:lang w:eastAsia="hi-IN" w:bidi="hi-IN"/>
        </w:rPr>
      </w:pPr>
    </w:p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1" w:name="_Toc49965479"/>
      <w:r>
        <w:t>Цель работы</w:t>
      </w:r>
      <w:bookmarkEnd w:id="1"/>
    </w:p>
    <w:p w:rsidR="004919F5" w:rsidRDefault="004919F5" w:rsidP="004919F5">
      <w:pPr>
        <w:jc w:val="both"/>
      </w:pPr>
      <w:r>
        <w:rPr>
          <w:rFonts w:ascii="Calibri" w:hAnsi="Calibri" w:cs="Calibri"/>
          <w:sz w:val="28"/>
          <w:szCs w:val="28"/>
        </w:rPr>
        <w:t xml:space="preserve">Обучение работе с системой управления версиями </w:t>
      </w:r>
      <w:r>
        <w:rPr>
          <w:rFonts w:ascii="Calibri" w:hAnsi="Calibri" w:cs="Calibri"/>
          <w:sz w:val="28"/>
          <w:szCs w:val="28"/>
          <w:lang w:val="en-US"/>
        </w:rPr>
        <w:t>Git</w:t>
      </w:r>
      <w:r w:rsidRPr="004919F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с использованием сервиса </w:t>
      </w:r>
      <w:r>
        <w:rPr>
          <w:rFonts w:ascii="Calibri" w:hAnsi="Calibri" w:cs="Calibri"/>
          <w:sz w:val="28"/>
          <w:szCs w:val="28"/>
          <w:lang w:val="en-US"/>
        </w:rPr>
        <w:t>GitHub</w:t>
      </w:r>
      <w:r>
        <w:rPr>
          <w:rFonts w:ascii="Calibri" w:hAnsi="Calibri" w:cs="Calibri"/>
          <w:sz w:val="28"/>
          <w:szCs w:val="28"/>
        </w:rPr>
        <w:t>.</w:t>
      </w:r>
    </w:p>
    <w:p w:rsidR="00B3312B" w:rsidRPr="00B3312B" w:rsidRDefault="00B3312B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</w:p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2" w:name="_Toc49965480"/>
      <w:r>
        <w:t>Задачи работы</w:t>
      </w:r>
      <w:bookmarkEnd w:id="2"/>
    </w:p>
    <w:p w:rsidR="004919F5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Изучить устройство и базовые команды </w:t>
      </w:r>
      <w:r>
        <w:rPr>
          <w:rFonts w:ascii="Calibri" w:hAnsi="Calibri" w:cs="Calibri"/>
          <w:sz w:val="28"/>
          <w:szCs w:val="28"/>
          <w:lang w:val="en-US"/>
        </w:rPr>
        <w:t>Git</w:t>
      </w:r>
      <w:r>
        <w:rPr>
          <w:rFonts w:ascii="Calibri" w:hAnsi="Calibri" w:cs="Calibri"/>
          <w:sz w:val="28"/>
          <w:szCs w:val="28"/>
        </w:rPr>
        <w:t>.</w:t>
      </w:r>
    </w:p>
    <w:p w:rsidR="004919F5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Научиться создавать новый репозиторий и копировать уже существующий.</w:t>
      </w:r>
    </w:p>
    <w:p w:rsidR="004919F5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Научиться сохранять изменения в репозитории.</w:t>
      </w:r>
    </w:p>
    <w:p w:rsidR="00B3312B" w:rsidRPr="00B3312B" w:rsidRDefault="00B3312B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</w:p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3" w:name="_Toc49965481"/>
      <w:r>
        <w:t>Перечень обеспечивающих средств</w:t>
      </w:r>
      <w:bookmarkEnd w:id="3"/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ПК.</w:t>
      </w:r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Учебно-методическая литература.</w:t>
      </w:r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Задания для самостоятельного выполнения.</w:t>
      </w:r>
    </w:p>
    <w:p w:rsidR="00B3312B" w:rsidRDefault="00B3312B" w:rsidP="004919F5">
      <w:pPr>
        <w:pStyle w:val="2"/>
      </w:pPr>
      <w:r>
        <w:br w:type="page"/>
      </w:r>
    </w:p>
    <w:p w:rsidR="004919F5" w:rsidRDefault="004919F5" w:rsidP="004919F5">
      <w:pPr>
        <w:pStyle w:val="2"/>
      </w:pPr>
      <w:bookmarkStart w:id="4" w:name="_Toc49965482"/>
      <w:r>
        <w:lastRenderedPageBreak/>
        <w:t>Общие теоретические сведения</w:t>
      </w:r>
      <w:bookmarkEnd w:id="4"/>
    </w:p>
    <w:p w:rsidR="008614CB" w:rsidRPr="00B3312B" w:rsidRDefault="008614CB" w:rsidP="00B3312B">
      <w:pPr>
        <w:pStyle w:val="3"/>
        <w:rPr>
          <w:rFonts w:asciiTheme="minorHAnsi" w:hAnsiTheme="minorHAnsi"/>
          <w:b/>
          <w:i/>
          <w:iCs/>
          <w:color w:val="auto"/>
          <w:sz w:val="28"/>
          <w:szCs w:val="28"/>
        </w:rPr>
      </w:pPr>
      <w:bookmarkStart w:id="5" w:name="_Toc49965483"/>
      <w:r w:rsidRPr="00B3312B">
        <w:rPr>
          <w:rFonts w:asciiTheme="minorHAnsi" w:hAnsiTheme="minorHAnsi"/>
          <w:b/>
          <w:color w:val="auto"/>
          <w:sz w:val="28"/>
          <w:szCs w:val="28"/>
        </w:rPr>
        <w:t>Определения</w:t>
      </w:r>
      <w:bookmarkEnd w:id="5"/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Git</w:t>
      </w:r>
      <w:r w:rsidRPr="008614CB">
        <w:rPr>
          <w:rFonts w:ascii="Calibri" w:hAnsi="Calibri" w:cs="Calibri"/>
          <w:sz w:val="28"/>
          <w:szCs w:val="28"/>
        </w:rPr>
        <w:t xml:space="preserve"> – </w:t>
      </w:r>
      <w:r>
        <w:rPr>
          <w:rFonts w:ascii="Calibri" w:hAnsi="Calibri" w:cs="Calibri"/>
          <w:sz w:val="28"/>
          <w:szCs w:val="28"/>
        </w:rPr>
        <w:t>современная и самая распространенная система управления версиями.</w:t>
      </w:r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Основное предназначение систем управления версиями:</w:t>
      </w:r>
    </w:p>
    <w:p w:rsidR="008614CB" w:rsidRDefault="008614CB" w:rsidP="008614CB">
      <w:pPr>
        <w:widowControl w:val="0"/>
        <w:numPr>
          <w:ilvl w:val="0"/>
          <w:numId w:val="5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Контроль версий проектов, состоящих из файлов и директорий, с возможностью переключения между любыми версиями.</w:t>
      </w:r>
    </w:p>
    <w:p w:rsidR="008614CB" w:rsidRDefault="008614CB" w:rsidP="008614CB">
      <w:pPr>
        <w:widowControl w:val="0"/>
        <w:numPr>
          <w:ilvl w:val="0"/>
          <w:numId w:val="5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Упрощение взаимодействия между участниками в случае совместной разработки.</w:t>
      </w:r>
    </w:p>
    <w:p w:rsidR="00273CE7" w:rsidRDefault="00273CE7" w:rsidP="008614CB">
      <w:pPr>
        <w:jc w:val="both"/>
        <w:rPr>
          <w:rFonts w:ascii="Calibri" w:hAnsi="Calibri" w:cs="Calibri"/>
          <w:i/>
          <w:iCs/>
          <w:sz w:val="28"/>
          <w:szCs w:val="28"/>
        </w:rPr>
      </w:pPr>
    </w:p>
    <w:p w:rsidR="008614CB" w:rsidRDefault="008614CB" w:rsidP="008614CB">
      <w:pPr>
        <w:jc w:val="both"/>
      </w:pPr>
      <w:r>
        <w:rPr>
          <w:rFonts w:ascii="Calibri" w:hAnsi="Calibri" w:cs="Calibri"/>
          <w:i/>
          <w:iCs/>
          <w:sz w:val="28"/>
          <w:szCs w:val="28"/>
        </w:rPr>
        <w:t>Репозиторий</w:t>
      </w:r>
      <w:r>
        <w:rPr>
          <w:rFonts w:ascii="Calibri" w:hAnsi="Calibri" w:cs="Calibri"/>
          <w:sz w:val="28"/>
          <w:szCs w:val="28"/>
        </w:rPr>
        <w:t xml:space="preserve"> – специальным образом подготовленное хранилище файлов.</w:t>
      </w:r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GitHub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– онлайн-сервис для хранения репозиториев проектов с большим количеством инструментов для выстраивания эффективной совместной разработки.</w:t>
      </w:r>
    </w:p>
    <w:p w:rsidR="001175F8" w:rsidRDefault="001175F8" w:rsidP="001175F8">
      <w:pPr>
        <w:jc w:val="both"/>
      </w:pPr>
      <w:r>
        <w:rPr>
          <w:rFonts w:ascii="Calibri" w:hAnsi="Calibri" w:cs="Calibri"/>
          <w:i/>
          <w:iCs/>
          <w:sz w:val="28"/>
          <w:szCs w:val="28"/>
          <w:lang w:val="en-US"/>
        </w:rPr>
        <w:t>Python</w:t>
      </w:r>
      <w:r w:rsidRPr="001175F8">
        <w:rPr>
          <w:rFonts w:ascii="Calibri" w:hAnsi="Calibri" w:cs="Calibri"/>
          <w:sz w:val="28"/>
          <w:szCs w:val="28"/>
        </w:rPr>
        <w:t xml:space="preserve"> – </w:t>
      </w:r>
      <w:r>
        <w:rPr>
          <w:rFonts w:ascii="Calibri" w:hAnsi="Calibri" w:cs="Calibri"/>
          <w:sz w:val="28"/>
          <w:szCs w:val="28"/>
        </w:rPr>
        <w:t>интерпретируемый высокоуровненвый язык программировани общего назначения. Обладает простым для изучения и использования синтаксисом. Активно развивается, имеется большое количество библиотек для работы с различными предметными областями.</w:t>
      </w:r>
    </w:p>
    <w:p w:rsidR="001175F8" w:rsidRDefault="001175F8" w:rsidP="001175F8">
      <w:pPr>
        <w:jc w:val="both"/>
      </w:pPr>
      <w:r>
        <w:rPr>
          <w:rFonts w:ascii="Calibri" w:hAnsi="Calibri" w:cs="Calibri"/>
          <w:i/>
          <w:iCs/>
          <w:sz w:val="28"/>
          <w:szCs w:val="28"/>
          <w:lang w:val="en-US"/>
        </w:rPr>
        <w:t>Jupyter</w:t>
      </w:r>
      <w:r w:rsidRPr="001175F8">
        <w:rPr>
          <w:rFonts w:ascii="Calibri" w:hAnsi="Calibri" w:cs="Calibri"/>
          <w:i/>
          <w:iCs/>
          <w:sz w:val="28"/>
          <w:szCs w:val="28"/>
        </w:rPr>
        <w:t xml:space="preserve"> </w:t>
      </w:r>
      <w:r>
        <w:rPr>
          <w:rFonts w:ascii="Calibri" w:hAnsi="Calibri" w:cs="Calibri"/>
          <w:i/>
          <w:iCs/>
          <w:sz w:val="28"/>
          <w:szCs w:val="28"/>
          <w:lang w:val="en-US"/>
        </w:rPr>
        <w:t>notebook</w:t>
      </w:r>
      <w:r w:rsidRPr="001175F8">
        <w:rPr>
          <w:rFonts w:ascii="Calibri" w:hAnsi="Calibri" w:cs="Calibri"/>
          <w:sz w:val="28"/>
          <w:szCs w:val="28"/>
        </w:rPr>
        <w:t xml:space="preserve"> –</w:t>
      </w:r>
      <w:r>
        <w:rPr>
          <w:rFonts w:ascii="Calibri" w:hAnsi="Calibri" w:cs="Calibri"/>
          <w:sz w:val="28"/>
          <w:szCs w:val="28"/>
        </w:rPr>
        <w:t xml:space="preserve"> инструмент для итерационного выполнения кода на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1175F8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>Запускается в веб-браузере.</w:t>
      </w:r>
    </w:p>
    <w:p w:rsidR="001175F8" w:rsidRDefault="001175F8" w:rsidP="001175F8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Binder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(</w:t>
      </w:r>
      <w:hyperlink r:id="rId6" w:history="1">
        <w:r>
          <w:rPr>
            <w:rStyle w:val="a5"/>
            <w:rFonts w:ascii="Calibri" w:hAnsi="Calibri" w:cs="Calibri"/>
            <w:sz w:val="28"/>
            <w:szCs w:val="28"/>
            <w:lang w:val="en-US"/>
          </w:rPr>
          <w:t>mybinder</w:t>
        </w:r>
        <w:r w:rsidRPr="001175F8">
          <w:rPr>
            <w:rStyle w:val="a5"/>
            <w:rFonts w:ascii="Calibri" w:hAnsi="Calibri" w:cs="Calibri"/>
            <w:sz w:val="28"/>
            <w:szCs w:val="28"/>
            <w:lang w:val="ru-RU"/>
          </w:rPr>
          <w:t>.</w:t>
        </w:r>
        <w:r>
          <w:rPr>
            <w:rStyle w:val="a5"/>
            <w:rFonts w:ascii="Calibri" w:hAnsi="Calibri" w:cs="Calibri"/>
            <w:sz w:val="28"/>
            <w:szCs w:val="28"/>
            <w:lang w:val="en-US"/>
          </w:rPr>
          <w:t>org</w:t>
        </w:r>
      </w:hyperlink>
      <w:r w:rsidRPr="001175F8">
        <w:rPr>
          <w:rFonts w:ascii="Calibri" w:hAnsi="Calibri" w:cs="Calibri"/>
          <w:sz w:val="28"/>
          <w:szCs w:val="28"/>
        </w:rPr>
        <w:t xml:space="preserve">) – </w:t>
      </w:r>
      <w:r>
        <w:rPr>
          <w:rFonts w:ascii="Calibri" w:hAnsi="Calibri" w:cs="Calibri"/>
          <w:sz w:val="28"/>
          <w:szCs w:val="28"/>
        </w:rPr>
        <w:t xml:space="preserve">интернет-сервис для работы с копиями 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 режиме онлайн. Использует в качестве источника данных проект </w:t>
      </w:r>
      <w:r>
        <w:rPr>
          <w:rFonts w:ascii="Calibri" w:hAnsi="Calibri" w:cs="Calibri"/>
          <w:sz w:val="28"/>
          <w:szCs w:val="28"/>
          <w:lang w:val="en-US"/>
        </w:rPr>
        <w:t>GitHub</w:t>
      </w:r>
      <w:r w:rsidRPr="00650E7D">
        <w:rPr>
          <w:rFonts w:ascii="Calibri" w:hAnsi="Calibri" w:cs="Calibri"/>
          <w:sz w:val="28"/>
          <w:szCs w:val="28"/>
        </w:rPr>
        <w:t>.</w:t>
      </w:r>
    </w:p>
    <w:p w:rsidR="001175F8" w:rsidRDefault="001175F8" w:rsidP="008614CB">
      <w:pPr>
        <w:jc w:val="both"/>
      </w:pP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6" w:name="_Toc49965484"/>
      <w:r w:rsidRPr="00B3312B">
        <w:rPr>
          <w:rFonts w:asciiTheme="minorHAnsi" w:hAnsiTheme="minorHAnsi"/>
          <w:b/>
          <w:color w:val="auto"/>
          <w:sz w:val="28"/>
          <w:szCs w:val="28"/>
        </w:rPr>
        <w:t>Принцип работы Git</w:t>
      </w:r>
      <w:bookmarkEnd w:id="6"/>
    </w:p>
    <w:p w:rsidR="008614CB" w:rsidRDefault="008614CB" w:rsidP="008614CB">
      <w:pPr>
        <w:rPr>
          <w:rFonts w:ascii="Calibri" w:hAnsi="Calibri" w:cs="Calibri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139700</wp:posOffset>
                </wp:positionV>
                <wp:extent cx="1833245" cy="243205"/>
                <wp:effectExtent l="6985" t="6985" r="7620" b="6985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4-й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8" o:spid="_x0000_s1026" type="#_x0000_t202" style="position:absolute;margin-left:204.05pt;margin-top:11pt;width:144.35pt;height:1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33zAIAAIoFAAAOAAAAZHJzL2Uyb0RvYy54bWysVM2O0zAQviPxDpbv3fz1b6NNV223RUjL&#10;j7Qgzm7iNBaOHWy3yYI4cOcVeAcOHLjxCt03YuwkpcsKCSFayRrH42++mfk8F5dNydGeKs2kSHBw&#10;5mNERSozJrYJfv1qPZhipA0RGeFS0ATfUo0vZ48fXdRVTENZSJ5RhQBE6LiuElwYU8Wep9OClkSf&#10;yYoKOMylKomBrdp6mSI1oJfcC31/7NVSZZWSKdUavl61h3jm8POcpuZFnmtqEE8wcDNuVW7d2NWb&#10;XZB4q0hVsLSjQf6BRUmYgKBHqCtiCNop9gCqZKmSWubmLJWlJ/OcpdTlANkE/m/Z3BSkoi4XKI6u&#10;jmXS/w82fb5/qRDLEhxCpwQpoUeHL4evh2+HH4fvd5/uPiM4gCrVlY7B+aYCd9MsZAPddhnr6lqm&#10;bzUSclkQsaVzpWRdUJIBy8De9E6utjjagmzqZzKDaGRnpANqclXaEkJREKBDt26PHaKNQakNOY2i&#10;cDjCKIWzcBiF/siFIHF/u1LaPKGyRNZIsAIFOHSyv9bGsiFx72KDaclZtmacu43abpZcoT0BtSzX&#10;q8m6R7/nxgWqE3wejYFiSkC0OSdtkHtu+hRt6tt/x/Wem5I7kTkZ2qKtOtsQxlsbCHNh2VEn5zYL&#10;2DUGTPcdauOk9mG+HvmTYTQdTCajaDCMVv5gMV0vB/NlMB5PVovlYhV8tNUIhnHBsoyKlcPUvfKD&#10;4d8pq3uDrWaP2j8StKzkzlB1U2Q1yphtRDQ6DwMMG3h84cS3P4wI38LUSI3CSEnzhpnCSd623WL8&#10;uYJHdNfQk8Deg9xajwZKBZXsq+Y0aWXYCtI0m6bT+EZmt6BOoOMkCKMNjEKq9xjVMCYSrN/tiKIY&#10;8acCFG5nSm+o3tj0BhEpXO0ybDdL46aPTU/IOWg/Z06W9pG0sYGo3cCDd5S74WQnyuneef0aobOf&#10;AAAA//8DAFBLAwQUAAYACAAAACEAs5fnWt8AAAAJAQAADwAAAGRycy9kb3ducmV2LnhtbEyPQU7D&#10;MBBF90jcwRokdtRuKFEJcSpEQIiCVLVwADc2SYQ9Drabhtt3WMFuRvP05/1yNTnLRhNi71HCfCaA&#10;GWy87rGV8PH+dLUEFpNCraxHI+HHRFhV52elKrQ/4taMu9QyCsFYKAldSkPBeWw641Sc+cEg3T59&#10;cCrRGlqugzpSuLM8EyLnTvVIHzo1mIfONF+7g5OwWdiA6/Vk+fN3PT6+ZvXN20st5eXFdH8HLJkp&#10;/cHwq0/qUJHT3h9QR2YlLMRyTqiELKNOBOS3OXXZ0yCugVcl/9+gOgEAAP//AwBQSwECLQAUAAYA&#10;CAAAACEAtoM4kv4AAADhAQAAEwAAAAAAAAAAAAAAAAAAAAAAW0NvbnRlbnRfVHlwZXNdLnhtbFBL&#10;AQItABQABgAIAAAAIQA4/SH/1gAAAJQBAAALAAAAAAAAAAAAAAAAAC8BAABfcmVscy8ucmVsc1BL&#10;AQItABQABgAIAAAAIQAx7033zAIAAIoFAAAOAAAAAAAAAAAAAAAAAC4CAABkcnMvZTJvRG9jLnht&#10;bFBLAQItABQABgAIAAAAIQCzl+da3wAAAAkBAAAPAAAAAAAAAAAAAAAAACYFAABkcnMvZG93bnJl&#10;di54bWxQSwUGAAAAAAQABADzAAAAMgYAAAAA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4-й коммит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4529455</wp:posOffset>
                </wp:positionH>
                <wp:positionV relativeFrom="paragraph">
                  <wp:posOffset>163830</wp:posOffset>
                </wp:positionV>
                <wp:extent cx="643890" cy="190500"/>
                <wp:effectExtent l="1905" t="2540" r="1905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HEAD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7" o:spid="_x0000_s1027" type="#_x0000_t202" style="position:absolute;margin-left:356.65pt;margin-top:12.9pt;width:50.7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Ft/QIAAGoGAAAOAAAAZHJzL2Uyb0RvYy54bWysVc2O0zAQviPxDpbv2SRt+pNo01WbH4S0&#10;/EgLD+AmThOR2MF2N10QB+68Au/AgQM3XqH7Royd/m2XAwJaKZrY4/E3830zubzaNDW6pUJWnIXY&#10;vXAwoizjecVWIX77JrWmGElFWE5qzmiI76jEV7OnTy67NqADXvI6pwJBECaDrg1xqVQb2LbMStoQ&#10;ecFbymCz4KIhCl7Fys4F6SB6U9sDxxnbHRd5K3hGpYTVuN/EMxO/KGimXhWFpArVIQZsyjyFeS71&#10;055dkmAlSFtW2Q4G+QsUDakYXHoIFRNF0FpUj0I1VSa45IW6yHhj86KoMmpygGxc5yybm5K01OQC&#10;xZHtoUzy/4XNXt6+FqjKQzyYYMRIAxxtv26/bb9vf25/3H++/4JgA6rUtTIA55sW3NVmwTfAtslY&#10;ttc8eycR41FJ2IrOheBdSUkOKF190j452seROsiye8FzuI2sFTeBNoVodAmhKAiiA1t3B4boRqEM&#10;FsfecOrDTgZbru+MHMOgTYL94VZI9YzyBmkjxAIEYIKT22upNBgS7F30XYynVV0bEdTswQI49ivU&#10;qKg/TQIAAqb21JAMwx99x0+mydSzvME4sTwnjq15GnnWOHUno3gYR1HsftIoXC8oqzynTF+6V5vr&#10;/RmbO933OjnoTfK6ynU4DUmK1TKqBboloPbU/AwBsHN0sx/CMCWBXM5Scgeesxj4VjqeTiwv9UaW&#10;P3GmluP6C3/seL4Xpw9Tuq4Y/feUUBdifzQYAcMEpkFRk56+E/xnaU4d/X+cJgkEX7PcUKvVmOxs&#10;Raq6t08KocH/vhDzdORMQHTWZDIaWt4wcazFNI2seeSOx5NkES2SM24Toxf577UwjJyI7wTv7o4j&#10;ZFDrXpmm3XSH9b2mNsuN6W/Ti7oVlzy/g/4THPoDWgmGNxglFx8w6mAQhli+XxNBMaqfM+hhPTX3&#10;htgby71BWAZHQ6ww6s1ImemqwTM+h94uKtN3x5sBtX6BgWbw74avnpin78br+ImY/QIAAP//AwBQ&#10;SwMEFAAGAAgAAAAhAN8ZX7feAAAACQEAAA8AAABkcnMvZG93bnJldi54bWxMj7FOwzAQhnck3sE6&#10;JDbqpKWkSuNUCMTERAIDmxu7dkp8jmw3DTw9x0THu/v03/dXu9kNbNIh9h4F5IsMmMbOqx6NgPf2&#10;5W4DLCaJSg4etYBvHWFXX19VslT+jG96apJhFIKxlAJsSmPJeeysdjIu/KiRbgcfnEw0BsNVkGcK&#10;dwNfZtkDd7JH+mDlqJ+s7r6akxNw7D/MZ9O2U3GwSUUTf17z8CzE7c38uAWW9Jz+YfjTJ3WoyWnv&#10;T6giGwQU+WpFqIDlmioQsMnvC2B7AWta8Lrilw3qXwAAAP//AwBQSwECLQAUAAYACAAAACEAtoM4&#10;kv4AAADhAQAAEwAAAAAAAAAAAAAAAAAAAAAAW0NvbnRlbnRfVHlwZXNdLnhtbFBLAQItABQABgAI&#10;AAAAIQA4/SH/1gAAAJQBAAALAAAAAAAAAAAAAAAAAC8BAABfcmVscy8ucmVsc1BLAQItABQABgAI&#10;AAAAIQClXcFt/QIAAGoGAAAOAAAAAAAAAAAAAAAAAC4CAABkcnMvZTJvRG9jLnhtbFBLAQItABQA&#10;BgAIAAAAIQDfGV+33gAAAAkBAAAPAAAAAAAAAAAAAAAAAFcFAABkcnMvZG93bnJldi54bWxQSwUG&#10;AAAAAAQABADzAAAAYgYAAAAA&#10;" filled="f" stroked="f" strokecolor="gray">
                <v:stroke joinstyle="round"/>
                <v:textbox inset="0,0,0,0">
                  <w:txbxContent>
                    <w:p w:rsidR="008614CB" w:rsidRDefault="008614CB" w:rsidP="008614CB">
                      <w:pP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HEAD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Default="008614CB" w:rsidP="008614CB">
      <w:pPr>
        <w:rPr>
          <w:rFonts w:ascii="Calibri" w:hAnsi="Calibri" w:cs="Calibri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165735</wp:posOffset>
                </wp:positionV>
                <wp:extent cx="1833245" cy="243205"/>
                <wp:effectExtent l="6985" t="11430" r="7620" b="12065"/>
                <wp:wrapNone/>
                <wp:docPr id="26" name="Надпись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3-й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6" o:spid="_x0000_s1028" type="#_x0000_t202" style="position:absolute;margin-left:204.05pt;margin-top:13.05pt;width:144.35pt;height:1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P0czwIAAJEFAAAOAAAAZHJzL2Uyb0RvYy54bWysVM2O0zAQviPxDpbv3fz1b6NNV222RUjL&#10;j7Qgzm7iNBaOHWy3yYI4cOcVeAcOHLjxCt03Yuw0pcsKCSFayZqJx998M/48F5dtxdGOKs2kSHBw&#10;5mNERSZzJjYJfv1qNZhipA0ROeFS0ATfUo0vZ48fXTR1TENZSp5ThQBE6LipE1waU8eep7OSVkSf&#10;yZoK2CykqogBV228XJEG0Cvuhb4/9hqp8lrJjGoNX6+6TTxz+EVBM/OiKDQ1iCcYuBm3Kreu7erN&#10;Lki8UaQuWXagQf6BRUWYgKRHqCtiCNoq9gCqYpmSWhbmLJOVJ4uCZdTVANUE/m/V3JSkpq4WaI6u&#10;j23S/w82e757qRDLExyOMRKkgjvaf9l/3X/b/9h/v/t09xnBBnSpqXUMwTc1hJt2IVu4bVexrq9l&#10;9lYjIdOSiA2dKyWbkpIcWAb2pHdytMPRFmTdPJM5ZCNbIx1QW6jKthCaggAdbuv2eEO0NSizKadR&#10;FA5HGGWwFw6j0B+5FCTuT9dKmydUVsgaCVagAIdOdtfaWDYk7kNsMi05y1eMc+eozTrlCu0IqCVd&#10;LSerHv1eGBeoSfB5NAaKGQHRFpx0Se6F6VO0qW//B673wpTcitzJ0DZtebANYbyzgTAXlh11cu6q&#10;AK81YLrv0BsntQ/z1cifDKPpYDIZRYNhtPQHi+kqHczTYDyeLBfpYhl8tN0IhnHJ8pyKpcPUvfKD&#10;4d8p6/AGO80etX8kaFnJraHqpswblDN7EdHoPAwwOPD4wolvfxgRvoGpkRmFkZLmDTOlk7y9dovx&#10;5w4e0d2FniT2HtTWRbTQKuhk3zWnSSvDTpCmXbfdI+ilvpb5LYgUWDklwoQDo5TqPUYNTIsE63db&#10;oihG/KkAodvR0huqN9a9QUQGRw+Fdk5q3BCyVQo5hydQMKdO+1a63MDXOvDuHfPDjLKD5dR3Ub8m&#10;6ewnAAAA//8DAFBLAwQUAAYACAAAACEAi3UXpd8AAAAJAQAADwAAAGRycy9kb3ducmV2LnhtbEyP&#10;wU7DMBBE70j8g7VI3KjTKEQlxKkQASEKEqLtB7jJkkTY62C7afh7lhOcdlczmn1TrmdrxIQ+DI4U&#10;LBcJCKTGtQN1Cva7x6sViBA1tdo4QgXfGGBdnZ+Vumjdid5x2sZOcAiFQivoYxwLKUPTo9Vh4UYk&#10;1j6ctzry6TvZen3icGtkmiS5tHog/tDrEe97bD63R6vgLTOeNpvZyKevenp4Sevr1+daqcuL+e4W&#10;RMQ5/pnhF5/RoWKmgztSG4RRkCWrJVsVpDlPNuQ3OXc58JJlIKtS/m9Q/QAAAP//AwBQSwECLQAU&#10;AAYACAAAACEAtoM4kv4AAADhAQAAEwAAAAAAAAAAAAAAAAAAAAAAW0NvbnRlbnRfVHlwZXNdLnht&#10;bFBLAQItABQABgAIAAAAIQA4/SH/1gAAAJQBAAALAAAAAAAAAAAAAAAAAC8BAABfcmVscy8ucmVs&#10;c1BLAQItABQABgAIAAAAIQDG7P0czwIAAJEFAAAOAAAAAAAAAAAAAAAAAC4CAABkcnMvZTJvRG9j&#10;LnhtbFBLAQItABQABgAIAAAAIQCLdRel3wAAAAkBAAAPAAAAAAAAAAAAAAAAACkFAABkcnMvZG93&#10;bnJldi54bWxQSwUGAAAAAAQABADzAAAANQYAAAAA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3-й коммит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864235</wp:posOffset>
                </wp:positionH>
                <wp:positionV relativeFrom="paragraph">
                  <wp:posOffset>156845</wp:posOffset>
                </wp:positionV>
                <wp:extent cx="1179195" cy="525780"/>
                <wp:effectExtent l="13335" t="21590" r="17145" b="24130"/>
                <wp:wrapNone/>
                <wp:docPr id="25" name="Стрелка вправо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195" cy="525780"/>
                        </a:xfrm>
                        <a:prstGeom prst="rightArrow">
                          <a:avLst>
                            <a:gd name="adj1" fmla="val 50000"/>
                            <a:gd name="adj2" fmla="val 56069"/>
                          </a:avLst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 xml:space="preserve"> Рабочая копия</w:t>
                            </w:r>
                          </w:p>
                        </w:txbxContent>
                      </wps:txbx>
                      <wps:bodyPr rot="0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5" o:spid="_x0000_s1029" type="#_x0000_t13" style="position:absolute;margin-left:68.05pt;margin-top:12.35pt;width:92.85pt;height:41.4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8m2/AIAAOkFAAAOAAAAZHJzL2Uyb0RvYy54bWysVM2O0zAQviPxDpbv3ST9Sxttuup2W4S0&#10;wEoL4uzGTmNw7Mh2m+4iJMSb8AYrJC4gwSt034ixm5Z294IQrZTONOPxN983M6dn61KgFdOGK5ni&#10;6CTEiMlMUS4XKX7zetYaYGQskZQIJVmKb5jBZ6OnT07rKmFtVShBmUaQRJqkrlJcWFslQWCygpXE&#10;nKiKSXiZK10SC65eBFSTGrKXImiHYT+olaaVVhkzBv692L7EI58/z1lmX+W5YRaJFAM265/aP+fu&#10;GYxOSbLQpCp41sAg/4CiJFzCpftUF8QStNT8UaqSZ1oZlduTTJWBynOeMV8DVBOFD6q5LkjFfC1A&#10;jqn2NJn/lzZ7ubrSiNMUt3sYSVKCRpsv95/vP22+bX5svm/u0Obr5he4d/D7E0EUUFZXJoGT19WV&#10;dkWb6lJl7w2SalIQuWBjrVVdMEIBaOTig6MDzjFwFM3rF4rChWRplWdvnevSJQRe0NqLdLMXia0t&#10;yuDPKIqH0RDAZvCu1+7FA69iQJLd6Uob+4ypEjkjxZovCush+TvI6tJYLxVt6iX0XYRRXgpQfkUE&#10;6oXwaTrjIKZ9FNMP+0NfGkmajIBgd7MnRQlOZ1wI7+jFfCI0gvQpnsym8czzCEfMYZiQqE7xsNOH&#10;Vs0IjEMuiPWoj8LMYbZB6L4NlKMwrZaS+gZ3Wkwb2xIutjbcLqRDx/ygAC0+GIhuGHKU+yb+MJ71&#10;wrjbGbTiuNdpdTvTsHU+mE1a40nU78fT88n5NProgEbdpOCUMjn1Oc1upqLu3/VsM93badhP1R6g&#10;Q6uWlunrgtaIcqdvpzdsg36Uw1i3Y6cdsEfEAvZRZjVGWtm33BZ+mFw3PdLjiMF9dujaA2ac97C2&#10;bcQamslFNqz5VnfdvZ0Su56v/Xh1nEKu8+eK3kDvAyrf4LA7wSiUvsWohj2UYgmLEiPxXML0uJW1&#10;M/TOmO8MIjM42JS5dSbWLzdXo1RjmKucO1U9qu3NjQP7xONudp9bWIe+j/qzoUe/AQAA//8DAFBL&#10;AwQUAAYACAAAACEAFNKQJN0AAAAKAQAADwAAAGRycy9kb3ducmV2LnhtbEyPMU/DMBSEdyT+g/WQ&#10;2KjtBJoqjVMhVBYGBAGJ1Y1NEmE/R7HTpv+ex0TH053uvqt2i3fsaKc4BFQgVwKYxTaYATsFnx/P&#10;dxtgMWk02gW0Cs42wq6+vqp0acIJ3+2xSR2jEoylVtCnNJacx7a3XsdVGC2S9x0mrxPJqeNm0icq&#10;945nQqy51wPSQq9H+9Tb9qeZvQJzLkzzupd584Jvs0ha7r+4U+r2ZnncAkt2Sf9h+MMndKiJ6RBm&#10;NJE50vlaUlRBdl8Ao0CeSfpyIEcUD8Dril9eqH8BAAD//wMAUEsBAi0AFAAGAAgAAAAhALaDOJL+&#10;AAAA4QEAABMAAAAAAAAAAAAAAAAAAAAAAFtDb250ZW50X1R5cGVzXS54bWxQSwECLQAUAAYACAAA&#10;ACEAOP0h/9YAAACUAQAACwAAAAAAAAAAAAAAAAAvAQAAX3JlbHMvLnJlbHNQSwECLQAUAAYACAAA&#10;ACEArvPJtvwCAADpBQAADgAAAAAAAAAAAAAAAAAuAgAAZHJzL2Uyb0RvYy54bWxQSwECLQAUAAYA&#10;CAAAACEAFNKQJN0AAAAKAQAADwAAAAAAAAAAAAAAAABWBQAAZHJzL2Rvd25yZXYueG1sUEsFBgAA&#10;AAAEAAQA8wAAAGAGAAAAAA==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 xml:space="preserve"> Рабочая копия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Default="008614CB" w:rsidP="00271B3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191770</wp:posOffset>
                </wp:positionV>
                <wp:extent cx="1833245" cy="242570"/>
                <wp:effectExtent l="6985" t="6985" r="7620" b="7620"/>
                <wp:wrapNone/>
                <wp:docPr id="24" name="Надпись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2570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2-й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4" o:spid="_x0000_s1030" type="#_x0000_t202" style="position:absolute;margin-left:204.05pt;margin-top:15.1pt;width:144.35pt;height:1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qEzgIAAJEFAAAOAAAAZHJzL2Uyb0RvYy54bWysVM2O0zAQviPxDpbv3fz0d6NNV223RUj8&#10;SQvi7NpOY5HYwXabLIgDd16Bd+DAgRuv0H0jxk4byi5ICNFK1kxsf/PNzOe5uGzKAu24NkLJFEdn&#10;IUZcUsWE3KT41ctVb4KRsUQyUijJU3zDDb6cPnxwUVcJj1WuCsY1AhBpkrpKcW5tlQSBoTkviTlT&#10;FZewmSldEguu3gRMkxrQyyKIw3AU1EqzSivKjYGvV+0mnnr8LOPUPs8ywy0qUgzcrF+1X9duDaYX&#10;JNloUuWCHmiQf2BREiEhaAd1RSxBWy3uQZWCamVUZs+oKgOVZYJynwNkE4V3srnOScV9LlAcU3Vl&#10;Mv8Plj7bvdBIsBTHA4wkKaFH+8/7L/uv++/7b7cfbz8h2IAq1ZVJ4PB1BcdtM1cNdNtnbKonir4x&#10;SKpFTuSGz7RWdc4JA5aRuxmcXG1xjANZ108Vg2hka5UHajJduhJCURCgQ7duug7xxiLqQk76/Xgw&#10;xIjCXjyIh2PfwoAkx9uVNvYRVyVyRoo1KMCjk90TYx0bkhyPuGBGFYKtRFF4R2/Wi0KjHQG1LFbL&#10;8WroE7hzrJCoTvF5fwQUKQHRZgVpg/wZbRK6/+/QtNpK5mXoirY82JaIorWBcCEdO+7l3GYBXmPB&#10;9N+hNl5q72erYTge9Ce98XjY7w36y7A3n6wWvdkiGo3Gy/livow+uGpEgyQXjHG59JjmqPxo8HfK&#10;OrzBVrOd9juCjpXaWq6vc1YjJlwj+sPzOMLgwOOLx6H7YUSKDUwNajVGWtnXwuZe8q7tDsOc9uOX&#10;CnbovqEngYN7ubUnGigVVPJYNa9JJ8NWkLZZN/4RdFJfK3YDIgVWXokw4cDIlX6HUQ3TIsXm7ZZo&#10;jlHxWILQ3Wg5GvporI8GkRSuHhJtnYX1Q8hlKdUMnkAmvDrdW2ljA1/nwLv3zA8zyg2WU9+f+jlJ&#10;pz8AAAD//wMAUEsDBBQABgAIAAAAIQC8sIsr3wAAAAkBAAAPAAAAZHJzL2Rvd25yZXYueG1sTI9B&#10;TsMwEEX3SNzBGiR21G4IUQhxKkRAiIJUtXAANzFJhD0OtpuG23dYwW5G8/Tn/XI1W8Mm7cPgUMJy&#10;IYBpbFw7YCfh4/3pKgcWosJWGYdawo8OsKrOz0pVtO6IWz3tYscoBEOhJPQxjgXnoem1VWHhRo10&#10;+3Teqkir73jr1ZHCreGJEBm3akD60KtRP/S6+dodrIRNajyu17Phz9/19Pia1DdvL7WUlxfz/R2w&#10;qOf4B8OvPqlDRU57d8A2MCMhFfmSUAnXIgFGQHabUZc9DXkKvCr5/wbVCQAA//8DAFBLAQItABQA&#10;BgAIAAAAIQC2gziS/gAAAOEBAAATAAAAAAAAAAAAAAAAAAAAAABbQ29udGVudF9UeXBlc10ueG1s&#10;UEsBAi0AFAAGAAgAAAAhADj9If/WAAAAlAEAAAsAAAAAAAAAAAAAAAAALwEAAF9yZWxzLy5yZWxz&#10;UEsBAi0AFAAGAAgAAAAhAAfEKoTOAgAAkQUAAA4AAAAAAAAAAAAAAAAALgIAAGRycy9lMm9Eb2Mu&#10;eG1sUEsBAi0AFAAGAAgAAAAhALywiyvfAAAACQEAAA8AAAAAAAAAAAAAAAAAKAUAAGRycy9kb3du&#10;cmV2LnhtbFBLBQYAAAAABAAEAPMAAAA0BgAAAAA=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2-й коммит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Default="008614CB" w:rsidP="008614CB">
      <w:pPr>
        <w:pStyle w:val="a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1270</wp:posOffset>
                </wp:positionV>
                <wp:extent cx="1833245" cy="243205"/>
                <wp:effectExtent l="6985" t="11430" r="7620" b="12065"/>
                <wp:wrapNone/>
                <wp:docPr id="23" name="Надпись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1-й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3" o:spid="_x0000_s1031" type="#_x0000_t202" style="position:absolute;margin-left:204.05pt;margin-top:.1pt;width:144.35pt;height:1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CMKzgIAAJEFAAAOAAAAZHJzL2Uyb0RvYy54bWysVM2O0zAQviPxDpbv3fz1b6NNV222RUj8&#10;SQvi7DpOY5HYwXabLIgDd16Bd+DAgRuv0H0jxk7T7bJCQohWssbx+JtvZj7PxWVblWjHlOZSJDg4&#10;8zFigsqMi02C37xeDaYYaUNERkopWIJvmMaXs8ePLpo6ZqEsZJkxhQBE6LipE1wYU8eep2nBKqLP&#10;ZM0EHOZSVcTAVm28TJEG0KvSC31/7DVSZbWSlGkNX6+6Qzxz+HnOqHmZ55oZVCYYuBm3Kreu7erN&#10;Lki8UaQuOD3QIP/AoiJcQNAj1BUxBG0VfwBVcaqklrk5o7LyZJ5zylwOkE3g/5bNdUFq5nKB4uj6&#10;WCb9/2Dpi90rhXiW4DDCSJAKerT/uv+2/77/uf9x+/n2C4IDqFJT6xicr2twN+1CttBtl7Gun0n6&#10;TiMh04KIDZsrJZuCkQxYBvamd3K1w9EWZN08lxlEI1sjHVCbq8qWEIqCAB26dXPsEGsNojbkNIrC&#10;4QgjCmfhMAr9kQtB4v52rbR5wmSFrJFgBQpw6GT3TBvLhsS9iw2mZcmzFS9Lt1GbdVoqtCOglnS1&#10;nKx69HtupUBNgs+jMVCkBESbl6QLcs9Nn6JNffs/cL3npuRWZE6GtmjLg20ILzsbCJfCsmNOzl0W&#10;sGsNmO471MZJ7eN8NfInw2g6mExG0WAYLf3BYrpKB/M0GI8ny0W6WAafbDWCYVzwLGNi6TB1r/xg&#10;+HfKOrzBTrNH7R8JWlZya5i6LrIGZdw2IhqdhwGGDTy+cOLbH0ak3MDUoEZhpKR5y03hJG/bbjH+&#10;XMEjumvoSWDvQW6dRwulgkr2VXOatDLsBGnadesegeu31etaZjcgUmDllAgTDoxCqg8YNTAtEqzf&#10;b4liGJVPBQjdjpbeUL2x7g0iKFw9JNptUuOGkM1SyDk8gZw7dd7FBr52A+/eMT/MKDtYTvfO626S&#10;zn4BAAD//wMAUEsDBBQABgAIAAAAIQCToE9h3gAAAAcBAAAPAAAAZHJzL2Rvd25yZXYueG1sTI/B&#10;TsMwEETvSPyDtUjcqNPQRiHEqRABIQoSovABbrIkEfY62G4a/p7lBMfRjGbelJvZGjGhD4MjBctF&#10;AgKpce1AnYL3t/uLHESImlptHKGCbwywqU5PSl207kivOO1iJ7iEQqEV9DGOhZSh6dHqsHAjEnsf&#10;zlsdWfpOtl4fudwamSZJJq0eiBd6PeJtj83n7mAVvKyMp+12NvLhq57untJ6/fxYK3V+Nt9cg4g4&#10;x78w/OIzOlTMtHcHaoMwClZJvuSoghQE29lVxk/2Ci7zNciqlP/5qx8AAAD//wMAUEsBAi0AFAAG&#10;AAgAAAAhALaDOJL+AAAA4QEAABMAAAAAAAAAAAAAAAAAAAAAAFtDb250ZW50X1R5cGVzXS54bWxQ&#10;SwECLQAUAAYACAAAACEAOP0h/9YAAACUAQAACwAAAAAAAAAAAAAAAAAvAQAAX3JlbHMvLnJlbHNQ&#10;SwECLQAUAAYACAAAACEAk/QjCs4CAACRBQAADgAAAAAAAAAAAAAAAAAuAgAAZHJzL2Uyb0RvYy54&#10;bWxQSwECLQAUAAYACAAAACEAk6BPYd4AAAAHAQAADwAAAAAAAAAAAAAAAAAoBQAAZHJzL2Rvd25y&#10;ZXYueG1sUEsFBgAAAAAEAAQA8wAAADMGAAAAAA==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1-й коммит</w:t>
                      </w:r>
                    </w:p>
                  </w:txbxContent>
                </v:textbox>
              </v:shape>
            </w:pict>
          </mc:Fallback>
        </mc:AlternateContent>
      </w:r>
    </w:p>
    <w:p w:rsidR="00271B31" w:rsidRDefault="00271B31" w:rsidP="008614CB">
      <w:pPr>
        <w:pStyle w:val="a0"/>
        <w:rPr>
          <w:rFonts w:ascii="Calibri" w:hAnsi="Calibri" w:cs="Calibri"/>
          <w:b/>
          <w:bCs/>
          <w:sz w:val="28"/>
          <w:szCs w:val="28"/>
        </w:rPr>
      </w:pP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7" w:name="_Toc49965485"/>
      <w:r w:rsidRPr="00B3312B">
        <w:rPr>
          <w:rFonts w:asciiTheme="minorHAnsi" w:hAnsiTheme="minorHAnsi"/>
          <w:b/>
          <w:color w:val="auto"/>
          <w:sz w:val="28"/>
          <w:szCs w:val="28"/>
        </w:rPr>
        <w:t>Создание нового репозитория в GitHub</w:t>
      </w:r>
      <w:bookmarkEnd w:id="7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Вариант №1 –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 xml:space="preserve">в левом верхнем углу страницы </w:t>
      </w:r>
      <w:hyperlink r:id="rId7" w:history="1">
        <w:r>
          <w:rPr>
            <w:rStyle w:val="a5"/>
            <w:rFonts w:ascii="Calibri" w:hAnsi="Calibri" w:cs="Calibri"/>
            <w:sz w:val="28"/>
            <w:szCs w:val="28"/>
          </w:rPr>
          <w:t>https://github.com/</w:t>
        </w:r>
      </w:hyperlink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3023870"/>
            <wp:effectExtent l="19050" t="19050" r="24130" b="2413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0238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1450975</wp:posOffset>
                </wp:positionH>
                <wp:positionV relativeFrom="paragraph">
                  <wp:posOffset>428625</wp:posOffset>
                </wp:positionV>
                <wp:extent cx="755650" cy="254000"/>
                <wp:effectExtent l="19050" t="15240" r="6350" b="16510"/>
                <wp:wrapNone/>
                <wp:docPr id="21" name="Стрелка влев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254000"/>
                        </a:xfrm>
                        <a:prstGeom prst="leftArrow">
                          <a:avLst>
                            <a:gd name="adj1" fmla="val 50000"/>
                            <a:gd name="adj2" fmla="val 74375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600EF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21" o:spid="_x0000_s1026" type="#_x0000_t66" style="position:absolute;margin-left:114.25pt;margin-top:33.75pt;width:59.5pt;height:20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kx9gIAAO8FAAAOAAAAZHJzL2Uyb0RvYy54bWysVN1u0zAUvkfiHSzfd0napO2qpVPXtQhp&#10;wKSBuHZjpzE4dmS7SwdCQrwJb4CQdgMSz9C9EcdOWjLGBUIokuUTH3/+znd+Tk63pUDXTBuuZIqj&#10;oxAjJjNFuVyn+NXLZW+MkbFEUiKUZCm+YQafTh8/OqmrCeurQgnKNAIQaSZ1leLC2moSBCYrWEnM&#10;kaqYhMNc6ZJYMPU6oJrUgF6KoB+Gw6BWmlZaZcwY+HveHOKpx89zltkXeW6YRSLFwM36Vft15dZg&#10;ekIma02qgmctDfIPLErCJTx6gDonlqCN5g+gSp5pZVRujzJVBirPecZ8DBBNFP4WzVVBKuZjAXFM&#10;dZDJ/D/Y7Pn1pUacprgfYSRJCTnafb77dPdxd7v7vvu2+4J2X2FzC+sPBD4gWF2ZCdy7qi61C9lU&#10;Fyp7a5BU84LINZtpreqCEQo0vX9w74IzDFxFq/qZovAc2VjltdvmunSAoAra+hTdHFLEthZl8HOU&#10;JMMEEpnBUT+Jw9CnMCCT/eVKG/uEqRK5TYoFy60n5F8g1xfG+jTRNlZC30DceSkg69dEoAQQ91XR&#10;8el3fUbxYJQ4IeDZFhF2+4e9JEpwuuRCeEOvV3OhEcCneLkcDIbD9rLpugmJ6hQfD4YuOgKtkAti&#10;Pet7bqaLNg7d9yc0rTaS+uJ2mVi0e0u4aPZAWEjHjvkmAVm8M8jcKuQE9wX8frZMQgh53BuNkkEv&#10;HizC3tl4Oe/N5tFwOFqczc8W0QdHNIonBaeUyYXHNPt+iuK/q9e2s5tOOHTUgaBjqzaW6auC1ohy&#10;l95BcuzqlnJo6f7I5Q7UI2INsyizGiOt7GtuC99IrpYe5OOeggd0n9rOw8GD2BqPLRQTKLlXzRe6&#10;q+2mR1aK3kCdAwdfzDAlYVMo/Q6jGiZOiiWMRIzEUwmdchzFsRtQ3oiTUR8M3T1ZdU+IzACoDbIx&#10;5rYZa5tK83UBL0U+Wqlm0F85d/n1/BpWrQFTxUfQTkA3trq29/o1p6c/AQAA//8DAFBLAwQUAAYA&#10;CAAAACEATC2eqd4AAAAKAQAADwAAAGRycy9kb3ducmV2LnhtbEyPwU7DMBBE70j8g7VI3KhDQkuV&#10;xqnaSlVB4kLKB7jxNo6I11HsNuHv2Z7gtLPap9mZYj25TlxxCK0nBc+zBARS7U1LjYKv4/5pCSJE&#10;TUZ3nlDBDwZYl/d3hc6NH+kTr1VsBJtQyLUCG2OfSxlqi06Hme+R+Hb2g9OR16GRZtAjm7tOpkmy&#10;kE63xB+s7nFnsf6uLk7BmG3fPw6HbL9p5/JYTbvtOL1ZpR4fps0KRMQp/sFwi8/RoeRMJ38hE0Sn&#10;IE2Xc0YVLF55MpC93MSJyYSFLAv5v0L5CwAA//8DAFBLAQItABQABgAIAAAAIQC2gziS/gAAAOEB&#10;AAATAAAAAAAAAAAAAAAAAAAAAABbQ29udGVudF9UeXBlc10ueG1sUEsBAi0AFAAGAAgAAAAhADj9&#10;If/WAAAAlAEAAAsAAAAAAAAAAAAAAAAALwEAAF9yZWxzLy5yZWxzUEsBAi0AFAAGAAgAAAAhAA0m&#10;STH2AgAA7wUAAA4AAAAAAAAAAAAAAAAALgIAAGRycy9lMm9Eb2MueG1sUEsBAi0AFAAGAAgAAAAh&#10;AEwtnqneAAAACgEAAA8AAAAAAAAAAAAAAAAAUA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Вариант №2 –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правом верхнем углу страницы https://github.com/</w:t>
      </w:r>
      <w:r w:rsidRPr="008614CB">
        <w:rPr>
          <w:rFonts w:ascii="Calibri" w:hAnsi="Calibri" w:cs="Calibri"/>
          <w:i/>
          <w:iCs/>
          <w:sz w:val="28"/>
          <w:szCs w:val="28"/>
        </w:rPr>
        <w:t>&lt;</w:t>
      </w:r>
      <w:r>
        <w:rPr>
          <w:rFonts w:ascii="Calibri" w:hAnsi="Calibri" w:cs="Calibri"/>
          <w:i/>
          <w:iCs/>
          <w:sz w:val="28"/>
          <w:szCs w:val="28"/>
          <w:lang w:val="en-US"/>
        </w:rPr>
        <w:t>username</w:t>
      </w:r>
      <w:r w:rsidRPr="008614CB">
        <w:rPr>
          <w:rFonts w:ascii="Calibri" w:hAnsi="Calibri" w:cs="Calibri"/>
          <w:i/>
          <w:iCs/>
          <w:sz w:val="28"/>
          <w:szCs w:val="28"/>
        </w:rPr>
        <w:t>&gt;</w:t>
      </w:r>
      <w:r>
        <w:rPr>
          <w:rFonts w:ascii="Calibri" w:hAnsi="Calibri" w:cs="Calibri"/>
          <w:sz w:val="28"/>
          <w:szCs w:val="28"/>
        </w:rPr>
        <w:t>?tab=repositories</w:t>
      </w:r>
    </w:p>
    <w:p w:rsidR="008614CB" w:rsidRP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09970" cy="1482725"/>
            <wp:effectExtent l="19050" t="19050" r="24130" b="222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482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5655310</wp:posOffset>
                </wp:positionH>
                <wp:positionV relativeFrom="paragraph">
                  <wp:posOffset>561340</wp:posOffset>
                </wp:positionV>
                <wp:extent cx="196850" cy="433705"/>
                <wp:effectExtent l="22860" t="5080" r="18415" b="8890"/>
                <wp:wrapNone/>
                <wp:docPr id="19" name="Стрелка вниз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433705"/>
                        </a:xfrm>
                        <a:prstGeom prst="downArrow">
                          <a:avLst>
                            <a:gd name="adj1" fmla="val 50000"/>
                            <a:gd name="adj2" fmla="val 5508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0948B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9" o:spid="_x0000_s1026" type="#_x0000_t67" style="position:absolute;margin-left:445.3pt;margin-top:44.2pt;width:15.5pt;height:34.1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Ft+QIAAO0FAAAOAAAAZHJzL2Uyb0RvYy54bWysVN1u0zAUvkfiHSzfd0ma/kZLp61rEdKA&#10;SQNx7cZOY3DsyHaXDoSEeBPeACEhEIh3yN6IYycr3cYFQrSS5RMff/7Od34Oj7alQJdMG65kiqOD&#10;ECMmM0W5XKf4xfNlb4KRsURSIpRkKb5iBh/NHj44rKuE9VWhBGUaAYg0SV2luLC2SoLAZAUriTlQ&#10;FZNwmCtdEgumXgdUkxrQSxH0w3AU1ErTSquMGQNfT9tDPPP4ec4y+yzPDbNIpBi4Wb9qv67cGswO&#10;SbLWpCp41tEg/8CiJFzCozuoU2IJ2mh+D6rkmVZG5fYgU2Wg8pxnzMcA0UThnWguClIxHwuIY6qd&#10;TOb/wWZPL8814hRyN8VIkhJy1Hy8/nD9vvnS/Gi+N59Q87n52XxrviLwALnqyiRw66I61y5gU52p&#10;7LVBUs0LItfsWGtVF4xQIBk5/+DWBWcYuIpW9RNF4TGyscort8116QBBE7T1CbraJYhtLcrgYzQd&#10;TYaQxgyOBnE8Dof+BZLcXK60sY+YKpHbpJiqWnpC/gVyeWasTxLtIiX0VYRRXgrI+SURaBjCr6uJ&#10;PZ/+LZ9hOGkDI0mHGJDk5mEviRKcLrkQ3tDr1VxoBPApXi7jeDTqOJt9NyFRneJpPHLREWiEXBDr&#10;Wd9yM/tok9D9/4Sm1UZSX9ouE4tubwkX7R4IC+nYMd8iIIt3Bpk7hZzgvnzfHi+H4XgQT3rj8TDu&#10;DeJF2DuZLOe943k0Go0XJ/OTRfTOEY0GScEpZXLhMc1NN0WDv6vWrq/bPtj1046gY6s2lumLgtaI&#10;cpfeeDjtQ/4oh4buj13uQD0i1jCJMqsx0sq+5LbwbeRq6V4+bim4Q4ea3VPGWXdjaz22UEzOs1PN&#10;F7qr7bZHVopeQZ0DB1/MMCNhUyj9BqMa5k2KJQxEjMRjCZ0yjQYDN568MRiO+2Do/ZPV/gmRGQB1&#10;QbbG3LZDbVNpvi7gpchHK9Ux9FfOXX49v5ZVZ8BM8RF0888NrX3be/2e0rNfAAAA//8DAFBLAwQU&#10;AAYACAAAACEAsZUv8t0AAAAKAQAADwAAAGRycy9kb3ducmV2LnhtbEyPy07DMBBF90j8gzVIbFBr&#10;N4I0DXEqVIktggaxduLBifAjxE4b+HqGFezmcXTnTLVfnGUnnOIQvITNWgBD3wU9eCPhtXlcFcBi&#10;Ul4rGzxK+MII+/ryolKlDmf/gqdjMoxCfCyVhD6lseQ8dj06FddhRE+79zA5laidDNeTOlO4szwT&#10;IudODZ4u9GrEQ4/dx3F2EuzhJvv8bg0+v+Wiy/jctOapkfL6anm4B5ZwSX8w/OqTOtTk1IbZ68is&#10;hGInckKpKG6BEbDLNjRoibzLt8Driv9/of4BAAD//wMAUEsBAi0AFAAGAAgAAAAhALaDOJL+AAAA&#10;4QEAABMAAAAAAAAAAAAAAAAAAAAAAFtDb250ZW50X1R5cGVzXS54bWxQSwECLQAUAAYACAAAACEA&#10;OP0h/9YAAACUAQAACwAAAAAAAAAAAAAAAAAvAQAAX3JlbHMvLnJlbHNQSwECLQAUAAYACAAAACEA&#10;WZ8xbfkCAADtBQAADgAAAAAAAAAAAAAAAAAuAgAAZHJzL2Uyb0RvYy54bWxQSwECLQAUAAYACAAA&#10;ACEAsZUv8t0AAAAKAQAADwAAAAAAAAAAAAAAAABTBQAAZHJzL2Rvd25yZXYueG1sUEsFBgAAAAAE&#10;AAQA8wAAAF0GAAAAAA=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Вариант №3 – С помощью пункта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repository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выпадающего меню, открывающегося по кнопке «+» в правом верхнем углу на любой из страниц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3058795"/>
            <wp:effectExtent l="19050" t="19050" r="24130" b="2730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0587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4302125</wp:posOffset>
                </wp:positionH>
                <wp:positionV relativeFrom="paragraph">
                  <wp:posOffset>274320</wp:posOffset>
                </wp:positionV>
                <wp:extent cx="643890" cy="177165"/>
                <wp:effectExtent l="12700" t="16510" r="19685" b="6350"/>
                <wp:wrapNone/>
                <wp:docPr id="17" name="Стрелка вправо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177165"/>
                        </a:xfrm>
                        <a:prstGeom prst="rightArrow">
                          <a:avLst>
                            <a:gd name="adj1" fmla="val 50000"/>
                            <a:gd name="adj2" fmla="val 90860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4A756" id="Стрелка вправо 17" o:spid="_x0000_s1026" type="#_x0000_t13" style="position:absolute;margin-left:338.75pt;margin-top:21.6pt;width:50.7pt;height:13.95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aY+wIAAPIFAAAOAAAAZHJzL2Uyb0RvYy54bWysVN1u0zAUvkfiHSzfd0n6k7TR0qnrWoQ0&#10;YNJAXLux0xgcO7LdpgMhId6EN5iQuAEJXqF7I47drHQbFwjRSolPfPz5O9/5OT7ZVAKtmTZcyQxH&#10;RyFGTOaKcrnM8KuX884QI2OJpEQoyTJ8xQw+GT9+dNzUKeuqUgnKNAIQadKmznBpbZ0GgclLVhFz&#10;pGomYbNQuiIWTL0MqCYNoFci6IZhHDRK01qrnBkDX892m3js8YuC5fZFURhmkcgwcLP+qf1z4Z7B&#10;+JikS03qkuctDfIPLCrCJVy6hzojlqCV5g+gKp5rZVRhj3JVBaooeM58DBBNFN6L5rIkNfOxgDim&#10;3stk/h9s/nx9oRGnkLsEI0kqyNH2882nm4/br9vv22/ba7T9sv0J5jW8fyDwAsma2qRw8rK+0C5o&#10;U5+r/K1BUk1LIpdsorVqSkYoEI2cf3DngDMMHEWL5pmicCFZWeXV2xS6coCgC9r4JF3tk8Q2FuXw&#10;Me73hiNIZQ5bUZJE8cDfQNLbw7U29glTFXKLDGu+LK1n5K8g63NjfaZoGy6hbyKMikpA4tdEoEEI&#10;v7YwDny6hz6jcBh7n4CkLSKsbm/2mijB6ZwL4Q29XEyFRgCf4fm814vjlrQ5dBMSNRke9QAa5QS6&#10;oRDEetZ33Mwh2jB0/z+habWS1Ne3S8WsXVvCxW4NhIV07JjvE5DFO4POrUJOcV/D7yfzQZiA7p0k&#10;GfQ6/d4s7JwO59POZBrFcTI7nZ7Oog+OaNRPS04pkzOPaW5bKur/Xcm2zb1rhn1T7Qk6tmplmb4s&#10;aYMod/ntDUZdyB/l0NXdxOUO1CNiCeMotxojrexrbkvfS66YHuTjjoJ7dCjaA2WcdT+2nccGisl5&#10;tqr5SnfFvWuShaJXUOjAwVczDEpYlEq/w6iBoZNhCVMRI/FUQquMon7fzShv9AdJFwx9uLM43CEy&#10;B6A2yJ0xtbvJtqp90bvmc9FKNYEGK7jLr+e3Y9UaMFh8BO0QdJPr0PZev0f1+BcAAAD//wMAUEsD&#10;BBQABgAIAAAAIQBSxPke3gAAAAkBAAAPAAAAZHJzL2Rvd25yZXYueG1sTI/LTsMwEEX3SPyDNUjs&#10;qJMCTRviVCgSH9CkEmI3jadJ1NiOYufB3zOsYDejObpzbnZcTS9mGn3nrIJ4E4EgWzvd2UbBufp4&#10;2oPwAa3G3llS8E0ejvn9XYapdos90VyGRnCI9SkqaEMYUil93ZJBv3EDWb5d3Wgw8Do2Uo+4cLjp&#10;5TaKdtJgZ/lDiwMVLdW3cjIKvqYKD6G6lnQailv7OZeTWwqlHh/W9zcQgdbwB8OvPqtDzk4XN1nt&#10;Ra9glySvjCp4ed6CYCBJ9gcQFx7iGGSeyf8N8h8AAAD//wMAUEsBAi0AFAAGAAgAAAAhALaDOJL+&#10;AAAA4QEAABMAAAAAAAAAAAAAAAAAAAAAAFtDb250ZW50X1R5cGVzXS54bWxQSwECLQAUAAYACAAA&#10;ACEAOP0h/9YAAACUAQAACwAAAAAAAAAAAAAAAAAvAQAAX3JlbHMvLnJlbHNQSwECLQAUAAYACAAA&#10;ACEAWGoWmPsCAADyBQAADgAAAAAAAAAAAAAAAAAuAgAAZHJzL2Uyb0RvYy54bWxQSwECLQAUAAYA&#10;CAAAACEAUsT5Ht4AAAAJAQAADwAAAAAAAAAAAAAAAABVBQAAZHJzL2Rvd25yZXYueG1sUEsFBgAA&#10;AAAEAAQA8wAAAGAGAAAAAA=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8" w:name="_Toc49965486"/>
      <w:r w:rsidRPr="00B3312B">
        <w:rPr>
          <w:rFonts w:asciiTheme="minorHAnsi" w:hAnsiTheme="minorHAnsi"/>
          <w:b/>
          <w:color w:val="auto"/>
          <w:sz w:val="28"/>
          <w:szCs w:val="28"/>
        </w:rPr>
        <w:t>Создание нового файла в GitHub</w:t>
      </w:r>
      <w:bookmarkEnd w:id="8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 помощью кнопки «</w:t>
      </w:r>
      <w:r>
        <w:rPr>
          <w:rFonts w:ascii="Calibri" w:hAnsi="Calibri" w:cs="Calibri"/>
          <w:sz w:val="28"/>
          <w:szCs w:val="28"/>
          <w:lang w:val="en-US"/>
        </w:rPr>
        <w:t>Create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file</w:t>
      </w:r>
      <w:r>
        <w:rPr>
          <w:rFonts w:ascii="Calibri" w:hAnsi="Calibri" w:cs="Calibri"/>
          <w:sz w:val="28"/>
          <w:szCs w:val="28"/>
        </w:rPr>
        <w:t xml:space="preserve">» </w:t>
      </w:r>
      <w:r w:rsidRPr="008614CB">
        <w:rPr>
          <w:rFonts w:ascii="Calibri" w:hAnsi="Calibri" w:cs="Calibri"/>
          <w:sz w:val="28"/>
          <w:szCs w:val="28"/>
        </w:rPr>
        <w:t xml:space="preserve">– </w:t>
      </w:r>
      <w:r>
        <w:rPr>
          <w:rFonts w:ascii="Calibri" w:hAnsi="Calibri" w:cs="Calibri"/>
          <w:sz w:val="28"/>
          <w:szCs w:val="28"/>
        </w:rPr>
        <w:t>первая в правом наборе кнопок над содержимым репозитория на странице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350770"/>
            <wp:effectExtent l="19050" t="19050" r="24130" b="1143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3507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1060450</wp:posOffset>
                </wp:positionV>
                <wp:extent cx="347980" cy="485775"/>
                <wp:effectExtent l="21590" t="5080" r="20955" b="13970"/>
                <wp:wrapNone/>
                <wp:docPr id="15" name="Стрелка вниз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485775"/>
                        </a:xfrm>
                        <a:prstGeom prst="downArrow">
                          <a:avLst>
                            <a:gd name="adj1" fmla="val 50000"/>
                            <a:gd name="adj2" fmla="val 34900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F2DFE" id="Стрелка вниз 15" o:spid="_x0000_s1026" type="#_x0000_t67" style="position:absolute;margin-left:283.95pt;margin-top:83.5pt;width:27.4pt;height:38.2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q2d+AIAAO0FAAAOAAAAZHJzL2Uyb0RvYy54bWysVN1u0zAUvkfiHSzfd2ma9FdLp65rEdKA&#10;SQNx7cZOY3DsyHabDoSEeBPeACEhEIh3yN6IYycr3cYFQrSS5RMff/7Od36OT3aFQFumDVcyweFR&#10;FyMmU0W5XCf4xfNlZ4SRsURSIpRkCb5iBp9MHz44rsoJ66lcCco0AhBpJlWZ4NzachIEJs1ZQcyR&#10;KpmEw0zpglgw9TqgmlSAXoig1+0OgkppWmqVMmPg61lziKceP8tYap9lmWEWiQQDN+tX7deVW4Pp&#10;MZmsNSlznrY0yD+wKAiX8Oge6oxYgjaa34MqeKqVUZk9SlURqCzjKfMxQDRh9040lzkpmY8FxDHl&#10;Xibz/2DTp9sLjTiF3PUxkqSAHNUfrz9cv6+/1D/q7/UnVH+uf9bf6q8IPECuqjQTuHVZXmgXsCnP&#10;VfraIKnmOZFrNtNaVTkjFEiGzj+4dcEZBq6iVfVEUXiMbKzyyu0yXThA0ATtfIKu9gliO4tS+BjF&#10;w/EI0pjCUTzqD4eeUUAmN5dLbewjpgrkNgmmqpKekH+BbM+N9UmibaSEvgoxygoBOd8Sgfpd+LU1&#10;ceDTO/SJ4nHjA8+2iLC7edhLogSnSy6EN/R6NRcaAXyCl8soGgy8KqDcoZuQqErwOBq46Ag0QiaI&#10;9axvuZlDtFHX/f+EptVGUl/aLhOLdm8JF80eCAvp2DHfIiCLdwaZW4Wc4L58386W/e4wjkYdEDvq&#10;xNGi2zkdLeed2TwcDIaL0/npInzniIbxJOeUMrnwmOamm8L476q17eumD/b9tCfo2KqNZfoypxWi&#10;3KU36o97kD/KoaF7Q5c7UI+INUyi1GqMtLIvuc19G7laupePWwru0aFmD5Rx1t3YGo8dFJPzbFXz&#10;he5qu+mRlaJXUOfAwRczzEjY5Eq/waiCeZNgCQMRI/FYQqeMwzh248kbcX/YA0MfnqwOT4hMAagN&#10;sjHmthlqm1LzdQ4vhT5aqWbQXxl3+fX8GlatATPFR9DOPze0Dm3v9XtKT38BAAD//wMAUEsDBBQA&#10;BgAIAAAAIQA5rwKZ3wAAAAsBAAAPAAAAZHJzL2Rvd25yZXYueG1sTI/BTsMwEETvSPyDtUhcEHUw&#10;1CkhToUqcUXQoJ6deHEiYjvEThv4epYTHFfzNPum3C5uYEecYh+8gptVBgx9G0zvrYK3+ul6Aywm&#10;7Y0egkcFXxhhW52flbow4eRf8bhPllGJj4VW0KU0FpzHtkOn4yqM6Cl7D5PTic7JcjPpE5W7gYss&#10;k9zp3tOHTo+467D92M9OwbC7Ep/fjcWXg8xawee6sc+1UpcXy+MDsIRL+oPhV5/UoSKnJszeRDYo&#10;WMv8nlAKZE6jiJBC5MAaBeLudg28Kvn/DdUPAAAA//8DAFBLAQItABQABgAIAAAAIQC2gziS/gAA&#10;AOEBAAATAAAAAAAAAAAAAAAAAAAAAABbQ29udGVudF9UeXBlc10ueG1sUEsBAi0AFAAGAAgAAAAh&#10;ADj9If/WAAAAlAEAAAsAAAAAAAAAAAAAAAAALwEAAF9yZWxzLy5yZWxzUEsBAi0AFAAGAAgAAAAh&#10;ACCyrZ34AgAA7QUAAA4AAAAAAAAAAAAAAAAALgIAAGRycy9lMm9Eb2MueG1sUEsBAi0AFAAGAAgA&#10;AAAhADmvApnfAAAACwEAAA8AAAAAAAAAAAAAAAAAUg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9" w:name="_Toc49965487"/>
      <w:r w:rsidRPr="00B3312B">
        <w:rPr>
          <w:rFonts w:asciiTheme="minorHAnsi" w:hAnsiTheme="minorHAnsi"/>
          <w:b/>
          <w:color w:val="auto"/>
          <w:sz w:val="28"/>
          <w:szCs w:val="28"/>
        </w:rPr>
        <w:t>Редактирование файла в GitHub</w:t>
      </w:r>
      <w:bookmarkEnd w:id="9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Нажать на ссылку с названием файла на странице репозитория, затем нажать кнопку с изображением карандаша в правом верхнем углу над содержимым файла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072005"/>
            <wp:effectExtent l="19050" t="19050" r="24130" b="2349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0720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5379720</wp:posOffset>
                </wp:positionH>
                <wp:positionV relativeFrom="paragraph">
                  <wp:posOffset>789940</wp:posOffset>
                </wp:positionV>
                <wp:extent cx="472440" cy="142240"/>
                <wp:effectExtent l="13970" t="15875" r="18415" b="13335"/>
                <wp:wrapNone/>
                <wp:docPr id="13" name="Стрелка вправо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42240"/>
                        </a:xfrm>
                        <a:prstGeom prst="rightArrow">
                          <a:avLst>
                            <a:gd name="adj1" fmla="val 50000"/>
                            <a:gd name="adj2" fmla="val 83036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A7E48" id="Стрелка вправо 13" o:spid="_x0000_s1026" type="#_x0000_t13" style="position:absolute;margin-left:423.6pt;margin-top:62.2pt;width:37.2pt;height:11.2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Qa+QIAAPIFAAAOAAAAZHJzL2Uyb0RvYy54bWysVNtuEzEQfUfiHyy/p3vNpVE3VZomCKlA&#10;pYJ4dtberMFrr2wnm4KQEH/CH1RIvIAEv5D+EWNnExL6ghCJtOtZj8dnzpyZs/N1JdCKacOVzHB0&#10;EmLEZK4ol4sMv3o56wwwMpZISoSSLMO3zODz0eNHZ009ZLEqlaBMIwgizbCpM1xaWw+DwOQlq4g5&#10;UTWTsFkoXRELpl4EVJMGolciiMOwFzRK01qrnBkDXy+3m3jk4xcFy+2LojDMIpFhwGb9U/vn3D2D&#10;0RkZLjSpS563MMg/oKgIl3DpPtQlsQQtNX8QquK5VkYV9iRXVaCKgufM5wDZROEf2dyUpGY+FyDH&#10;1HuazP8Lmz9fXWvEKdQuwUiSCmq0+Xz/6f7j5uvm++bb5g5tvmx+gnkH7x8IvICypjZDOHlTX2uX&#10;tKmvVP7WIKkmJZELNtZaNSUjFIBGzj84OuAMA0fRvHmmKFxIllZ59taFrlxA4AWtfZFu90Via4ty&#10;+Jj24zSFUuawFaVxDGt3AxnuDtfa2CdMVcgtMqz5orQekb+CrK6M9ZWibbqEvokwKioBhV8Rgboh&#10;/FphHPjEhz6DJEx67b1tRECwu9lzogSnMy6EN/RiPhEaQfgMz2ZJ0tsdNoduQqImw6dJz6VHoBsK&#10;QaxHfeRmDqMNQvdvoRy5abWU1OvblWLari3hYrsGwEI6dMz3CdDinYHnliHHuNfw+/GsG/bTZNDp&#10;97tJJ02mYediMJt0xpOo1+tPLyYX0+iDAxqlw5JTyuTUxzS7lorSv5Ns29zbZtg31R6gQ6uWlumb&#10;kjaIclffpHsaQ/0oh66O+652wB4RCxhHudUYaWVfc1v6XnJielCPIwb30b2kDi4OHuS29ViDmIDJ&#10;HWte6U7c2yaZK3oLQgcMXs0wKGFRKv0OowaGToYlTEWMxFMJrXIaeWFbb6TdfgyJ6MOd+eEOkTkE&#10;apPcGhO7nWzL2oveNZ/LVqoxNFjBXX09vi2q1oDB4jNoh6CbXIe29/o9qke/AAAA//8DAFBLAwQU&#10;AAYACAAAACEAXxOLLN4AAAALAQAADwAAAGRycy9kb3ducmV2LnhtbEyPy26DMBBF95XyD9ZU6q4x&#10;QYgSiokipH5AoFKVnYMnGAXbCJtH/77TVbucuUd3zhSnzQxswcn3zgo47CNgaFunetsJ+Gw+XjNg&#10;Pkir5OAsCvhGD6dy91TIXLnVXnCpQ8eoxPpcCtAhjDnnvtVopN+7ES1ldzcZGWicOq4muVK5GXgc&#10;RSk3srd0QcsRK43to56NgOvcyGNo7jVexuqhv5Z6dmslxMvzdn4HFnALfzD86pM6lOR0c7NVng0C&#10;suQtJpSCOEmAEXGMDymwG22SNANeFvz/D+UPAAAA//8DAFBLAQItABQABgAIAAAAIQC2gziS/gAA&#10;AOEBAAATAAAAAAAAAAAAAAAAAAAAAABbQ29udGVudF9UeXBlc10ueG1sUEsBAi0AFAAGAAgAAAAh&#10;ADj9If/WAAAAlAEAAAsAAAAAAAAAAAAAAAAALwEAAF9yZWxzLy5yZWxzUEsBAi0AFAAGAAgAAAAh&#10;ANJ8pBr5AgAA8gUAAA4AAAAAAAAAAAAAAAAALgIAAGRycy9lMm9Eb2MueG1sUEsBAi0AFAAGAAgA&#10;AAAhAF8TiyzeAAAACwEAAA8AAAAAAAAAAAAAAAAAUw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0" w:name="_Toc49965488"/>
      <w:r w:rsidRPr="00B3312B">
        <w:rPr>
          <w:rFonts w:asciiTheme="minorHAnsi" w:hAnsiTheme="minorHAnsi"/>
          <w:b/>
          <w:color w:val="auto"/>
          <w:sz w:val="28"/>
          <w:szCs w:val="28"/>
        </w:rPr>
        <w:t>Коммит в GitHub</w:t>
      </w:r>
      <w:bookmarkEnd w:id="10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После внесения изменений в структуру репозитория или содержимое файлов коммит делается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Commit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changes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левом нижнем углу под содержимым файла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287905"/>
            <wp:effectExtent l="19050" t="19050" r="24130" b="171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2879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531495</wp:posOffset>
                </wp:positionH>
                <wp:positionV relativeFrom="paragraph">
                  <wp:posOffset>1334770</wp:posOffset>
                </wp:positionV>
                <wp:extent cx="309245" cy="643255"/>
                <wp:effectExtent l="23495" t="7620" r="19685" b="15875"/>
                <wp:wrapNone/>
                <wp:docPr id="11" name="Стрелка вниз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245" cy="643255"/>
                        </a:xfrm>
                        <a:prstGeom prst="downArrow">
                          <a:avLst>
                            <a:gd name="adj1" fmla="val 50000"/>
                            <a:gd name="adj2" fmla="val 5200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BBD1D" id="Стрелка вниз 11" o:spid="_x0000_s1026" type="#_x0000_t67" style="position:absolute;margin-left:41.85pt;margin-top:105.1pt;width:24.35pt;height:50.65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1KE9gIAAO0FAAAOAAAAZHJzL2Uyb0RvYy54bWysVOtqFDEU/i/4DiH/t3PdK52WdrsrgpdC&#10;FX9nJ5mdaCYZkmxnqwjim/gGIoii+A7TN/IkM1231h8i7kLImZx8+c53LofH20qgS6YNVzLD0UGI&#10;EZO5olyuM/z82XIwwchYIikRSrIMXzGDj4/u3zts6hmLVakEZRoBiDSzps5waW09CwKTl6wi5kDV&#10;TMJhoXRFLJh6HVBNGkCvRBCH4SholKa1VjkzBr6edYf4yOMXBcvt06IwzCKRYeBm/ar9unJrcHRI&#10;ZmtN6pLnPQ3yDywqwiU8uoM6I5agjeZ3oCqea2VUYQ9yVQWqKHjOfAwQTRT+Fs1FSWrmYwFxTL2T&#10;yfw/2PzJ5blGnELuIowkqSBH7Yfr99fv2s/t9/Zb+xG1n9of7df2CwIPkKupzQxuXdTn2gVs6kcq&#10;f2WQVPOSyDU70Vo1JSMUSHr/4NYFZxi4ilbNY0XhMbKxyiu3LXTlAEETtPUJutoliG0tyuFjEk7j&#10;dIhRDkejNImHQ8coILOby7U29gFTFXKbDFPVSE/Iv0AuHxnrk0T7SAl9CVEXlYCcXxKBhiH8+prY&#10;84lv+UDZxf2zPSIQuHnYS6IEp0suhDf0ejUXGgF8hpfLJBmN+stm301I1GR4moygSHMCjVAIYj3r&#10;W25mH20Suv+f0LTaSOpL22Vi0e8t4aLbA2EhHTvmWwRk8c4gc6+QE9yX75uT5TAcp8lkMB4Pk0Ga&#10;LMLB6WQ5H5zMo9FovDidny6it45olM5KTimTC49pbropSv+uWvu+7vpg1087go6t2limL0raIMpd&#10;epPhNIb8UQ4NHY9d7kA9ItYwiXKrMdLKvuC29G3kaulOPm4puEP3FbX3cHAnts5jC8UESt6o5gvd&#10;1XbXIytFr6DOgYMvZpiRsCmVfo1RA/MmwxIGIkbioYROmUZp6saTN9LhOAZD75+s9k+IzAGoD7Iz&#10;5rYbapta83UJL0U+WqlOoL8K7vLr+XWsegNmio+gn39uaO3b3uvXlD76CQAA//8DAFBLAwQUAAYA&#10;CAAAACEAxOcI3d4AAAAKAQAADwAAAGRycy9kb3ducmV2LnhtbEyPy07DMBBF90j8gzVIbBC140Cp&#10;QiYVqsQWQYNYO/GQRPgRYqcNfD3uii5H9+jeM+V2sYYdaAqDdwjZSgAj13o9uA7hvX6+3QALUTmt&#10;jHeE8EMBttXlRakK7Y/ujQ772LFU4kKhEPoYx4Lz0PZkVVj5kVzKPv1kVUzn1HE9qWMqt4ZLIdbc&#10;qsGlhV6NtOup/drPFsHsbuT3b9PR68datJLPddO91IjXV8vTI7BIS/yH4aSf1KFKTo2fnQ7MIGzy&#10;h0QiyExIYCcgl3fAGoQ8y+6BVyU/f6H6AwAA//8DAFBLAQItABQABgAIAAAAIQC2gziS/gAAAOEB&#10;AAATAAAAAAAAAAAAAAAAAAAAAABbQ29udGVudF9UeXBlc10ueG1sUEsBAi0AFAAGAAgAAAAhADj9&#10;If/WAAAAlAEAAAsAAAAAAAAAAAAAAAAALwEAAF9yZWxzLy5yZWxzUEsBAi0AFAAGAAgAAAAhAN/L&#10;UoT2AgAA7QUAAA4AAAAAAAAAAAAAAAAALgIAAGRycy9lMm9Eb2MueG1sUEsBAi0AFAAGAAgAAAAh&#10;AMTnCN3eAAAACgEAAA8AAAAAAAAAAAAAAAAAUA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Создание форка чужого репозитория в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GitHub</w: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 помощью кнопки «</w:t>
      </w:r>
      <w:r>
        <w:rPr>
          <w:rFonts w:ascii="Calibri" w:hAnsi="Calibri" w:cs="Calibri"/>
          <w:sz w:val="28"/>
          <w:szCs w:val="28"/>
          <w:lang w:val="en-US"/>
        </w:rPr>
        <w:t>Fork</w:t>
      </w:r>
      <w:r>
        <w:rPr>
          <w:rFonts w:ascii="Calibri" w:hAnsi="Calibri" w:cs="Calibri"/>
          <w:sz w:val="28"/>
          <w:szCs w:val="28"/>
        </w:rPr>
        <w:t>» в левом верхнем углу страницы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635000"/>
            <wp:effectExtent l="19050" t="19050" r="24130" b="1270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635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71755</wp:posOffset>
                </wp:positionV>
                <wp:extent cx="210185" cy="302260"/>
                <wp:effectExtent l="23495" t="6985" r="23495" b="14605"/>
                <wp:wrapNone/>
                <wp:docPr id="9" name="Стрелка вниз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185" cy="302260"/>
                        </a:xfrm>
                        <a:prstGeom prst="downArrow">
                          <a:avLst>
                            <a:gd name="adj1" fmla="val 50000"/>
                            <a:gd name="adj2" fmla="val 3595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3B0BA" id="Стрелка вниз 9" o:spid="_x0000_s1026" type="#_x0000_t67" style="position:absolute;margin-left:401.85pt;margin-top:5.65pt;width:16.55pt;height:23.8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pX9wIAAOsFAAAOAAAAZHJzL2Uyb0RvYy54bWysVN2KEzEUvhd8h5D77vz0v+x06XZbEVZd&#10;WMXrdJLpRDPJkKSdriKIb+IbiCCK4jvMvpEn6Wyd3fVCxBZCzuTky3e+83N8sisE2jJtuJIJjo5C&#10;jJhMFeVyneAXz5edEUbGEkmJUJIl+IoZfDJ9+OC4KicsVrkSlGkEINJMqjLBubXlJAhMmrOCmCNV&#10;MgmHmdIFsWDqdUA1qQC9EEEchoOgUpqWWqXMGPh6tj/EU4+fZSy1z7LMMItEgoGb9av268qtwfSY&#10;TNaalDlPGxrkH1gUhEt49AB1RixBG83vQRU81cqozB6lqghUlvGU+Rggmii8E81lTkrmYwFxTHmQ&#10;yfw/2PTp9kIjThM8xkiSAlJUf7z+cP2+/lL/qL/Xn1D9uf5Zf6u/orETqyrNBO5clhfahWvKc5W+&#10;NkiqeU7kms20VlXOCAWKkfMPbl1whoGraFU9URTeIhurvG67TBcOEBRBO5+eq0N62M6iFD7GURiN&#10;+hilcNQN43jg0xeQyc3lUhv7iKkCuU2CqaqkJ+RfINtzY32KaBMooa8ijLJCQMa3RKB+CL+mIlo+&#10;cdun2x/3Yx8YmTSIQODmYS+JEpwuuRDe0OvVXGgE8AleLrvdwaC5bNpuQqIKMtCFiFBKoA0yQaxn&#10;fcvNtNFGofv/CU2rjaS+sF0mFs3eEi72eyAspGPHfIOALN4ZZG4UcoL74n07W/bDYa876gyH/W6n&#10;112EndPRct6ZzaPBYLg4nZ8uoneOaNSb5JxSJhce09z0UtT7u1ptunrfBYduOhB0bNXGMn2Z0wpR&#10;7tILqYghf5RDO8dDlztQj4g1zKHUaoy0si+5zX0TuVq6l49bCh7QoWZbyjjrbmx7jx0Uk/NsVPOF&#10;7mp73yMrRa+gzoGDL2aYkLDJlX6DUQXTJsESxiFG4rGEThlHvZ4bTt7o9YcxGLp9smqfEJkCUBPk&#10;3pjb/UjblJqvc3gp8tFKNYP+yrjLr+e3Z9UYMFF8BM30cyOrbXuv3zN6+gsAAP//AwBQSwMEFAAG&#10;AAgAAAAhAAhFB57dAAAACQEAAA8AAABkcnMvZG93bnJldi54bWxMj01LxDAURfeC/yE8wY04ybRY&#10;a206yIBb0am4TptnWsxHbdKZ6q/3udLl4x7uO7ferc6yI85xDF7CdiOAoe+DHr2R8No+XpfAYlJe&#10;Kxs8SvjCCLvm/KxWlQ4n/4LHQzKMSnyslIQhpaniPPYDOhU3YUJP2XuYnUp0zobrWZ2o3FmeCVFw&#10;p0ZPHwY14X7A/uOwOAl2f5V9fncGn98K0Wd8aTvz1Ep5ebE+3ANLuKY/GH71SR0acurC4nVkVkIp&#10;8ltCKdjmwAgo84K2dBJuyjvgTc3/L2h+AAAA//8DAFBLAQItABQABgAIAAAAIQC2gziS/gAAAOEB&#10;AAATAAAAAAAAAAAAAAAAAAAAAABbQ29udGVudF9UeXBlc10ueG1sUEsBAi0AFAAGAAgAAAAhADj9&#10;If/WAAAAlAEAAAsAAAAAAAAAAAAAAAAALwEAAF9yZWxzLy5yZWxzUEsBAi0AFAAGAAgAAAAhAKcs&#10;Klf3AgAA6wUAAA4AAAAAAAAAAAAAAAAALgIAAGRycy9lMm9Eb2MueG1sUEsBAi0AFAAGAAgAAAAh&#10;AAhFB57dAAAACQEAAA8AAAAAAAAAAAAAAAAAUQ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1" w:name="_Toc49965489"/>
      <w:r w:rsidRPr="00B3312B">
        <w:rPr>
          <w:rFonts w:asciiTheme="minorHAnsi" w:hAnsiTheme="minorHAnsi"/>
          <w:b/>
          <w:color w:val="auto"/>
          <w:sz w:val="28"/>
          <w:szCs w:val="28"/>
        </w:rPr>
        <w:t>Создание пул-реквеста в GitHub</w:t>
      </w:r>
      <w:bookmarkEnd w:id="11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Сначала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открывается страница с данными пул-реквеста – вторая кнопка в левом наборе кнопок над содержимым репозитория на странице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1023620"/>
            <wp:effectExtent l="19050" t="19050" r="24130" b="2413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0236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67310</wp:posOffset>
                </wp:positionV>
                <wp:extent cx="505460" cy="194945"/>
                <wp:effectExtent l="12700" t="21590" r="5715" b="12065"/>
                <wp:wrapNone/>
                <wp:docPr id="7" name="Стрелка влево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5460" cy="194945"/>
                        </a:xfrm>
                        <a:prstGeom prst="leftArrow">
                          <a:avLst>
                            <a:gd name="adj1" fmla="val 50000"/>
                            <a:gd name="adj2" fmla="val 6482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A1D2F" id="Стрелка влево 7" o:spid="_x0000_s1026" type="#_x0000_t66" style="position:absolute;margin-left:120.5pt;margin-top:5.3pt;width:39.8pt;height:15.35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A69wIAAO0FAAAOAAAAZHJzL2Uyb0RvYy54bWysVN1u0zAUvkfiHSzfd0napGmjpVPXtQiJ&#10;n0kDce3GThNw7Mh2lw6EhHgT3gAh7QYknqF7I46drGQbFwjRSpZPfPz5O9/5OT7ZVRxdMqVLKVIc&#10;HPkYMZFJWopNil+/Wg0mGGlDBCVcCpbiK6bxyezxo+OmTthQFpJTphCACJ00dYoLY+rE83RWsIro&#10;I1kzAYe5VBUxYKqNRxVpAL3i3tD3x14jFa2VzJjW8PWsPcQzh5/nLDMv81wzg3iKgZtxq3Lr2q7e&#10;7JgkG0Xqosw6GuQfWFSkFPDoAeqMGIK2qnwAVZWZklrm5iiTlSfzvMyYiwGiCfx70VwUpGYuFhBH&#10;1weZ9P+DzV5cnitU0hTHGAlSQYr2X24+33zaX+9/7L/vv6L9N9hcw/oTxVauptYJ3Lqoz5UNWNfP&#10;ZPZOIyEXBREbNldKNgUjFEgG1t+7c8EaGq6idfNcUniNbI10yu1yVVlA0ATtXIKuDgliO4My+Bj5&#10;UTiGNGZwFEzDaRi5F0hye7lW2jxhskJ2k2LOcuMIuRfI5TNtXJJoFyqhbwOM8opDzi8JR5EPv64m&#10;ej7Dvs84nAzbwEjSIXokuX3YSSJ5SVcl585Qm/WCKwTwKV6tRqPxuOOs+25coCbF05GLjkAj5JwY&#10;x/qOm+6jTXz7/xOakltBXWnbTCy7vSElb/dAmAvLjrkWAVmcM8jcKWQFd+X7Yb6K/DgcTQZxHI0G&#10;4WjpD04nq8VgvgjG43h5ujhdBh8t0SBMipJSJpYOU992UxD+XbV2fd32waGfDgQtW7k1TF0UtEG0&#10;tOkdRVNIBRjQ0MPY5g5qg/ANTKLMKIyUNG9KU7g2srX0IB93FDygQ832lLHW/dhajx0Uk/XsVHOF&#10;bmu77ZG1pFdQ58DBFTPMSNgUUr3HqIF5k2IBAxEj/lRAp0yDMLTjyRlhFA/BUP2Tdf+EiAyAuiBb&#10;Y2HaobatVbkp4KXARSvkHPorL21+Hb+WVWfATHERdPPPDq2+7bx+T+nZLwAAAP//AwBQSwMEFAAG&#10;AAgAAAAhAHMkqqneAAAACQEAAA8AAABkcnMvZG93bnJldi54bWxMj81OwzAQhO9IvIO1SNyo81Mq&#10;FOJUbaWqIHFpygO48RJHxOsodpvw9mxPcNvRjGa/Kdez68UVx9B5UpAuEhBIjTcdtQo+T/unFxAh&#10;ajK694QKfjDAurq/K3Vh/ERHvNaxFVxCodAKbIxDIWVoLDodFn5AYu/Lj05HlmMrzagnLne9zJJk&#10;JZ3uiD9YPeDOYvNdX5yCKd++fxwO+X7TPctTPe+20/xmlXp8mDevICLO8S8MN3xGh4qZzv5CJohe&#10;QbZMeUtkI1mB4ECe3Y6zgmWag6xK+X9B9QsAAP//AwBQSwECLQAUAAYACAAAACEAtoM4kv4AAADh&#10;AQAAEwAAAAAAAAAAAAAAAAAAAAAAW0NvbnRlbnRfVHlwZXNdLnhtbFBLAQItABQABgAIAAAAIQA4&#10;/SH/1gAAAJQBAAALAAAAAAAAAAAAAAAAAC8BAABfcmVscy8ucmVsc1BLAQItABQABgAIAAAAIQAq&#10;bHA69wIAAO0FAAAOAAAAAAAAAAAAAAAAAC4CAABkcnMvZTJvRG9jLnhtbFBLAQItABQABgAIAAAA&#10;IQBzJKqp3gAAAAkBAAAPAAAAAAAAAAAAAAAAAFEFAABkcnMvZG93bnJldi54bWxQSwUGAAAAAAQA&#10;BADzAAAAXAYAAAAA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Затем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Create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создается пул-реквест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1595120"/>
            <wp:effectExtent l="19050" t="19050" r="24130" b="2413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595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751840</wp:posOffset>
                </wp:positionV>
                <wp:extent cx="223520" cy="466725"/>
                <wp:effectExtent l="17145" t="11430" r="16510" b="17145"/>
                <wp:wrapNone/>
                <wp:docPr id="5" name="Стрелка вниз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520" cy="466725"/>
                        </a:xfrm>
                        <a:prstGeom prst="downArrow">
                          <a:avLst>
                            <a:gd name="adj1" fmla="val 50000"/>
                            <a:gd name="adj2" fmla="val 5220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6ECC5" id="Стрелка вниз 5" o:spid="_x0000_s1026" type="#_x0000_t67" style="position:absolute;margin-left:11.35pt;margin-top:59.2pt;width:17.6pt;height:36.7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W/h9wIAAOsFAAAOAAAAZHJzL2Uyb0RvYy54bWysVN2KEzEUvhd8h5D77vz0d8tOl263FWHV&#10;hVW8TieZTjSTDEna6SqC+Ca+gQiiKL7D7Bt5kpmt7a4XIrYQciYnX77znZ+T020h0IZpw5VMcHQU&#10;YsRkqiiXqwS/eL7ojDAylkhKhJIswdfM4NPJwwcnVTlmscqVoEwjAJFmXJUJzq0tx0Fg0pwVxByp&#10;kkk4zJQuiAVTrwKqSQXohQjiMBwEldK01CplxsDX8+YQTzx+lrHUPssywywSCQZu1q/ar0u3BpMT&#10;Ml5pUuY8bWmQf2BREC7h0R3UObEErTW/B1XwVCujMnuUqiJQWcZT5mOAaKLwTjRXOSmZjwXEMeVO&#10;JvP/YNOnm0uNOE1wHyNJCkhR/fHmw837+kv9o/5ef0L15/pn/a3+ivpOrKo0Y7hzVV5qF64pL1T6&#10;2iCpZjmRKzbVWlU5IxQoRs4/OLjgDANX0bJ6oii8RdZWed22mS4cICiCtj4917v0sK1FKXyM424/&#10;hiSmcNQbDIaxZxSQ8e3lUhv7iKkCuU2CqaqkJ+RfIJsLY32KaBsooa8ijLJCQMY3RKB+CL+2IvZ8&#10;4gOfOA5jHxgZt4hA4PZhL4kSnC64EN7Qq+VMaATwCV4sut3BoL1s9t2ERFWCj7sDFx2BNsgEsZ71&#10;gZvZRxuF7v8nNK3WkvrCdpmYt3tLuGj2QFhIx475BgFZvDPI3CrkBPfF+3a66IfDXnfUGQ773U6v&#10;Ow87Z6PFrDOdRZCA+dnsbB69c0Sj3jjnlDI595jmtpei3t/VatvVTRfsumlH0LFVa8v0VU4rRLlL&#10;b7d/HEP+KId2jocud6AeESuYQ6nVGGllX3Kb+yZytXQvHwcK7tChZveUcdbd2BqPLRST82xV84Xu&#10;arvpkaWi11DnwMEXM0xI2ORKv8GogmmTYAnjECPxWEKnHEe9nhtO3uj1h67I9f7Jcv+EyBSA2iAb&#10;Y2abkbYuNV/l8FLko5VqCv2VcZdfz69h1RowUXwE7fRzI2vf9l6/Z/TkFwAAAP//AwBQSwMEFAAG&#10;AAgAAAAhALglQH/dAAAACQEAAA8AAABkcnMvZG93bnJldi54bWxMj8tOwzAQRfdI/IM1SGwQdWJB&#10;24Q4FarEFkGDWDvx4ET4EWKnDXw9w6os587RnTPVbnGWHXGKQ/AS8lUGDH0X9OCNhLfm6XYLLCbl&#10;tbLBo4RvjLCrLy8qVepw8q94PCTDqMTHUknoUxpLzmPXo1NxFUb0tPsIk1OJxslwPakTlTvLRZat&#10;uVODpwu9GnHfY/d5mJ0Eu78RXz+twZf3ddYJPjeteW6kvL5aHh+AJVzSGYY/fVKHmpzaMHsdmZUg&#10;xIZIyvPtHTAC7jcFsJaCIi+A1xX//0H9CwAA//8DAFBLAQItABQABgAIAAAAIQC2gziS/gAAAOEB&#10;AAATAAAAAAAAAAAAAAAAAAAAAABbQ29udGVudF9UeXBlc10ueG1sUEsBAi0AFAAGAAgAAAAhADj9&#10;If/WAAAAlAEAAAsAAAAAAAAAAAAAAAAALwEAAF9yZWxzLy5yZWxzUEsBAi0AFAAGAAgAAAAhAOdx&#10;b+H3AgAA6wUAAA4AAAAAAAAAAAAAAAAALgIAAGRycy9lMm9Eb2MueG1sUEsBAi0AFAAGAAgAAAAh&#10;ALglQH/dAAAACQEAAA8AAAAAAAAAAAAAAAAAUQ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12" w:name="_Toc49965490"/>
      <w:r w:rsidRPr="00B3312B">
        <w:rPr>
          <w:rFonts w:asciiTheme="minorHAnsi" w:hAnsiTheme="minorHAnsi"/>
          <w:b/>
          <w:color w:val="auto"/>
          <w:sz w:val="28"/>
          <w:szCs w:val="28"/>
        </w:rPr>
        <w:t>Принятие и отклонение пул-реквеста в GitHub</w:t>
      </w:r>
      <w:bookmarkEnd w:id="12"/>
    </w:p>
    <w:p w:rsidR="008614CB" w:rsidRDefault="008614CB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Принятие пул-реквеста осуществляется с помощью кнопки «</w:t>
      </w:r>
      <w:r>
        <w:rPr>
          <w:rFonts w:ascii="Calibri" w:hAnsi="Calibri" w:cs="Calibri"/>
          <w:sz w:val="28"/>
          <w:szCs w:val="28"/>
          <w:lang w:val="en-US"/>
        </w:rPr>
        <w:t>Merge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>
        <w:rPr>
          <w:rFonts w:ascii="Calibri" w:hAnsi="Calibri" w:cs="Calibri"/>
          <w:sz w:val="28"/>
          <w:szCs w:val="28"/>
        </w:rPr>
        <w:t>» под описанием пул-реквеста.</w: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Отклонение пул-реквеста осуществляется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Close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нижней части страницы с описанием пул-реквеста.</w:t>
      </w:r>
    </w:p>
    <w:p w:rsidR="008614CB" w:rsidRDefault="008614CB" w:rsidP="008614CB">
      <w:pPr>
        <w:pStyle w:val="a0"/>
        <w:rPr>
          <w:rFonts w:ascii="Calibri" w:hAnsi="Calibri" w:cs="Calibri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4423410</wp:posOffset>
                </wp:positionV>
                <wp:extent cx="447040" cy="236220"/>
                <wp:effectExtent l="13335" t="19050" r="15875" b="20955"/>
                <wp:wrapNone/>
                <wp:docPr id="4" name="Стрелка вправо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040" cy="236220"/>
                        </a:xfrm>
                        <a:prstGeom prst="rightArrow">
                          <a:avLst>
                            <a:gd name="adj1" fmla="val 50000"/>
                            <a:gd name="adj2" fmla="val 4731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A1F00" id="Стрелка вправо 4" o:spid="_x0000_s1026" type="#_x0000_t13" style="position:absolute;margin-left:10.3pt;margin-top:348.3pt;width:35.2pt;height:18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8j++gIAAPAFAAAOAAAAZHJzL2Uyb0RvYy54bWysVN1u0zAUvkfiHSzfd/ntz6qlU9e1CGnA&#10;pIG4dmOnMTh2ZLtLB0JCvAlvMCFxAxK8QvdGHLtZyTYuEKKVEp/4+PN3vvNzdLypBLpk2nAlMxwd&#10;hBgxmSvK5SrDr14ueiOMjCWSEqEky/AVM/h48vjRUVOPWaxKJSjTCECkGTd1hktr63EQmLxkFTEH&#10;qmYSNgulK2LB1KuAatIAeiWCOAwHQaM0rbXKmTHw9XS3iScevyhYbl8UhWEWiQwDN+uf2j+X7hlM&#10;jsh4pUld8rylQf6BRUW4hEv3UKfEErTW/AFUxXOtjCrsQa6qQBUFz5mPAaKJwnvRXJSkZj4WEMfU&#10;e5nM/4PNn1+ea8RphlOMJKkgRdvPN59uPm6/br9vv22v0fbL9ieY1/D+gVInWFObMZy7qM+1C9nU&#10;Zyp/a5BUs5LIFZtqrZqSEQo0I+cf3DngDANH0bJ5pijcR9ZWee02ha4cIKiCNj5FV/sUsY1FOXxM&#10;02GYQiJz2IqTQRz7FAZkfHu41sY+YapCbpFhzVel9Yz8FeTyzFifJ9pGS+ibCKOiEpD2SyJQP4Rf&#10;WxYdn7jrkw6TKPaRkXGLCAxub/aaKMHpggvhDb1azoRGAJ/hxSJJBoP2sOm6CYmaDB8mAxcegV4o&#10;BLGe9R0300Ubhe7/JzSt1pL66napmLdrS7jYrYGwkI4d810Csnhn0LlVyCnuK/j9dNEPh2ky6g2H&#10;/aSXJvOwdzJazHrTWTQYDOcns5N59MERjdJxySllcu4xzW1DRenfFWzb2rtW2LfUnqBjq9aW6YuS&#10;Nohyl9+kfxhD/iiHno6HLnegHhErGEa51RhpZV9zW/pOcsX0IB93FNyjQ9F2lHHW/dh2HhsoJufZ&#10;quYr3RX3rkmWil5BoQMHX80wJmFRKv0OowZGToYlzESMxFMJrXIYpa6wrTfS/hAqG+nuzrK7Q2QO&#10;QG2QO2Nmd3NtXfuid83nopVqCg1WcJdfz2/HqjVgrPgI2hHo5lbX9l6/B/XkFwAAAP//AwBQSwME&#10;FAAGAAgAAAAhAL2q+zfdAAAACQEAAA8AAABkcnMvZG93bnJldi54bWxMj8tqwzAQRfeF/IOYQneN&#10;nATc2LUcgqEfELtQsptYE9vEkowlP/r3na7a3QxzuHNudlpNL2Yafeesgt02AkG2drqzjYLP6uP1&#10;CMIHtBp7Z0nBN3k45ZunDFPtFnuhuQyN4BDrU1TQhjCkUvq6JYN+6wayfLu70WDgdWykHnHhcNPL&#10;fRTF0mBn+UOLAxUt1Y9yMgquU4VJqO4lXYbi0X7N5eSWQqmX5/X8DiLQGv5g+NVndcjZ6eYmq73o&#10;FeyjmEkFcRLzwECy4243BW+HwxFknsn/DfIfAAAA//8DAFBLAQItABQABgAIAAAAIQC2gziS/gAA&#10;AOEBAAATAAAAAAAAAAAAAAAAAAAAAABbQ29udGVudF9UeXBlc10ueG1sUEsBAi0AFAAGAAgAAAAh&#10;ADj9If/WAAAAlAEAAAsAAAAAAAAAAAAAAAAALwEAAF9yZWxzLy5yZWxzUEsBAi0AFAAGAAgAAAAh&#10;AEgPyP76AgAA8AUAAA4AAAAAAAAAAAAAAAAALgIAAGRycy9lMm9Eb2MueG1sUEsBAi0AFAAGAAgA&#10;AAAhAL2q+zfdAAAACQEAAA8AAAAAAAAAAAAAAAAAVA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19050</wp:posOffset>
            </wp:positionV>
            <wp:extent cx="6109970" cy="6901180"/>
            <wp:effectExtent l="19050" t="19050" r="24130" b="139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6901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4385310</wp:posOffset>
                </wp:positionV>
                <wp:extent cx="506095" cy="233680"/>
                <wp:effectExtent l="11430" t="19050" r="15875" b="23495"/>
                <wp:wrapNone/>
                <wp:docPr id="2" name="Стрелка вправо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095" cy="233680"/>
                        </a:xfrm>
                        <a:prstGeom prst="rightArrow">
                          <a:avLst>
                            <a:gd name="adj1" fmla="val 50000"/>
                            <a:gd name="adj2" fmla="val 54144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A0C9D" id="Стрелка вправо 2" o:spid="_x0000_s1026" type="#_x0000_t13" style="position:absolute;margin-left:5.65pt;margin-top:345.3pt;width:39.85pt;height:18.4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U0+QIAAPAFAAAOAAAAZHJzL2Uyb0RvYy54bWysVN1u0zAUvkfiHSzfd/npf7V06roWIQ2Y&#10;NBDXbuw0BseObLfpQEiIN+ENJiRuQIJX6N6IYycr2cYFQrRS4hMff/7Od36OT3aFQFumDVcywdFR&#10;iBGTqaJcrhP86uWyM8LIWCIpEUqyBF8xg0+mjx8dV+WExSpXgjKNAESaSVUmOLe2nASBSXNWEHOk&#10;SiZhM1O6IBZMvQ6oJhWgFyKIw3AQVErTUquUGQNfz+pNPPX4WcZS+yLLDLNIJBi4Wf/U/rlyz2B6&#10;TCZrTcqcpw0N8g8sCsIlXHqAOiOWoI3mD6AKnmplVGaPUlUEKst4ynwMEE0U3ovmMicl87GAOKY8&#10;yGT+H2z6fHuhEacJjjGSpIAU7T/ffLr5uP+6/77/tr9G+y/7n2Bew/sHip1gVWkmcO6yvNAuZFOe&#10;q/StQVLNcyLXbKa1qnJGKNCMnH9w54AzDBxFq+qZonAf2VjltdtlunCAoAra+RRdHVLEdhal8LEf&#10;DsJxH6MUtuJudzDyKQzI5PZwqY19wlSB3CLBmq9z6xn5K8j23FifJ9pES+ibCKOsEJD2LRGoH8Kv&#10;KYuWD6jT8ulFvZ6PjEwaRGBwe7PXRAlOl1wIb+j1ai40AvgEL5fAetAcNm03IVGV4HF3AHWaEuiF&#10;TBDrWd9xM220Uej+f0LTaiOpr26XikWztoSLeg2EhXTsmO8SkMU7g86NQk5xX8HvZ8t+OOx1R53h&#10;sN/t9LqLsHM6Ws47s3k0GAwXp/PTRfTBEY16k5xTyuTCY5rbhop6f1ewTWvXrXBoqQNBx1ZtLNOX&#10;Oa0Q5S6/3f44hvxRDj0dD13uQD0i1jCMUqsx0sq+5jb3neSK6UE+7ih4QIeibSnjrPux1R47KCbn&#10;2ajmK90Vd90kK0WvoNCBg69mGJOwyJV+h1EFIyfBEmYiRuKphFYZQ025CeWNXn8Yg6HbO6v2DpEp&#10;ADVB1sbc1nNtU/qid83nopVqBg2WcZdfz69m1RgwVnwEzQh0c6tte6/fg3r6CwAA//8DAFBLAwQU&#10;AAYACAAAACEAXqnYNtwAAAAJAQAADwAAAGRycy9kb3ducmV2LnhtbEyP3U6EMBCF7018h2ZMvHML&#10;q2EFKRtD4gMsmGy8m6WzQJa2hJYf397xSi9P5suZ7+THzQxiocn3ziqIdxEIso3TvW0VfNYfT68g&#10;fECrcXCWFHyTh2Nxf5djpt1qT7RUoRVcYn2GCroQxkxK33Rk0O/cSJZvVzcZDBynVuoJVy43g9xH&#10;USIN9pY/dDhS2VFzq2aj4GuuMQ31taLTWN6681LNbi2VenzY3t9ABNrCHwy/+qwOBTtd3Gy1FwPn&#10;+JlJBUkaJSAYSGPedlFw2B9eQBa5/L+g+AEAAP//AwBQSwECLQAUAAYACAAAACEAtoM4kv4AAADh&#10;AQAAEwAAAAAAAAAAAAAAAAAAAAAAW0NvbnRlbnRfVHlwZXNdLnhtbFBLAQItABQABgAIAAAAIQA4&#10;/SH/1gAAAJQBAAALAAAAAAAAAAAAAAAAAC8BAABfcmVscy8ucmVsc1BLAQItABQABgAIAAAAIQBB&#10;gRU0+QIAAPAFAAAOAAAAAAAAAAAAAAAAAC4CAABkcnMvZTJvRG9jLnhtbFBLAQItABQABgAIAAAA&#10;IQBeqdg23AAAAAkBAAAPAAAAAAAAAAAAAAAAAFMFAABkcnMvZG93bnJldi54bWxQSwUGAAAAAAQA&#10;BADzAAAAXAYAAAAA&#10;" fillcolor="#f36" strokecolor="gray" strokeweight=".26mm">
                <v:stroke joinstyle="round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3277235</wp:posOffset>
                </wp:positionH>
                <wp:positionV relativeFrom="paragraph">
                  <wp:posOffset>6496050</wp:posOffset>
                </wp:positionV>
                <wp:extent cx="630555" cy="240665"/>
                <wp:effectExtent l="6985" t="15240" r="19685" b="20320"/>
                <wp:wrapNone/>
                <wp:docPr id="1" name="Стрелка вправо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555" cy="240665"/>
                        </a:xfrm>
                        <a:prstGeom prst="rightArrow">
                          <a:avLst>
                            <a:gd name="adj1" fmla="val 50000"/>
                            <a:gd name="adj2" fmla="val 6550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F5BFC" id="Стрелка вправо 1" o:spid="_x0000_s1026" type="#_x0000_t13" style="position:absolute;margin-left:258.05pt;margin-top:511.5pt;width:49.65pt;height:18.95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TX8+gIAAPAFAAAOAAAAZHJzL2Uyb0RvYy54bWysVN1u0zAUvkfiHSzfd0l/knbR0qnrWoTE&#10;z6SBuHZjpzE4dmS7SwdCQrwJbzAhcQMSvEL3Rhw7ackYFwjRSolPfPz5O9/5OTndlgJdMW24kinu&#10;H4UYMZkpyuU6xS9fLHsTjIwlkhKhJEvxNTP4dPrwwUldJWygCiUo0whApEnqKsWFtVUSBCYrWEnM&#10;kaqYhM1c6ZJYMPU6oJrUgF6KYBCGcVArTSutMmYMfD1vNvHU4+c5y+zzPDfMIpFi4Gb9U/vnyj2D&#10;6QlJ1ppUBc9aGuQfWJSES7j0AHVOLEEbze9BlTzTyqjcHmWqDFSe84z5GCCafvhbNJcFqZiPBcQx&#10;1UEm8/9gs2dXFxpxCrnDSJISUrT7dPvx9sPuy+7b7uvuBu0+736AeQPv76jvBKsrk8C5y+pCu5BN&#10;9URlbwySal4QuWYzrVVdMEKBpvcP7hxwhoGjaFU/VRTuIxurvHbbXJcOEFRBW5+i60OK2NaiDD7G&#10;wzCKIowy2BqMwjiOHKOAJPvDlTb2EVMlcosUa74urGfkryBXT4z1eaJttIS+hsjzUkDar4hAUQi/&#10;tiw6PoOuTxxFYRMZSVpEYLC/2WuiBKdLLoQ39Ho1FxoBfIqXy+EwjlvSpusmJKpTfDyMoU4zAr2Q&#10;C2I96ztupos2Cd3/T2habST11e1SsWjXlnDRrIGwkI4d810Csnhn0LlVyCnuK/jdbBmF49Fw0huP&#10;o2FvNFyEvbPJct6bzftxPF6czc8W/feOaH+UFJxSJhce0+wbqj/6u4JtW7tphUNLHQg6tmpjmb4s&#10;aI0od/kdRscDyB/l0NODscsdqEfEGoZRZjVGWtlX3Ba+k1wx3cvHHQUP6L6kOhcH92JrPLZQTKDk&#10;XjVf6a64myZZKXoNhQ4cfDXDmIRFofRbjGoYOSmWMBMxEo8ltMpxfzRyE8obo2g8AEN3d1bdHSIz&#10;AGqDbIy5bebapvJF75rPRSvVDBos5y6/nl/DqjVgrPgI2hHo5lbX9l6/BvX0JwAAAP//AwBQSwME&#10;FAAGAAgAAAAhAJ0b1ePfAAAADQEAAA8AAABkcnMvZG93bnJldi54bWxMj81qwzAQhO+FvIPYQG+N&#10;5LQxjWs5FEMfIHah9KZYG8vEkowl//Ttuzm1x535mJ3JT6vt2Yxj6LyTkOwEMHSN151rJXzWH0+v&#10;wEJUTqveO5TwgwFOxeYhV5n2izvjXMWWUYgLmZJgYhwyzkNj0Kqw8wM68q5+tCrSObZcj2qhcNvz&#10;vRApt6pz9MGoAUuDza2arITvqVbHWF8rPA/lzXzN1eSXUsrH7fr+BiziGv9guNen6lBQp4ufnA6s&#10;l3BI0oRQMsT+mVYRkiaHF2CXu5SKI/Ai5/9XFL8AAAD//wMAUEsBAi0AFAAGAAgAAAAhALaDOJL+&#10;AAAA4QEAABMAAAAAAAAAAAAAAAAAAAAAAFtDb250ZW50X1R5cGVzXS54bWxQSwECLQAUAAYACAAA&#10;ACEAOP0h/9YAAACUAQAACwAAAAAAAAAAAAAAAAAvAQAAX3JlbHMvLnJlbHNQSwECLQAUAAYACAAA&#10;ACEAuwU1/PoCAADwBQAADgAAAAAAAAAAAAAAAAAuAgAAZHJzL2Uyb0RvYy54bWxQSwECLQAUAAYA&#10;CAAAACEAnRvV498AAAANAQAADwAAAAAAAAAAAAAAAABUBQAAZHJzL2Rvd25yZXYueG1sUEsFBgAA&#10;AAAEAAQA8wAAAGAGAAAAAA=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13" w:name="_Toc49965491"/>
      <w:r w:rsidRPr="00B3312B">
        <w:rPr>
          <w:rFonts w:asciiTheme="minorHAnsi" w:hAnsiTheme="minorHAnsi"/>
          <w:b/>
          <w:color w:val="auto"/>
          <w:sz w:val="28"/>
          <w:szCs w:val="28"/>
        </w:rPr>
        <w:t>Важное замечание</w:t>
      </w:r>
      <w:bookmarkEnd w:id="13"/>
    </w:p>
    <w:p w:rsidR="008614CB" w:rsidRDefault="008614CB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Все действия, допускающие комментарии, должны быть прокомментированы.</w:t>
      </w:r>
    </w:p>
    <w:p w:rsidR="00650E7D" w:rsidRDefault="00650E7D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650E7D" w:rsidRDefault="00650E7D" w:rsidP="00650E7D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:rsidR="00650E7D" w:rsidRDefault="00650E7D" w:rsidP="00650E7D">
      <w:pPr>
        <w:jc w:val="both"/>
        <w:rPr>
          <w:rFonts w:ascii="Calibri" w:hAnsi="Calibri" w:cs="Calibri"/>
          <w:b/>
          <w:bCs/>
          <w:sz w:val="28"/>
          <w:szCs w:val="28"/>
        </w:rPr>
      </w:pPr>
    </w:p>
    <w:p w:rsidR="00650E7D" w:rsidRPr="00B3312B" w:rsidRDefault="00650E7D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4" w:name="_Toc49965492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Основные операции Jupyter notebook</w:t>
      </w:r>
      <w:bookmarkEnd w:id="14"/>
    </w:p>
    <w:p w:rsidR="00650E7D" w:rsidRDefault="00650E7D" w:rsidP="00650E7D">
      <w:pPr>
        <w:jc w:val="both"/>
      </w:pPr>
      <w:r>
        <w:rPr>
          <w:rFonts w:ascii="Calibri" w:hAnsi="Calibri" w:cs="Calibri"/>
          <w:sz w:val="28"/>
          <w:szCs w:val="28"/>
        </w:rPr>
        <w:t>Код может быть размешен и выполнен в нескольких ячейках:</w:t>
      </w:r>
    </w:p>
    <w:p w:rsidR="00650E7D" w:rsidRDefault="00650E7D" w:rsidP="00650E7D">
      <w:pPr>
        <w:jc w:val="both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09335" cy="1562100"/>
            <wp:effectExtent l="19050" t="19050" r="24765" b="1905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562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0E7D" w:rsidRDefault="00650E7D" w:rsidP="00650E7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Основные горячие клавиши: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2"/>
        <w:gridCol w:w="4819"/>
      </w:tblGrid>
      <w:tr w:rsidR="00650E7D" w:rsidTr="00AA48EF">
        <w:tc>
          <w:tcPr>
            <w:tcW w:w="481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Сочетание клавиш</w:t>
            </w:r>
          </w:p>
        </w:tc>
        <w:tc>
          <w:tcPr>
            <w:tcW w:w="48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Действие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Открыть выделенную ячейку на редактирование (синяя полоска слева становится зеленой).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Esc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Выйти из режима редактирования выделенной ячейки (зеленая полоска слева становится синей).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Курсор вверх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Выделить ячейку сверху.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Курсор вниз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Выделить ячейку снизу.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a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Создать ячейку над выделенной.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b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Создать ячейку под выделенной.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Двойное нажатие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>d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Удалить выделенную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z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Отменить последнее удаление ячейки.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x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Вырезать выделенную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c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Скопировать выделенную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v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Вставить вырезанную или скопированную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Shift + 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Выполнить код в выделенной ячейке и выделить следующую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Ctrl + 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Выполнить код в выделенной ячейке.</w:t>
            </w:r>
          </w:p>
        </w:tc>
      </w:tr>
    </w:tbl>
    <w:p w:rsidR="00650E7D" w:rsidRPr="00650E7D" w:rsidRDefault="00650E7D" w:rsidP="00650E7D">
      <w:pPr>
        <w:pStyle w:val="2"/>
        <w:rPr>
          <w:i w:val="0"/>
        </w:rPr>
      </w:pPr>
    </w:p>
    <w:p w:rsidR="00CC3C83" w:rsidRDefault="00CC3C83" w:rsidP="00CC3C83">
      <w:pPr>
        <w:pStyle w:val="2"/>
        <w:pageBreakBefore/>
        <w:numPr>
          <w:ilvl w:val="1"/>
          <w:numId w:val="1"/>
        </w:numPr>
        <w:rPr>
          <w:rFonts w:ascii="Calibri" w:hAnsi="Calibri" w:cs="Calibri"/>
        </w:rPr>
      </w:pPr>
      <w:bookmarkStart w:id="15" w:name="_Toc49965493"/>
      <w:r>
        <w:lastRenderedPageBreak/>
        <w:t>Задание</w:t>
      </w:r>
      <w:bookmarkEnd w:id="15"/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1</w:t>
      </w:r>
    </w:p>
    <w:p w:rsidR="0077346F" w:rsidRPr="00C83EB8" w:rsidRDefault="00AC2E3A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 w:rsidRPr="003D7821">
        <w:rPr>
          <w:rFonts w:ascii="Calibri" w:hAnsi="Calibri" w:cs="Calibri"/>
          <w:sz w:val="28"/>
          <w:szCs w:val="28"/>
        </w:rPr>
        <w:t xml:space="preserve">Если вы не зарегистрированы на </w:t>
      </w:r>
      <w:r w:rsidRPr="003D7821">
        <w:rPr>
          <w:rFonts w:ascii="Calibri" w:hAnsi="Calibri" w:cs="Calibri"/>
          <w:sz w:val="28"/>
          <w:szCs w:val="28"/>
          <w:lang w:val="en-US"/>
        </w:rPr>
        <w:t>GitHub</w:t>
      </w:r>
      <w:r w:rsidR="003D7821" w:rsidRPr="003D7821">
        <w:rPr>
          <w:rFonts w:ascii="Calibri" w:hAnsi="Calibri" w:cs="Calibri"/>
          <w:sz w:val="28"/>
          <w:szCs w:val="28"/>
        </w:rPr>
        <w:t xml:space="preserve"> (</w:t>
      </w:r>
      <w:hyperlink r:id="rId19" w:history="1">
        <w:r w:rsidR="003D7821" w:rsidRPr="003D7821">
          <w:rPr>
            <w:rStyle w:val="a5"/>
            <w:rFonts w:ascii="Calibri" w:hAnsi="Calibri" w:cs="Calibri"/>
            <w:sz w:val="28"/>
            <w:szCs w:val="28"/>
            <w:lang w:val="ru-RU" w:eastAsia="en-US" w:bidi="ar-SA"/>
          </w:rPr>
          <w:t>https://github.com</w:t>
        </w:r>
      </w:hyperlink>
      <w:r w:rsidR="003D7821" w:rsidRPr="003D7821">
        <w:rPr>
          <w:rFonts w:ascii="Calibri" w:hAnsi="Calibri" w:cs="Calibri"/>
          <w:sz w:val="28"/>
          <w:szCs w:val="28"/>
        </w:rPr>
        <w:t>)</w:t>
      </w:r>
      <w:r w:rsidRPr="003D7821">
        <w:rPr>
          <w:rFonts w:ascii="Calibri" w:hAnsi="Calibri" w:cs="Calibri"/>
          <w:sz w:val="28"/>
          <w:szCs w:val="28"/>
        </w:rPr>
        <w:t xml:space="preserve"> – з</w:t>
      </w:r>
      <w:r w:rsidR="00CC3C83" w:rsidRPr="003D7821">
        <w:rPr>
          <w:rFonts w:ascii="Calibri" w:hAnsi="Calibri" w:cs="Calibri"/>
          <w:sz w:val="28"/>
          <w:szCs w:val="28"/>
        </w:rPr>
        <w:t>арегистрируйтесь</w:t>
      </w:r>
      <w:r w:rsidRPr="003D7821">
        <w:rPr>
          <w:rFonts w:ascii="Calibri" w:hAnsi="Calibri" w:cs="Calibri"/>
          <w:sz w:val="28"/>
          <w:szCs w:val="28"/>
        </w:rPr>
        <w:t xml:space="preserve"> </w:t>
      </w:r>
      <w:r w:rsidR="00C83EB8">
        <w:rPr>
          <w:rFonts w:ascii="Calibri" w:hAnsi="Calibri" w:cs="Calibri"/>
          <w:sz w:val="28"/>
          <w:szCs w:val="28"/>
        </w:rPr>
        <w:t xml:space="preserve">и активируйте учётную запись </w:t>
      </w:r>
      <w:r w:rsidRPr="003D7821">
        <w:rPr>
          <w:rFonts w:ascii="Calibri" w:hAnsi="Calibri" w:cs="Calibri"/>
          <w:sz w:val="28"/>
          <w:szCs w:val="28"/>
        </w:rPr>
        <w:t xml:space="preserve">(вам понадобится работающий </w:t>
      </w:r>
      <w:r w:rsidRPr="003D7821">
        <w:rPr>
          <w:rFonts w:ascii="Calibri" w:hAnsi="Calibri" w:cs="Calibri"/>
          <w:sz w:val="28"/>
          <w:szCs w:val="28"/>
          <w:lang w:val="en-US"/>
        </w:rPr>
        <w:t>e</w:t>
      </w:r>
      <w:r w:rsidRPr="003D7821">
        <w:rPr>
          <w:rFonts w:ascii="Calibri" w:hAnsi="Calibri" w:cs="Calibri"/>
          <w:sz w:val="28"/>
          <w:szCs w:val="28"/>
        </w:rPr>
        <w:noBreakHyphen/>
      </w:r>
      <w:r w:rsidRPr="003D7821">
        <w:rPr>
          <w:rFonts w:ascii="Calibri" w:hAnsi="Calibri" w:cs="Calibri"/>
          <w:sz w:val="28"/>
          <w:szCs w:val="28"/>
          <w:lang w:val="en-US"/>
        </w:rPr>
        <w:t>mail</w:t>
      </w:r>
      <w:r w:rsidRPr="003D7821">
        <w:rPr>
          <w:rFonts w:ascii="Calibri" w:hAnsi="Calibri" w:cs="Calibri"/>
          <w:sz w:val="28"/>
          <w:szCs w:val="28"/>
        </w:rPr>
        <w:t>)</w:t>
      </w:r>
      <w:r w:rsidR="00CC3C83" w:rsidRPr="003D7821">
        <w:rPr>
          <w:rFonts w:ascii="Calibri" w:hAnsi="Calibri" w:cs="Calibri"/>
          <w:sz w:val="28"/>
          <w:szCs w:val="28"/>
        </w:rPr>
        <w:t>.</w:t>
      </w:r>
    </w:p>
    <w:p w:rsidR="00C83EB8" w:rsidRPr="003D7821" w:rsidRDefault="00C83EB8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Зайдите в свою учётную запись.</w:t>
      </w:r>
    </w:p>
    <w:p w:rsidR="0077346F" w:rsidRPr="0077346F" w:rsidRDefault="0077346F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 w:rsidRPr="0077346F">
        <w:rPr>
          <w:rFonts w:ascii="Calibri" w:hAnsi="Calibri" w:cs="Calibri"/>
          <w:sz w:val="28"/>
          <w:szCs w:val="28"/>
        </w:rPr>
        <w:t>Сделайте форк репозитория</w:t>
      </w:r>
      <w:r w:rsidRPr="0077346F">
        <w:rPr>
          <w:rFonts w:ascii="Calibri" w:hAnsi="Calibri" w:cs="Calibri"/>
          <w:sz w:val="28"/>
          <w:szCs w:val="28"/>
          <w:lang w:val="en-US"/>
        </w:rPr>
        <w:t xml:space="preserve"> </w:t>
      </w:r>
    </w:p>
    <w:p w:rsidR="0077346F" w:rsidRDefault="00E20B95" w:rsidP="00E23D17">
      <w:pPr>
        <w:pStyle w:val="a6"/>
        <w:jc w:val="both"/>
        <w:rPr>
          <w:sz w:val="28"/>
          <w:szCs w:val="28"/>
        </w:rPr>
      </w:pPr>
      <w:hyperlink r:id="rId20" w:history="1">
        <w:r w:rsidRPr="00A1128F">
          <w:rPr>
            <w:rStyle w:val="a5"/>
            <w:sz w:val="28"/>
            <w:szCs w:val="28"/>
            <w:lang w:val="ru-RU" w:eastAsia="en-US" w:bidi="ar-SA"/>
          </w:rPr>
          <w:t>https://github.com/mosalov/Notebook_For_AI_Main</w:t>
        </w:r>
      </w:hyperlink>
      <w:r w:rsidR="00DF4736">
        <w:rPr>
          <w:sz w:val="28"/>
          <w:szCs w:val="28"/>
        </w:rPr>
        <w:t>. Далее в задании работаем с этим репозиторием.</w:t>
      </w:r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2</w:t>
      </w:r>
    </w:p>
    <w:p w:rsidR="00CC3C83" w:rsidRDefault="00106EA3" w:rsidP="003F2DDB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Зайдите на сайт </w:t>
      </w:r>
      <w:hyperlink r:id="rId21" w:history="1">
        <w:r w:rsidR="003F2DDB" w:rsidRPr="00A1128F">
          <w:rPr>
            <w:rStyle w:val="a5"/>
            <w:rFonts w:ascii="Calibri" w:hAnsi="Calibri" w:cs="Calibri"/>
            <w:sz w:val="28"/>
            <w:szCs w:val="28"/>
            <w:lang w:val="ru-RU" w:eastAsia="en-US" w:bidi="ar-SA"/>
          </w:rPr>
          <w:t>https://mybinder.org/</w:t>
        </w:r>
      </w:hyperlink>
    </w:p>
    <w:p w:rsidR="003F2DDB" w:rsidRDefault="003F2DDB" w:rsidP="003F2DDB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Введите ссылку на свой репозиторий в поле «</w:t>
      </w:r>
      <w:r w:rsidRPr="003F2DDB">
        <w:rPr>
          <w:rFonts w:ascii="Calibri" w:hAnsi="Calibri" w:cs="Calibri"/>
          <w:sz w:val="28"/>
          <w:szCs w:val="28"/>
        </w:rPr>
        <w:t>GitHub repository name or URL</w:t>
      </w:r>
      <w:r>
        <w:rPr>
          <w:rFonts w:ascii="Calibri" w:hAnsi="Calibri" w:cs="Calibri"/>
          <w:sz w:val="28"/>
          <w:szCs w:val="28"/>
        </w:rPr>
        <w:t>».</w:t>
      </w:r>
    </w:p>
    <w:p w:rsidR="00106EA3" w:rsidRDefault="009B2A1E" w:rsidP="009B2A1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Раскройте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подсказку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рядом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с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полем</w:t>
      </w:r>
      <w:r w:rsidRPr="009B2A1E">
        <w:rPr>
          <w:rFonts w:ascii="Calibri" w:hAnsi="Calibri" w:cs="Calibri"/>
          <w:sz w:val="28"/>
          <w:szCs w:val="28"/>
        </w:rPr>
        <w:t xml:space="preserve"> «</w:t>
      </w:r>
      <w:r w:rsidRPr="009B2A1E">
        <w:rPr>
          <w:rFonts w:ascii="Calibri" w:hAnsi="Calibri" w:cs="Calibri"/>
          <w:sz w:val="28"/>
          <w:szCs w:val="28"/>
          <w:lang w:val="en-US"/>
        </w:rPr>
        <w:t>Copy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the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text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below</w:t>
      </w:r>
      <w:r w:rsidRPr="009B2A1E">
        <w:rPr>
          <w:rFonts w:ascii="Calibri" w:hAnsi="Calibri" w:cs="Calibri"/>
          <w:sz w:val="28"/>
          <w:szCs w:val="28"/>
        </w:rPr>
        <w:t xml:space="preserve">, </w:t>
      </w:r>
      <w:r w:rsidRPr="009B2A1E">
        <w:rPr>
          <w:rFonts w:ascii="Calibri" w:hAnsi="Calibri" w:cs="Calibri"/>
          <w:sz w:val="28"/>
          <w:szCs w:val="28"/>
          <w:lang w:val="en-US"/>
        </w:rPr>
        <w:t>then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paste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into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your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README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to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show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a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binder</w:t>
      </w:r>
      <w:r w:rsidRPr="009B2A1E">
        <w:rPr>
          <w:rFonts w:ascii="Calibri" w:hAnsi="Calibri" w:cs="Calibri"/>
          <w:sz w:val="28"/>
          <w:szCs w:val="28"/>
        </w:rPr>
        <w:t xml:space="preserve"> </w:t>
      </w:r>
      <w:r w:rsidRPr="009B2A1E">
        <w:rPr>
          <w:rFonts w:ascii="Calibri" w:hAnsi="Calibri" w:cs="Calibri"/>
          <w:sz w:val="28"/>
          <w:szCs w:val="28"/>
          <w:lang w:val="en-US"/>
        </w:rPr>
        <w:t>badge</w:t>
      </w:r>
      <w:r w:rsidRPr="009B2A1E">
        <w:rPr>
          <w:rFonts w:ascii="Calibri" w:hAnsi="Calibri" w:cs="Calibri"/>
          <w:sz w:val="28"/>
          <w:szCs w:val="28"/>
        </w:rPr>
        <w:t>»</w:t>
      </w:r>
      <w:r>
        <w:rPr>
          <w:rFonts w:ascii="Calibri" w:hAnsi="Calibri" w:cs="Calibri"/>
          <w:sz w:val="28"/>
          <w:szCs w:val="28"/>
        </w:rPr>
        <w:t>, скопируйте текст в первом поле и вставьте его в файл «</w:t>
      </w:r>
      <w:r w:rsidRPr="009B2A1E">
        <w:rPr>
          <w:rFonts w:ascii="Calibri" w:hAnsi="Calibri" w:cs="Calibri"/>
          <w:sz w:val="28"/>
          <w:szCs w:val="28"/>
        </w:rPr>
        <w:t>README.md</w:t>
      </w:r>
      <w:r>
        <w:rPr>
          <w:rFonts w:ascii="Calibri" w:hAnsi="Calibri" w:cs="Calibri"/>
          <w:sz w:val="28"/>
          <w:szCs w:val="28"/>
        </w:rPr>
        <w:t>» своего репозитория.</w:t>
      </w:r>
    </w:p>
    <w:p w:rsidR="009B2A1E" w:rsidRPr="009B2A1E" w:rsidRDefault="009B2A1E" w:rsidP="009B2A1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Сохраните и закоммитьте изменения.</w:t>
      </w:r>
    </w:p>
    <w:p w:rsidR="00106EA3" w:rsidRPr="009B2A1E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3</w:t>
      </w:r>
    </w:p>
    <w:p w:rsidR="00CC3C83" w:rsidRDefault="00855DD3" w:rsidP="0077346F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Вернитесь на сайт </w:t>
      </w:r>
      <w:hyperlink r:id="rId22" w:history="1">
        <w:r w:rsidRPr="00A1128F">
          <w:rPr>
            <w:rStyle w:val="a5"/>
            <w:rFonts w:ascii="Calibri" w:hAnsi="Calibri" w:cs="Calibri"/>
            <w:sz w:val="28"/>
            <w:szCs w:val="28"/>
            <w:lang w:val="ru-RU" w:eastAsia="en-US" w:bidi="ar-SA"/>
          </w:rPr>
          <w:t>https://mybinder.org/</w:t>
        </w:r>
      </w:hyperlink>
      <w:r w:rsidR="00476319">
        <w:rPr>
          <w:rFonts w:ascii="Calibri" w:hAnsi="Calibri" w:cs="Calibri"/>
          <w:sz w:val="28"/>
          <w:szCs w:val="28"/>
        </w:rPr>
        <w:t>. И</w:t>
      </w:r>
      <w:r w:rsidR="00476319">
        <w:rPr>
          <w:rFonts w:ascii="Calibri" w:hAnsi="Calibri" w:cs="Calibri"/>
          <w:sz w:val="28"/>
          <w:szCs w:val="28"/>
        </w:rPr>
        <w:t xml:space="preserve">ли откройте </w:t>
      </w:r>
      <w:r w:rsidR="00476319">
        <w:rPr>
          <w:rFonts w:ascii="Calibri" w:hAnsi="Calibri" w:cs="Calibri"/>
          <w:sz w:val="28"/>
          <w:szCs w:val="28"/>
        </w:rPr>
        <w:t xml:space="preserve">сайт </w:t>
      </w:r>
      <w:r w:rsidR="00476319">
        <w:rPr>
          <w:rFonts w:ascii="Calibri" w:hAnsi="Calibri" w:cs="Calibri"/>
          <w:sz w:val="28"/>
          <w:szCs w:val="28"/>
        </w:rPr>
        <w:t>заново и снова введите ссылку на свой репозиторий</w:t>
      </w:r>
      <w:r w:rsidR="00476319">
        <w:rPr>
          <w:rFonts w:ascii="Calibri" w:hAnsi="Calibri" w:cs="Calibri"/>
          <w:sz w:val="28"/>
          <w:szCs w:val="28"/>
        </w:rPr>
        <w:t>.</w:t>
      </w:r>
    </w:p>
    <w:p w:rsidR="00764A02" w:rsidRPr="00764A02" w:rsidRDefault="00476319" w:rsidP="00403C92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764A02">
        <w:rPr>
          <w:rFonts w:ascii="Calibri" w:hAnsi="Calibri" w:cs="Calibri"/>
          <w:sz w:val="28"/>
          <w:szCs w:val="28"/>
        </w:rPr>
        <w:t>Нажмите кнопку «</w:t>
      </w:r>
      <w:r w:rsidR="00D82410" w:rsidRPr="00764A02">
        <w:rPr>
          <w:rFonts w:ascii="Calibri" w:hAnsi="Calibri" w:cs="Calibri"/>
          <w:sz w:val="28"/>
          <w:szCs w:val="28"/>
          <w:lang w:val="en-US"/>
        </w:rPr>
        <w:t>launch</w:t>
      </w:r>
      <w:r w:rsidRPr="00764A02">
        <w:rPr>
          <w:rFonts w:ascii="Calibri" w:hAnsi="Calibri" w:cs="Calibri"/>
          <w:sz w:val="28"/>
          <w:szCs w:val="28"/>
        </w:rPr>
        <w:t>»</w:t>
      </w:r>
      <w:r w:rsidR="00D82410" w:rsidRPr="00764A02">
        <w:rPr>
          <w:rFonts w:ascii="Calibri" w:hAnsi="Calibri" w:cs="Calibri"/>
          <w:sz w:val="28"/>
          <w:szCs w:val="28"/>
        </w:rPr>
        <w:t xml:space="preserve">. Дождитесь </w:t>
      </w:r>
      <w:r w:rsidR="00764A02" w:rsidRPr="00764A02">
        <w:rPr>
          <w:rFonts w:ascii="Calibri" w:hAnsi="Calibri" w:cs="Calibri"/>
          <w:color w:val="000000"/>
          <w:sz w:val="28"/>
          <w:szCs w:val="28"/>
        </w:rPr>
        <w:t>открытия репозитория.</w:t>
      </w:r>
    </w:p>
    <w:p w:rsidR="00764A02" w:rsidRDefault="00764A02" w:rsidP="00764A02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Откройте (кликните) файл «</w:t>
      </w:r>
      <w:r w:rsidRPr="00764A02">
        <w:rPr>
          <w:rFonts w:ascii="Calibri" w:hAnsi="Calibri" w:cs="Calibri"/>
          <w:sz w:val="28"/>
          <w:szCs w:val="28"/>
          <w:lang/>
        </w:rPr>
        <w:t>empty_notebook.ipynb</w:t>
      </w:r>
      <w:r>
        <w:rPr>
          <w:rFonts w:ascii="Calibri" w:hAnsi="Calibri" w:cs="Calibri"/>
          <w:color w:val="000000"/>
          <w:sz w:val="28"/>
          <w:szCs w:val="28"/>
        </w:rPr>
        <w:t>».</w:t>
      </w:r>
    </w:p>
    <w:p w:rsidR="000B27E1" w:rsidRDefault="000B27E1" w:rsidP="00764A02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Выполните код в первой ячейке.</w:t>
      </w:r>
    </w:p>
    <w:p w:rsidR="000005B9" w:rsidRDefault="000005B9" w:rsidP="00764A02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4</w:t>
      </w:r>
    </w:p>
    <w:p w:rsidR="00232AE1" w:rsidRDefault="00232AE1" w:rsidP="00232AE1">
      <w:pPr>
        <w:widowControl w:val="0"/>
        <w:numPr>
          <w:ilvl w:val="0"/>
          <w:numId w:val="10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Загрузите файл на локальный компьютер: меню </w:t>
      </w:r>
      <w:r w:rsidRPr="000B27E1">
        <w:rPr>
          <w:rFonts w:ascii="Calibri" w:hAnsi="Calibri" w:cs="Calibri"/>
          <w:color w:val="000000"/>
          <w:sz w:val="28"/>
          <w:szCs w:val="28"/>
          <w:lang w:val="en-US"/>
        </w:rPr>
        <w:t>«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File</w:t>
      </w:r>
      <w:r w:rsidRPr="000B27E1">
        <w:rPr>
          <w:rFonts w:ascii="Calibri" w:hAnsi="Calibri" w:cs="Calibri"/>
          <w:color w:val="000000"/>
          <w:sz w:val="28"/>
          <w:szCs w:val="28"/>
          <w:lang w:val="en-US"/>
        </w:rPr>
        <w:t xml:space="preserve"> → 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Download</w:t>
      </w:r>
      <w:r w:rsidRPr="000B27E1">
        <w:rPr>
          <w:rFonts w:ascii="Calibri" w:hAnsi="Calibri" w:cs="Calibri"/>
          <w:color w:val="000000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as</w:t>
      </w:r>
      <w:r w:rsidRPr="000B27E1">
        <w:rPr>
          <w:rFonts w:ascii="Calibri" w:hAnsi="Calibri" w:cs="Calibri"/>
          <w:color w:val="000000"/>
          <w:sz w:val="28"/>
          <w:szCs w:val="28"/>
          <w:lang w:val="en-US"/>
        </w:rPr>
        <w:t xml:space="preserve"> → 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Notebook</w:t>
      </w:r>
      <w:r w:rsidRPr="000B27E1">
        <w:rPr>
          <w:rFonts w:ascii="Calibri" w:hAnsi="Calibri" w:cs="Calibri"/>
          <w:color w:val="000000"/>
          <w:sz w:val="28"/>
          <w:szCs w:val="28"/>
          <w:lang w:val="en-US"/>
        </w:rPr>
        <w:t xml:space="preserve"> (.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ipynb</w:t>
      </w:r>
      <w:r w:rsidRPr="000B27E1">
        <w:rPr>
          <w:rFonts w:ascii="Calibri" w:hAnsi="Calibri" w:cs="Calibri"/>
          <w:color w:val="000000"/>
          <w:sz w:val="28"/>
          <w:szCs w:val="28"/>
          <w:lang w:val="en-US"/>
        </w:rPr>
        <w:t xml:space="preserve">)». </w:t>
      </w:r>
      <w:r w:rsidR="00C070AD">
        <w:rPr>
          <w:rFonts w:ascii="Calibri" w:hAnsi="Calibri" w:cs="Calibri"/>
          <w:color w:val="000000"/>
          <w:sz w:val="28"/>
          <w:szCs w:val="28"/>
        </w:rPr>
        <w:t>Назовите файл «</w:t>
      </w:r>
      <w:r w:rsidR="00C94890" w:rsidRPr="00C94890">
        <w:rPr>
          <w:rFonts w:ascii="Calibri" w:hAnsi="Calibri" w:cs="Calibri"/>
          <w:i/>
          <w:color w:val="000000"/>
          <w:sz w:val="28"/>
          <w:szCs w:val="28"/>
        </w:rPr>
        <w:t>Фамилия</w:t>
      </w:r>
      <w:r w:rsidR="00C94890">
        <w:rPr>
          <w:rFonts w:ascii="Calibri" w:hAnsi="Calibri" w:cs="Calibri"/>
          <w:color w:val="000000"/>
          <w:sz w:val="28"/>
          <w:szCs w:val="28"/>
        </w:rPr>
        <w:t>_</w:t>
      </w:r>
      <w:r w:rsidR="00C070AD">
        <w:rPr>
          <w:rFonts w:ascii="Calibri" w:hAnsi="Calibri" w:cs="Calibri"/>
          <w:color w:val="000000"/>
          <w:sz w:val="28"/>
          <w:szCs w:val="28"/>
        </w:rPr>
        <w:t>Задание 1</w:t>
      </w:r>
      <w:r w:rsidRPr="001175F8">
        <w:rPr>
          <w:rFonts w:ascii="Calibri" w:hAnsi="Calibri" w:cs="Calibri"/>
          <w:color w:val="000000"/>
          <w:sz w:val="28"/>
          <w:szCs w:val="28"/>
        </w:rPr>
        <w:t>.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ipynb</w:t>
      </w:r>
      <w:r>
        <w:rPr>
          <w:rFonts w:ascii="Calibri" w:hAnsi="Calibri" w:cs="Calibri"/>
          <w:color w:val="000000"/>
          <w:sz w:val="28"/>
          <w:szCs w:val="28"/>
        </w:rPr>
        <w:t>».</w:t>
      </w:r>
    </w:p>
    <w:p w:rsidR="00232AE1" w:rsidRDefault="00232AE1" w:rsidP="00232AE1">
      <w:pPr>
        <w:widowControl w:val="0"/>
        <w:numPr>
          <w:ilvl w:val="0"/>
          <w:numId w:val="10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Загрузите файл в репозиторий, созданный на первом шаге.</w:t>
      </w:r>
    </w:p>
    <w:p w:rsidR="00CC3C83" w:rsidRDefault="00CC3C83" w:rsidP="00CC3C83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16" w:name="_Toc49965495"/>
      <w:r>
        <w:lastRenderedPageBreak/>
        <w:t>Требования к отчету</w:t>
      </w:r>
      <w:bookmarkEnd w:id="16"/>
    </w:p>
    <w:p w:rsidR="00CC3C83" w:rsidRDefault="00382F51" w:rsidP="00CC3C83">
      <w:pPr>
        <w:jc w:val="both"/>
      </w:pPr>
      <w:r w:rsidRPr="00382F51">
        <w:rPr>
          <w:rFonts w:ascii="Calibri" w:hAnsi="Calibri" w:cs="Calibri"/>
          <w:sz w:val="28"/>
          <w:szCs w:val="28"/>
        </w:rPr>
        <w:t xml:space="preserve">Требуется представить отчет в виде письма на адрес </w:t>
      </w:r>
      <w:hyperlink r:id="rId23" w:history="1">
        <w:r w:rsidRPr="00A1128F">
          <w:rPr>
            <w:rStyle w:val="a5"/>
            <w:rFonts w:ascii="Calibri" w:hAnsi="Calibri" w:cs="Calibri"/>
            <w:sz w:val="28"/>
            <w:szCs w:val="28"/>
            <w:lang w:val="ru-RU" w:eastAsia="en-US" w:bidi="ar-SA"/>
          </w:rPr>
          <w:t>mosalov.op@ut-mo.ru</w:t>
        </w:r>
      </w:hyperlink>
      <w:r>
        <w:rPr>
          <w:rFonts w:ascii="Calibri" w:hAnsi="Calibri" w:cs="Calibri"/>
          <w:sz w:val="28"/>
          <w:szCs w:val="28"/>
        </w:rPr>
        <w:t xml:space="preserve"> </w:t>
      </w:r>
      <w:r w:rsidRPr="00382F51">
        <w:rPr>
          <w:rFonts w:ascii="Calibri" w:hAnsi="Calibri" w:cs="Calibri"/>
          <w:sz w:val="28"/>
          <w:szCs w:val="28"/>
        </w:rPr>
        <w:t>с указанием ФИО и ссыл</w:t>
      </w:r>
      <w:r>
        <w:rPr>
          <w:rFonts w:ascii="Calibri" w:hAnsi="Calibri" w:cs="Calibri"/>
          <w:sz w:val="28"/>
          <w:szCs w:val="28"/>
        </w:rPr>
        <w:t>ки на репозиторий с сохраненным</w:t>
      </w:r>
      <w:r w:rsidRPr="00382F51">
        <w:rPr>
          <w:rFonts w:ascii="Calibri" w:hAnsi="Calibri" w:cs="Calibri"/>
          <w:sz w:val="28"/>
          <w:szCs w:val="28"/>
        </w:rPr>
        <w:t xml:space="preserve"> файл</w:t>
      </w:r>
      <w:r>
        <w:rPr>
          <w:rFonts w:ascii="Calibri" w:hAnsi="Calibri" w:cs="Calibri"/>
          <w:sz w:val="28"/>
          <w:szCs w:val="28"/>
        </w:rPr>
        <w:t>о</w:t>
      </w:r>
      <w:r w:rsidRPr="00382F51">
        <w:rPr>
          <w:rFonts w:ascii="Calibri" w:hAnsi="Calibri" w:cs="Calibri"/>
          <w:sz w:val="28"/>
          <w:szCs w:val="28"/>
        </w:rPr>
        <w:t>м Jupyter notebook.</w:t>
      </w:r>
      <w:r w:rsidR="00FB39C5">
        <w:rPr>
          <w:rFonts w:ascii="Calibri" w:hAnsi="Calibri" w:cs="Calibri"/>
          <w:sz w:val="28"/>
          <w:szCs w:val="28"/>
        </w:rPr>
        <w:t xml:space="preserve"> Тема письма должна быть «</w:t>
      </w:r>
      <w:r w:rsidR="00FB39C5" w:rsidRPr="00FB39C5">
        <w:rPr>
          <w:rFonts w:ascii="Calibri" w:hAnsi="Calibri" w:cs="Calibri"/>
          <w:i/>
          <w:sz w:val="28"/>
          <w:szCs w:val="28"/>
        </w:rPr>
        <w:t>Фамилия</w:t>
      </w:r>
      <w:r w:rsidR="00FB39C5">
        <w:rPr>
          <w:rFonts w:ascii="Calibri" w:hAnsi="Calibri" w:cs="Calibri"/>
          <w:sz w:val="28"/>
          <w:szCs w:val="28"/>
        </w:rPr>
        <w:t xml:space="preserve"> – </w:t>
      </w:r>
      <w:bookmarkStart w:id="17" w:name="_GoBack"/>
      <w:bookmarkEnd w:id="17"/>
      <w:r w:rsidR="00FB39C5">
        <w:rPr>
          <w:rFonts w:ascii="Calibri" w:hAnsi="Calibri" w:cs="Calibri"/>
          <w:sz w:val="28"/>
          <w:szCs w:val="28"/>
        </w:rPr>
        <w:t>Задание 1».</w:t>
      </w:r>
    </w:p>
    <w:p w:rsidR="00CC3C83" w:rsidRDefault="00CC3C83" w:rsidP="00CC3C83">
      <w:pPr>
        <w:pStyle w:val="2"/>
        <w:numPr>
          <w:ilvl w:val="1"/>
          <w:numId w:val="1"/>
        </w:numPr>
      </w:pPr>
      <w:bookmarkStart w:id="18" w:name="_Toc49965496"/>
      <w:r>
        <w:t>Литература</w:t>
      </w:r>
      <w:bookmarkEnd w:id="18"/>
    </w:p>
    <w:p w:rsidR="00CC3C83" w:rsidRPr="006A22B7" w:rsidRDefault="00CC3C83" w:rsidP="00CC3C83">
      <w:pPr>
        <w:widowControl w:val="0"/>
        <w:numPr>
          <w:ilvl w:val="0"/>
          <w:numId w:val="11"/>
        </w:numPr>
        <w:suppressAutoHyphens/>
        <w:spacing w:after="0" w:line="240" w:lineRule="auto"/>
        <w:rPr>
          <w:sz w:val="28"/>
          <w:szCs w:val="28"/>
        </w:rPr>
      </w:pPr>
      <w:hyperlink r:id="rId24" w:history="1">
        <w:r w:rsidRPr="006A22B7">
          <w:rPr>
            <w:rStyle w:val="a5"/>
            <w:rFonts w:ascii="Calibri" w:hAnsi="Calibri" w:cs="Calibri"/>
            <w:sz w:val="28"/>
            <w:szCs w:val="28"/>
          </w:rPr>
          <w:t>https://habr.com/ru/company/playrix/blog/345732/</w:t>
        </w:r>
      </w:hyperlink>
    </w:p>
    <w:p w:rsidR="00CC3C83" w:rsidRPr="006A22B7" w:rsidRDefault="00CC3C83" w:rsidP="00CC3C83">
      <w:pPr>
        <w:widowControl w:val="0"/>
        <w:numPr>
          <w:ilvl w:val="0"/>
          <w:numId w:val="11"/>
        </w:numPr>
        <w:suppressAutoHyphens/>
        <w:spacing w:after="0" w:line="240" w:lineRule="auto"/>
        <w:rPr>
          <w:sz w:val="28"/>
          <w:szCs w:val="28"/>
        </w:rPr>
      </w:pPr>
      <w:hyperlink r:id="rId25" w:history="1">
        <w:r w:rsidRPr="006A22B7">
          <w:rPr>
            <w:rStyle w:val="a5"/>
            <w:rFonts w:ascii="Calibri" w:hAnsi="Calibri" w:cs="Calibri"/>
            <w:sz w:val="28"/>
            <w:szCs w:val="28"/>
          </w:rPr>
          <w:t>https://proglib.io/p/git-cheatsheet/</w:t>
        </w:r>
      </w:hyperlink>
    </w:p>
    <w:p w:rsidR="006A22B7" w:rsidRPr="006A22B7" w:rsidRDefault="006A22B7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6" w:history="1">
        <w:r w:rsidRPr="006A22B7">
          <w:rPr>
            <w:rStyle w:val="a5"/>
            <w:rFonts w:ascii="Calibri" w:hAnsi="Calibri" w:cs="Calibri"/>
            <w:sz w:val="28"/>
            <w:szCs w:val="28"/>
          </w:rPr>
          <w:t>https://pythonworld.ru/samouchitel-python</w:t>
        </w:r>
      </w:hyperlink>
    </w:p>
    <w:p w:rsidR="006A22B7" w:rsidRPr="006A22B7" w:rsidRDefault="006A22B7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7" w:history="1">
        <w:r w:rsidRPr="006A22B7">
          <w:rPr>
            <w:rStyle w:val="a5"/>
            <w:rFonts w:ascii="Calibri" w:hAnsi="Calibri" w:cs="Calibri"/>
            <w:sz w:val="28"/>
            <w:szCs w:val="28"/>
          </w:rPr>
          <w:t>https://www.coursera.org/learn/diving-in-python</w:t>
        </w:r>
      </w:hyperlink>
    </w:p>
    <w:p w:rsidR="006A22B7" w:rsidRPr="006A22B7" w:rsidRDefault="006A22B7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8" w:history="1">
        <w:r w:rsidRPr="006A22B7">
          <w:rPr>
            <w:rStyle w:val="a5"/>
            <w:rFonts w:ascii="Calibri" w:hAnsi="Calibri" w:cs="Calibri"/>
            <w:sz w:val="28"/>
            <w:szCs w:val="28"/>
          </w:rPr>
          <w:t>https://stepik.org/course/67/promo</w:t>
        </w:r>
      </w:hyperlink>
    </w:p>
    <w:p w:rsidR="008614CB" w:rsidRPr="008614CB" w:rsidRDefault="008614CB" w:rsidP="008614CB">
      <w:pPr>
        <w:pStyle w:val="a0"/>
        <w:rPr>
          <w:lang w:eastAsia="hi-IN" w:bidi="hi-IN"/>
        </w:rPr>
      </w:pPr>
    </w:p>
    <w:sectPr w:rsidR="008614CB" w:rsidRPr="008614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eastAsia="Times New Roman" w:cs="Times New Roman"/>
        <w:color w:val="000000"/>
        <w:spacing w:val="-1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/>
        <w:color w:val="000000"/>
        <w:spacing w:val="-1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pacing w:val="-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pacing w:val="-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5"/>
    <w:multiLevelType w:val="multilevel"/>
    <w:tmpl w:val="00000005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SimSun" w:cs="Calibri"/>
        <w:kern w:val="1"/>
        <w:lang w:val="ru-RU" w:eastAsia="hi-IN" w:bidi="hi-I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Calibri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Calibri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Calibri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8">
    <w:nsid w:val="00000009"/>
    <w:multiLevelType w:val="multilevel"/>
    <w:tmpl w:val="691844EE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0E131027"/>
    <w:multiLevelType w:val="hybridMultilevel"/>
    <w:tmpl w:val="CB5E77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2111CC3"/>
    <w:multiLevelType w:val="hybridMultilevel"/>
    <w:tmpl w:val="3356B6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7626FD4"/>
    <w:multiLevelType w:val="hybridMultilevel"/>
    <w:tmpl w:val="F0686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0A42C9"/>
    <w:multiLevelType w:val="hybridMultilevel"/>
    <w:tmpl w:val="C4548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FC5F19"/>
    <w:multiLevelType w:val="hybridMultilevel"/>
    <w:tmpl w:val="2CBED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3"/>
  </w:num>
  <w:num w:numId="13">
    <w:abstractNumId w:val="15"/>
  </w:num>
  <w:num w:numId="14">
    <w:abstractNumId w:val="12"/>
  </w:num>
  <w:num w:numId="15">
    <w:abstractNumId w:val="11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A4E"/>
    <w:rsid w:val="000005B9"/>
    <w:rsid w:val="000B27E1"/>
    <w:rsid w:val="00106EA3"/>
    <w:rsid w:val="001175F8"/>
    <w:rsid w:val="00161DE1"/>
    <w:rsid w:val="00232AE1"/>
    <w:rsid w:val="00271B31"/>
    <w:rsid w:val="00273CE7"/>
    <w:rsid w:val="00293F32"/>
    <w:rsid w:val="00382F51"/>
    <w:rsid w:val="003D7821"/>
    <w:rsid w:val="003F2DDB"/>
    <w:rsid w:val="00417DAF"/>
    <w:rsid w:val="00476319"/>
    <w:rsid w:val="004919F5"/>
    <w:rsid w:val="0050173C"/>
    <w:rsid w:val="00605423"/>
    <w:rsid w:val="00650E7D"/>
    <w:rsid w:val="006A22B7"/>
    <w:rsid w:val="006D15AA"/>
    <w:rsid w:val="00764A02"/>
    <w:rsid w:val="0077346F"/>
    <w:rsid w:val="00855DD3"/>
    <w:rsid w:val="008614CB"/>
    <w:rsid w:val="008B0045"/>
    <w:rsid w:val="009B2A1E"/>
    <w:rsid w:val="009F13A8"/>
    <w:rsid w:val="00A15296"/>
    <w:rsid w:val="00AC2E3A"/>
    <w:rsid w:val="00B3312B"/>
    <w:rsid w:val="00BE5665"/>
    <w:rsid w:val="00C070AD"/>
    <w:rsid w:val="00C83EB8"/>
    <w:rsid w:val="00C845E2"/>
    <w:rsid w:val="00C94890"/>
    <w:rsid w:val="00CC3C83"/>
    <w:rsid w:val="00D65A4E"/>
    <w:rsid w:val="00D73006"/>
    <w:rsid w:val="00D82410"/>
    <w:rsid w:val="00DB28DB"/>
    <w:rsid w:val="00DF4736"/>
    <w:rsid w:val="00E2051C"/>
    <w:rsid w:val="00E20B95"/>
    <w:rsid w:val="00E23D17"/>
    <w:rsid w:val="00FB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4295F7-D161-40D4-AACA-239C97807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6D15AA"/>
    <w:pPr>
      <w:keepNext/>
      <w:widowControl w:val="0"/>
      <w:suppressAutoHyphens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paragraph" w:styleId="2">
    <w:name w:val="heading 2"/>
    <w:basedOn w:val="a"/>
    <w:next w:val="a0"/>
    <w:link w:val="20"/>
    <w:qFormat/>
    <w:rsid w:val="004919F5"/>
    <w:pPr>
      <w:keepNext/>
      <w:widowControl w:val="0"/>
      <w:suppressAutoHyphens/>
      <w:spacing w:before="240" w:after="120" w:line="240" w:lineRule="auto"/>
      <w:outlineLvl w:val="1"/>
    </w:pPr>
    <w:rPr>
      <w:rFonts w:ascii="Arial" w:eastAsia="Microsoft YaHei" w:hAnsi="Arial" w:cs="Mangal"/>
      <w:b/>
      <w:bCs/>
      <w:i/>
      <w:iCs/>
      <w:kern w:val="1"/>
      <w:sz w:val="28"/>
      <w:szCs w:val="28"/>
      <w:lang w:eastAsia="hi-IN" w:bidi="hi-IN"/>
    </w:rPr>
  </w:style>
  <w:style w:type="paragraph" w:styleId="3">
    <w:name w:val="heading 3"/>
    <w:basedOn w:val="a"/>
    <w:next w:val="a"/>
    <w:link w:val="30"/>
    <w:uiPriority w:val="9"/>
    <w:unhideWhenUsed/>
    <w:qFormat/>
    <w:rsid w:val="00B33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4919F5"/>
    <w:rPr>
      <w:rFonts w:ascii="Arial" w:eastAsia="Microsoft YaHei" w:hAnsi="Arial" w:cs="Mangal"/>
      <w:b/>
      <w:bCs/>
      <w:i/>
      <w:iCs/>
      <w:kern w:val="1"/>
      <w:sz w:val="28"/>
      <w:szCs w:val="28"/>
      <w:lang w:eastAsia="hi-IN" w:bidi="hi-IN"/>
    </w:rPr>
  </w:style>
  <w:style w:type="paragraph" w:styleId="a0">
    <w:name w:val="Body Text"/>
    <w:basedOn w:val="a"/>
    <w:link w:val="a4"/>
    <w:uiPriority w:val="99"/>
    <w:semiHidden/>
    <w:unhideWhenUsed/>
    <w:rsid w:val="004919F5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4919F5"/>
  </w:style>
  <w:style w:type="character" w:customStyle="1" w:styleId="10">
    <w:name w:val="Заголовок 1 Знак"/>
    <w:basedOn w:val="a1"/>
    <w:link w:val="1"/>
    <w:rsid w:val="006D15AA"/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5">
    <w:name w:val="Hyperlink"/>
    <w:uiPriority w:val="99"/>
    <w:rsid w:val="008614CB"/>
    <w:rPr>
      <w:color w:val="000080"/>
      <w:u w:val="single"/>
      <w:lang/>
    </w:rPr>
  </w:style>
  <w:style w:type="paragraph" w:styleId="a6">
    <w:name w:val="List Paragraph"/>
    <w:basedOn w:val="a"/>
    <w:uiPriority w:val="34"/>
    <w:qFormat/>
    <w:rsid w:val="0077346F"/>
    <w:pPr>
      <w:ind w:left="720"/>
      <w:contextualSpacing/>
    </w:pPr>
  </w:style>
  <w:style w:type="character" w:styleId="a7">
    <w:name w:val="FollowedHyperlink"/>
    <w:basedOn w:val="a1"/>
    <w:uiPriority w:val="99"/>
    <w:semiHidden/>
    <w:unhideWhenUsed/>
    <w:rsid w:val="00E20B95"/>
    <w:rPr>
      <w:color w:val="954F72" w:themeColor="followedHyperlink"/>
      <w:u w:val="single"/>
    </w:rPr>
  </w:style>
  <w:style w:type="paragraph" w:customStyle="1" w:styleId="a8">
    <w:name w:val="Содержимое таблицы"/>
    <w:basedOn w:val="a"/>
    <w:rsid w:val="00650E7D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9">
    <w:name w:val="TOC Heading"/>
    <w:basedOn w:val="1"/>
    <w:next w:val="a"/>
    <w:uiPriority w:val="39"/>
    <w:unhideWhenUsed/>
    <w:qFormat/>
    <w:rsid w:val="00271B31"/>
    <w:pPr>
      <w:keepLines/>
      <w:widowControl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271B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1B31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B331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1529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pythonworld.ru/samouchitel-pyth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mybinder.org/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proglib.io/p/git-cheatshe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github.com/mosalov/Notebook_For_AI_Main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mybinder.org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habr.com/ru/company/playrix/blog/34573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mailto:mosalov.op@ut-mo.ru" TargetMode="External"/><Relationship Id="rId28" Type="http://schemas.openxmlformats.org/officeDocument/2006/relationships/hyperlink" Target="https://stepik.org/course/67/promo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mybinder.org/" TargetMode="External"/><Relationship Id="rId27" Type="http://schemas.openxmlformats.org/officeDocument/2006/relationships/hyperlink" Target="https://www.coursera.org/learn/diving-in-pyth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7334F-F325-461F-916A-44A4484A6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1175</Words>
  <Characters>6704</Characters>
  <Application>Microsoft Office Word</Application>
  <DocSecurity>0</DocSecurity>
  <Lines>55</Lines>
  <Paragraphs>15</Paragraphs>
  <ScaleCrop>false</ScaleCrop>
  <Company/>
  <LinksUpToDate>false</LinksUpToDate>
  <CharactersWithSpaces>7864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75</cp:revision>
  <dcterms:created xsi:type="dcterms:W3CDTF">2020-09-02T13:14:00Z</dcterms:created>
  <dcterms:modified xsi:type="dcterms:W3CDTF">2020-09-02T16:10:00Z</dcterms:modified>
</cp:coreProperties>
</file>